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35" w:rsidRDefault="006C40C3" w:rsidP="00C93635">
      <w:r>
        <w:rPr>
          <w:rFonts w:ascii="Benguiat Bk BT" w:hAnsi="Benguiat Bk BT"/>
          <w:i/>
          <w:noProof/>
          <w:color w:val="333333"/>
        </w:rPr>
        <w:drawing>
          <wp:anchor distT="0" distB="0" distL="114300" distR="114300" simplePos="0" relativeHeight="251697152" behindDoc="1" locked="0" layoutInCell="1" allowOverlap="1" wp14:anchorId="0780A879" wp14:editId="6DCBEA51">
            <wp:simplePos x="0" y="0"/>
            <wp:positionH relativeFrom="column">
              <wp:posOffset>3515360</wp:posOffset>
            </wp:positionH>
            <wp:positionV relativeFrom="paragraph">
              <wp:posOffset>124460</wp:posOffset>
            </wp:positionV>
            <wp:extent cx="3317875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455" y="21418"/>
                <wp:lineTo x="21455" y="0"/>
                <wp:lineTo x="0" y="0"/>
              </wp:wrapPolygon>
            </wp:wrapThrough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635" w:rsidRDefault="004E1ED2" w:rsidP="00C9363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8ED3B" wp14:editId="3301B033">
                <wp:simplePos x="0" y="0"/>
                <wp:positionH relativeFrom="column">
                  <wp:posOffset>410210</wp:posOffset>
                </wp:positionH>
                <wp:positionV relativeFrom="paragraph">
                  <wp:posOffset>54610</wp:posOffset>
                </wp:positionV>
                <wp:extent cx="2466975" cy="419100"/>
                <wp:effectExtent l="57150" t="38100" r="85725" b="952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19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35" w:rsidRPr="00522E59" w:rsidRDefault="00C93635" w:rsidP="00C9363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22E59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  <w:t>AVALIAÇÕES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32.3pt;margin-top:4.3pt;width:194.2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pvjQIAAGsFAAAOAAAAZHJzL2Uyb0RvYy54bWysVN9v2yAQfp+0/wHxvjqO0naJ6lRZqkyT&#10;qrZqO/WZYEjQgGNAYmd//Q7suF3XadI0P2DgvjvuvvtxcdkaTfbCBwW2ouXJiBJhOdTKbir69XH1&#10;4SMlITJbMw1WVPQgAr2cv3930biZGMMWdC08QSM2zBpX0W2MblYUgW+FYeEEnLAolOANi3j0m6L2&#10;rEHrRhfj0eisaMDXzgMXIeDtVSek82xfSsHjrZRBRKIrir7FvPq8rtNazC/YbOOZ2yreu8H+wQvD&#10;lMVHB1NXLDKy8+o3U0ZxDwFkPOFgCpBScZFjwGjK0atoHrbMiRwLkhPcQFP4f2b5zf7OE1Vj7k4p&#10;scxgjpZMtYzUgkTRRiAoQJYaF2YIfnAIj+0naFHjeB/wMgXfSm/SH8MiKEe+DwPHaIpwvBxPzs6m&#10;5/gWR9mknJajnITiWdv5ED8LMCRtKuoxh5latr8OET1B6BGSHgugVb1SWueD36yX2pM9S/kerfBL&#10;TqLKLzBt02UKqXM97+JBi2RD23shkZIcYTaailEMZhnnwsZxbzejE0qiC4PiOHucq/hPij0+qYpc&#10;qINy+XflQSO/DDYOykZZ8G8ZqL/lfCEVssMfGejiThTEdt32qV5DfcBMe+g6Jji+UpiOaxbiHfPY&#10;IphcbPt4i4vU0FQU+h0lW/A/3rpPeKxclFLSYMtVNHzfMS8o0V8s1vS0nExSj+bD5PR8jAf/UrJ+&#10;KbE7swTMcokDxvG8Tfioj1vpwTzhdFikV1HELMe3KxqP22XsBgFOFy4WiwzCrnQsXtsHx5PpRG8q&#10;tsf2iXnXV2Rqixs4NiebvSrMDps0LSx2EaTKVZsI7ljticeOzpXZT580Ml6eM+p5Rs5/AgAA//8D&#10;AFBLAwQUAAYACAAAACEAKcTb0d0AAAAHAQAADwAAAGRycy9kb3ducmV2LnhtbEyOQU/CQBCF7yb+&#10;h82YeJMtgpXUTokhgSg3wCDHpR3bxt3ZprtA/feOJzy9zHsvb758PjirztSH1jPCeJSAIi591XKN&#10;8LFbPsxAhWi4MtYzIfxQgHlxe5ObrPIX3tB5G2slIxwyg9DE2GVah7IhZ8LId8SSffnemShnX+uq&#10;NxcZd1Y/JkmqnWlZPjSmo0VD5ff25BD2rt7tJyvrDpvDG38u3tcrt1wj3t8Nry+gIg3xWoY/fEGH&#10;QpiO/sRVUBYhnabSRJiJSDx9moxBHRGexddFrv/zF78AAAD//wMAUEsBAi0AFAAGAAgAAAAhALaD&#10;OJL+AAAA4QEAABMAAAAAAAAAAAAAAAAAAAAAAFtDb250ZW50X1R5cGVzXS54bWxQSwECLQAUAAYA&#10;CAAAACEAOP0h/9YAAACUAQAACwAAAAAAAAAAAAAAAAAvAQAAX3JlbHMvLnJlbHNQSwECLQAUAAYA&#10;CAAAACEA41N6b40CAABrBQAADgAAAAAAAAAAAAAAAAAuAgAAZHJzL2Uyb0RvYy54bWxQSwECLQAU&#10;AAYACAAAACEAKcTb0d0AAAAHAQAADwAAAAAAAAAAAAAAAADnBAAAZHJzL2Rvd25yZXYueG1sUEsF&#10;BgAAAAAEAAQA8wAAAPEFAAAAAA==&#10;" fillcolor="aqua" strokecolor="#bc4542 [3045]">
                <v:shadow on="t" color="black" opacity="24903f" origin=",.5" offset="0,.55556mm"/>
                <v:textbox>
                  <w:txbxContent>
                    <w:p w:rsidR="00C93635" w:rsidRPr="00522E59" w:rsidRDefault="00C93635" w:rsidP="00C93635">
                      <w:pPr>
                        <w:jc w:val="center"/>
                        <w:rPr>
                          <w:sz w:val="22"/>
                        </w:rPr>
                      </w:pPr>
                      <w:r w:rsidRPr="00522E59"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  <w:t>AVALIAÇÕES</w:t>
                      </w:r>
                    </w:p>
                  </w:txbxContent>
                </v:textbox>
              </v:shape>
            </w:pict>
          </mc:Fallback>
        </mc:AlternateContent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4E1ED2" w:rsidP="00C936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15E1B" wp14:editId="151419E3">
                <wp:simplePos x="0" y="0"/>
                <wp:positionH relativeFrom="column">
                  <wp:posOffset>191135</wp:posOffset>
                </wp:positionH>
                <wp:positionV relativeFrom="paragraph">
                  <wp:posOffset>107950</wp:posOffset>
                </wp:positionV>
                <wp:extent cx="2895600" cy="2181225"/>
                <wp:effectExtent l="57150" t="38100" r="76200" b="1047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1812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4568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5"/>
                              <w:gridCol w:w="1563"/>
                              <w:gridCol w:w="1000"/>
                            </w:tblGrid>
                            <w:tr w:rsidR="00C93635" w:rsidTr="00A7333F">
                              <w:trPr>
                                <w:trHeight w:val="507"/>
                              </w:trPr>
                              <w:tc>
                                <w:tcPr>
                                  <w:tcW w:w="4568" w:type="dxa"/>
                                  <w:gridSpan w:val="3"/>
                                </w:tcPr>
                                <w:p w:rsidR="00C93635" w:rsidRDefault="00C93635" w:rsidP="00004C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>PARCIAL</w:t>
                                  </w:r>
                                </w:p>
                              </w:tc>
                            </w:tr>
                            <w:tr w:rsidR="00C93635" w:rsidRPr="00A60527" w:rsidTr="00A7333F">
                              <w:trPr>
                                <w:trHeight w:val="317"/>
                              </w:trPr>
                              <w:tc>
                                <w:tcPr>
                                  <w:tcW w:w="2005" w:type="dxa"/>
                                </w:tcPr>
                                <w:p w:rsidR="00C93635" w:rsidRPr="00A60527" w:rsidRDefault="00C93635" w:rsidP="00004C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C93635" w:rsidRPr="00A60527" w:rsidRDefault="00C93635" w:rsidP="00004C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C93635" w:rsidRPr="00A60527" w:rsidRDefault="00C93635" w:rsidP="00004C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E73CFF" w:rsidRPr="00A60527" w:rsidTr="00A7333F">
                              <w:trPr>
                                <w:trHeight w:val="528"/>
                              </w:trPr>
                              <w:tc>
                                <w:tcPr>
                                  <w:tcW w:w="2005" w:type="dxa"/>
                                  <w:vAlign w:val="center"/>
                                </w:tcPr>
                                <w:p w:rsidR="00E73CFF" w:rsidRPr="00E73CFF" w:rsidRDefault="00A7333F" w:rsidP="00E73C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05/03 (Segunda</w:t>
                                  </w:r>
                                  <w:r w:rsidR="00E73CFF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vAlign w:val="center"/>
                                </w:tcPr>
                                <w:p w:rsidR="00E73CFF" w:rsidRPr="00E73CFF" w:rsidRDefault="00E73CFF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e Redação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Align w:val="center"/>
                                </w:tcPr>
                                <w:p w:rsidR="00E73CFF" w:rsidRPr="00E73CFF" w:rsidRDefault="00E73CFF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E73CFF" w:rsidRPr="00A60527" w:rsidTr="00A7333F">
                              <w:trPr>
                                <w:trHeight w:val="507"/>
                              </w:trPr>
                              <w:tc>
                                <w:tcPr>
                                  <w:tcW w:w="2005" w:type="dxa"/>
                                  <w:vAlign w:val="center"/>
                                </w:tcPr>
                                <w:p w:rsidR="00E73CFF" w:rsidRPr="00E73CFF" w:rsidRDefault="00A7333F" w:rsidP="00E73C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07/03 (Quarta</w:t>
                                  </w:r>
                                  <w:r w:rsidR="00E73CFF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vAlign w:val="center"/>
                                </w:tcPr>
                                <w:p w:rsidR="00E73CFF" w:rsidRPr="00E73CFF" w:rsidRDefault="00E73CFF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Ciências e Geometria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Align w:val="center"/>
                                </w:tcPr>
                                <w:p w:rsidR="00E73CFF" w:rsidRPr="00E73CFF" w:rsidRDefault="00E73CFF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E73CFF" w:rsidRPr="00A60527" w:rsidTr="00A7333F">
                              <w:trPr>
                                <w:trHeight w:val="507"/>
                              </w:trPr>
                              <w:tc>
                                <w:tcPr>
                                  <w:tcW w:w="2005" w:type="dxa"/>
                                  <w:vAlign w:val="center"/>
                                </w:tcPr>
                                <w:p w:rsidR="00E73CFF" w:rsidRPr="00E73CFF" w:rsidRDefault="00A7333F" w:rsidP="00E73C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09/03 (Sexta</w:t>
                                  </w:r>
                                  <w:r w:rsidR="00E73CFF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vAlign w:val="center"/>
                                </w:tcPr>
                                <w:p w:rsidR="00E73CFF" w:rsidRPr="00E73CFF" w:rsidRDefault="00A7333F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História e Espanhol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Align w:val="center"/>
                                </w:tcPr>
                                <w:p w:rsidR="00E73CFF" w:rsidRPr="00E73CFF" w:rsidRDefault="00E73CFF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E73CFF" w:rsidRPr="00A60527" w:rsidTr="00A7333F">
                              <w:trPr>
                                <w:trHeight w:val="254"/>
                              </w:trPr>
                              <w:tc>
                                <w:tcPr>
                                  <w:tcW w:w="2005" w:type="dxa"/>
                                  <w:vAlign w:val="center"/>
                                </w:tcPr>
                                <w:p w:rsidR="00E73CFF" w:rsidRPr="00E73CFF" w:rsidRDefault="00A7333F" w:rsidP="00E73C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13/03</w:t>
                                  </w:r>
                                  <w:r w:rsidR="00E73CFF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(Terça-feira)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vAlign w:val="center"/>
                                </w:tcPr>
                                <w:p w:rsidR="00E73CFF" w:rsidRPr="00E73CFF" w:rsidRDefault="00E73CFF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Inglês e Geografia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Align w:val="center"/>
                                </w:tcPr>
                                <w:p w:rsidR="00E73CFF" w:rsidRPr="00E73CFF" w:rsidRDefault="00E73CFF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E73CFF" w:rsidRPr="00A60527" w:rsidTr="00A7333F">
                              <w:trPr>
                                <w:trHeight w:val="466"/>
                              </w:trPr>
                              <w:tc>
                                <w:tcPr>
                                  <w:tcW w:w="2005" w:type="dxa"/>
                                  <w:vAlign w:val="center"/>
                                </w:tcPr>
                                <w:p w:rsidR="00E73CFF" w:rsidRPr="00E73CFF" w:rsidRDefault="00A7333F" w:rsidP="00E73C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15/03</w:t>
                                  </w:r>
                                  <w:r w:rsidR="00E73CFF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(Quinta</w:t>
                                  </w:r>
                                  <w:r w:rsidR="00E73CFF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vAlign w:val="center"/>
                                </w:tcPr>
                                <w:p w:rsidR="00E73CFF" w:rsidRPr="00E73CFF" w:rsidRDefault="00A7333F" w:rsidP="00C1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Matemática e Artes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Align w:val="center"/>
                                </w:tcPr>
                                <w:p w:rsidR="00E73CFF" w:rsidRPr="00E73CFF" w:rsidRDefault="00E73CFF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</w:tbl>
                          <w:p w:rsidR="00C93635" w:rsidRDefault="00C93635" w:rsidP="00C93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margin-left:15.05pt;margin-top:8.5pt;width:228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3AjQIAAHMFAAAOAAAAZHJzL2Uyb0RvYy54bWysVNtuGyEQfa/Uf0C81+tdxWliZR25jlxV&#10;ipIoSZVnzIKNyjIUsHfdr+/AXpKmqSpV9cMamDMH5szl4rKtNTkI5xWYkuaTKSXCcKiU2Zb06+P6&#10;wxklPjBTMQ1GlPQoPL1cvH930di5KGAHuhKOIInx88aWdBeCnWeZ5ztRMz8BKwwaJbiaBdy6bVY5&#10;1iB7rbNiOj3NGnCVdcCF93h61RnpIvFLKXi4ldKLQHRJ8W0hfV36buI3W1yw+dYxu1O8fwb7h1fU&#10;TBm8dKS6YoGRvVO/UdWKO/Agw4RDnYGUiosUA0aTT19F87BjVqRYUBxvR5n8/6PlN4c7R1SFuUN5&#10;DKsxRyumWkYqQYJoAxA0oEqN9XMEP1iEh/YTtOgxnHs8jMG30tXxH8MiaEfC46gxUhGOh8XZ+ex0&#10;iiaOtiI/y4tiFnmyZ3frfPgsoCZxUVKHSUzassO1Dx10gMTbPGhVrZXWaeO2m5V25MAw4avVGn89&#10;+y8wbSJPjKl7e1qFoxaRQ5t7IVGTFGIijdUoRlrGuTCh6HkTOqIkPmF0LNKLUxn/ybHHR1eRKnV0&#10;zv/uPHqkm8GE0blWBtxbBNW3lDAUWnb4QYEu7ihBaDdtVwxDajdQHTHjDrrO8ZavFWblmvlwxxy2&#10;CmYS2z/c4kdqaEoK/YqSHbgfb51HPFYwWilpsPVK6r/vmROU6C8Ga/s8PzlB2pA2J7OPBW7cS8vm&#10;pcXs6xVgsnMcNJanZcQHPSylg/oJp8Qy3oomZjjeXdIwLFehGwg4ZbhYLhMIu9OycG0eLI/UUeVY&#10;c4/tE3O2L8zYHjcwNCmbv6rPDhs9DSz3AaRKxRt17lTt9cfOTuXfT6E4Ol7uE+p5Vi5+AgAA//8D&#10;AFBLAwQUAAYACAAAACEAU4gY9OAAAAAJAQAADwAAAGRycy9kb3ducmV2LnhtbEyPwU7DMBBE70j8&#10;g7VIXFBrF2hahThVhUCIU0WIKnFz420SiNdR7LahX89yguPOG83OZKvRdeKIQ2g9aZhNFQikytuW&#10;ag3l+/NkCSJEQ9Z0nlDDNwZY5ZcXmUmtP9EbHotYCw6hkBoNTYx9KmWoGnQmTH2PxGzvB2cin0Mt&#10;7WBOHO46eatUIp1piT80psfHBquv4uA0nG/WH9uyWrye9+NTa+cv5WexKbW+vhrXDyAijvHPDL/1&#10;uTrk3GnnD2SD6DTcqRk7WV/wJOb3y4SFHYNEzUHmmfy/IP8BAAD//wMAUEsBAi0AFAAGAAgAAAAh&#10;ALaDOJL+AAAA4QEAABMAAAAAAAAAAAAAAAAAAAAAAFtDb250ZW50X1R5cGVzXS54bWxQSwECLQAU&#10;AAYACAAAACEAOP0h/9YAAACUAQAACwAAAAAAAAAAAAAAAAAvAQAAX3JlbHMvLnJlbHNQSwECLQAU&#10;AAYACAAAACEAIUXdwI0CAABzBQAADgAAAAAAAAAAAAAAAAAuAgAAZHJzL2Uyb0RvYy54bWxQSwEC&#10;LQAUAAYACAAAACEAU4gY9OAAAAAJAQAADwAAAAAAAAAAAAAAAADnBAAAZHJzL2Rvd25yZXYueG1s&#10;UEsFBgAAAAAEAAQA8wAAAPQFAAAAAA==&#10;" fillcolor="#cff" strokecolor="#bc4542 [3045]">
                <v:shadow on="t" color="black" opacity="24903f" origin=",.5" offset="0,.55556mm"/>
                <v:textbox>
                  <w:txbxContent>
                    <w:tbl>
                      <w:tblPr>
                        <w:tblStyle w:val="Tabelacomgrade"/>
                        <w:tblW w:w="4568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05"/>
                        <w:gridCol w:w="1563"/>
                        <w:gridCol w:w="1000"/>
                      </w:tblGrid>
                      <w:tr w:rsidR="00C93635" w:rsidTr="00A7333F">
                        <w:trPr>
                          <w:trHeight w:val="507"/>
                        </w:trPr>
                        <w:tc>
                          <w:tcPr>
                            <w:tcW w:w="4568" w:type="dxa"/>
                            <w:gridSpan w:val="3"/>
                          </w:tcPr>
                          <w:p w:rsidR="00C93635" w:rsidRDefault="00C93635" w:rsidP="00004C1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>PARCIAL</w:t>
                            </w:r>
                          </w:p>
                        </w:tc>
                      </w:tr>
                      <w:tr w:rsidR="00C93635" w:rsidRPr="00A60527" w:rsidTr="00A7333F">
                        <w:trPr>
                          <w:trHeight w:val="317"/>
                        </w:trPr>
                        <w:tc>
                          <w:tcPr>
                            <w:tcW w:w="2005" w:type="dxa"/>
                          </w:tcPr>
                          <w:p w:rsidR="00C93635" w:rsidRPr="00A60527" w:rsidRDefault="00C93635" w:rsidP="00004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C93635" w:rsidRPr="00A60527" w:rsidRDefault="00C93635" w:rsidP="00004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C93635" w:rsidRPr="00A60527" w:rsidRDefault="00C93635" w:rsidP="00004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Peso</w:t>
                            </w:r>
                          </w:p>
                        </w:tc>
                      </w:tr>
                      <w:tr w:rsidR="00E73CFF" w:rsidRPr="00A60527" w:rsidTr="00A7333F">
                        <w:trPr>
                          <w:trHeight w:val="528"/>
                        </w:trPr>
                        <w:tc>
                          <w:tcPr>
                            <w:tcW w:w="2005" w:type="dxa"/>
                            <w:vAlign w:val="center"/>
                          </w:tcPr>
                          <w:p w:rsidR="00E73CFF" w:rsidRPr="00E73CFF" w:rsidRDefault="00A7333F" w:rsidP="00E73C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05/03 (Segunda</w:t>
                            </w:r>
                            <w:r w:rsidR="00E73CFF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63" w:type="dxa"/>
                            <w:vAlign w:val="center"/>
                          </w:tcPr>
                          <w:p w:rsidR="00E73CFF" w:rsidRPr="00E73CFF" w:rsidRDefault="00E73CFF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e Redação</w:t>
                            </w:r>
                          </w:p>
                        </w:tc>
                        <w:tc>
                          <w:tcPr>
                            <w:tcW w:w="1000" w:type="dxa"/>
                            <w:vAlign w:val="center"/>
                          </w:tcPr>
                          <w:p w:rsidR="00E73CFF" w:rsidRPr="00E73CFF" w:rsidRDefault="00E73CFF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E73CFF" w:rsidRPr="00A60527" w:rsidTr="00A7333F">
                        <w:trPr>
                          <w:trHeight w:val="507"/>
                        </w:trPr>
                        <w:tc>
                          <w:tcPr>
                            <w:tcW w:w="2005" w:type="dxa"/>
                            <w:vAlign w:val="center"/>
                          </w:tcPr>
                          <w:p w:rsidR="00E73CFF" w:rsidRPr="00E73CFF" w:rsidRDefault="00A7333F" w:rsidP="00E73C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07/03 (Quarta</w:t>
                            </w:r>
                            <w:r w:rsidR="00E73CFF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63" w:type="dxa"/>
                            <w:vAlign w:val="center"/>
                          </w:tcPr>
                          <w:p w:rsidR="00E73CFF" w:rsidRPr="00E73CFF" w:rsidRDefault="00E73CFF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 e Geometria</w:t>
                            </w:r>
                          </w:p>
                        </w:tc>
                        <w:tc>
                          <w:tcPr>
                            <w:tcW w:w="1000" w:type="dxa"/>
                            <w:vAlign w:val="center"/>
                          </w:tcPr>
                          <w:p w:rsidR="00E73CFF" w:rsidRPr="00E73CFF" w:rsidRDefault="00E73CFF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E73CFF" w:rsidRPr="00A60527" w:rsidTr="00A7333F">
                        <w:trPr>
                          <w:trHeight w:val="507"/>
                        </w:trPr>
                        <w:tc>
                          <w:tcPr>
                            <w:tcW w:w="2005" w:type="dxa"/>
                            <w:vAlign w:val="center"/>
                          </w:tcPr>
                          <w:p w:rsidR="00E73CFF" w:rsidRPr="00E73CFF" w:rsidRDefault="00A7333F" w:rsidP="00E73C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09/03 (Sexta</w:t>
                            </w:r>
                            <w:r w:rsidR="00E73CFF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63" w:type="dxa"/>
                            <w:vAlign w:val="center"/>
                          </w:tcPr>
                          <w:p w:rsidR="00E73CFF" w:rsidRPr="00E73CFF" w:rsidRDefault="00A7333F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 e Espanhol</w:t>
                            </w:r>
                          </w:p>
                        </w:tc>
                        <w:tc>
                          <w:tcPr>
                            <w:tcW w:w="1000" w:type="dxa"/>
                            <w:vAlign w:val="center"/>
                          </w:tcPr>
                          <w:p w:rsidR="00E73CFF" w:rsidRPr="00E73CFF" w:rsidRDefault="00E73CFF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E73CFF" w:rsidRPr="00A60527" w:rsidTr="00A7333F">
                        <w:trPr>
                          <w:trHeight w:val="254"/>
                        </w:trPr>
                        <w:tc>
                          <w:tcPr>
                            <w:tcW w:w="2005" w:type="dxa"/>
                            <w:vAlign w:val="center"/>
                          </w:tcPr>
                          <w:p w:rsidR="00E73CFF" w:rsidRPr="00E73CFF" w:rsidRDefault="00A7333F" w:rsidP="00E73C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13/03</w:t>
                            </w:r>
                            <w:r w:rsidR="00E73CFF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(Terça-feira)</w:t>
                            </w:r>
                          </w:p>
                        </w:tc>
                        <w:tc>
                          <w:tcPr>
                            <w:tcW w:w="1563" w:type="dxa"/>
                            <w:vAlign w:val="center"/>
                          </w:tcPr>
                          <w:p w:rsidR="00E73CFF" w:rsidRPr="00E73CFF" w:rsidRDefault="00E73CFF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 e Geografia</w:t>
                            </w:r>
                          </w:p>
                        </w:tc>
                        <w:tc>
                          <w:tcPr>
                            <w:tcW w:w="1000" w:type="dxa"/>
                            <w:vAlign w:val="center"/>
                          </w:tcPr>
                          <w:p w:rsidR="00E73CFF" w:rsidRPr="00E73CFF" w:rsidRDefault="00E73CFF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E73CFF" w:rsidRPr="00A60527" w:rsidTr="00A7333F">
                        <w:trPr>
                          <w:trHeight w:val="466"/>
                        </w:trPr>
                        <w:tc>
                          <w:tcPr>
                            <w:tcW w:w="2005" w:type="dxa"/>
                            <w:vAlign w:val="center"/>
                          </w:tcPr>
                          <w:p w:rsidR="00E73CFF" w:rsidRPr="00E73CFF" w:rsidRDefault="00A7333F" w:rsidP="00E73C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15/03</w:t>
                            </w:r>
                            <w:r w:rsidR="00E73CFF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(Quinta</w:t>
                            </w:r>
                            <w:r w:rsidR="00E73CFF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63" w:type="dxa"/>
                            <w:vAlign w:val="center"/>
                          </w:tcPr>
                          <w:p w:rsidR="00E73CFF" w:rsidRPr="00E73CFF" w:rsidRDefault="00A7333F" w:rsidP="00C11D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 e Artes</w:t>
                            </w:r>
                          </w:p>
                        </w:tc>
                        <w:tc>
                          <w:tcPr>
                            <w:tcW w:w="1000" w:type="dxa"/>
                            <w:vAlign w:val="center"/>
                          </w:tcPr>
                          <w:p w:rsidR="00E73CFF" w:rsidRPr="00E73CFF" w:rsidRDefault="00E73CFF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</w:tbl>
                    <w:p w:rsidR="00C93635" w:rsidRDefault="00C93635" w:rsidP="00C93635"/>
                  </w:txbxContent>
                </v:textbox>
              </v:shape>
            </w:pict>
          </mc:Fallback>
        </mc:AlternateContent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4E1ED2" w:rsidP="00C9363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1D868" wp14:editId="7647D76F">
                <wp:simplePos x="0" y="0"/>
                <wp:positionH relativeFrom="margin">
                  <wp:posOffset>7334885</wp:posOffset>
                </wp:positionH>
                <wp:positionV relativeFrom="margin">
                  <wp:posOffset>2048510</wp:posOffset>
                </wp:positionV>
                <wp:extent cx="2828925" cy="619125"/>
                <wp:effectExtent l="57150" t="38100" r="85725" b="104775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19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35" w:rsidRPr="00EF5CFA" w:rsidRDefault="00C93635" w:rsidP="00C9363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 xml:space="preserve">7º ANO  </w:t>
                            </w:r>
                          </w:p>
                          <w:p w:rsidR="00C93635" w:rsidRPr="00EF5CFA" w:rsidRDefault="00C93635" w:rsidP="00C93635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8" style="position:absolute;margin-left:577.55pt;margin-top:161.3pt;width:222.7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Q+gAIAAF0FAAAOAAAAZHJzL2Uyb0RvYy54bWysVF9r2zAQfx/sOwi9r45N2zWhTgkpGYPS&#10;lrajz4osJWayTjspsbOPs6+yL7aT4rihK2yM+UG+0/2/+50ur7rGsK1CX4MteX4y4kxZCVVtVyX/&#10;8rT4cMGZD8JWwoBVJd8pz6+m799dtm6iCliDqRQycmL9pHUlX4fgJlnm5Vo1wp+AU5aEGrARgVhc&#10;ZRWKlrw3JitGo/OsBawcglTe0+31Xsinyb/WSoY7rb0KzJSccgvpxHQu45lNL8VkhcKta9mnIf4h&#10;i0bUloIOrq5FEGyD9W+umloieNDhREKTgda1VKkGqiYfvarmcS2cSrVQc7wb2uT/n1t5u71HVlc0&#10;O86saGhEDyr8/GFXGwMsj/1pnZ+Q2qO7x57zRMZiO41N/FMZrEs93Q09VV1gki6Li+JiXJxxJkl2&#10;no9zoslN9mLt0IdPChoWiZIjzSy1UmxvfNirHlRiMA+mrha1MYnB1XJukG0FzXc+X9DXez9Sy2IF&#10;+5wTFXZGRWNjH5Sm2inLPEVMqFODPyGlsqHoHSbtaKYp9mBY/Nmw14+mKiFyMP6LqINFigw2DMZN&#10;bQHfil59TWOjDuu9PnX7qO5Ihm7ZpaGn4uLNEqodAQFhvyHeyUVN47gRPtwLpJWg5aE1D3d0aANt&#10;yaGnOFsDfn/rPuoTUknKWUsrVnL/bSNQcWY+W8LwOD89jTuZmNOzjwUxeCxZHkvsppkDTZlwStkl&#10;MuoHcyA1QvNMr8EsRiWRsJJil1wGPDDzsF99ek+kms2SGu2hE+HGPjp5wEGE21P3LND1mAyE5ls4&#10;rKOYvILmXjdOyMJsE0DXCbcvfe0nQDuckN+/N/GROOaT1surOP0FAAD//wMAUEsDBBQABgAIAAAA&#10;IQAZMLbY4AAAAA0BAAAPAAAAZHJzL2Rvd25yZXYueG1sTI/BTsMwEETvSPyDtUjcqGNDoyrEqQAJ&#10;KsGhosDdsU0cYa8j220DX497guNon2betuvZO3IwMY0BBbBFBcSgCnrEQcD72+PVCkjKErV0AY2A&#10;b5Ng3Z2ftbLR4Yiv5rDLAyklmBopwOY8NZQmZY2XaREmg+X2GaKXucQ4UB3lsZR7R3lV1dTLEcuC&#10;lZN5sEZ97fZewOisij8b/owqrz7u+5cntt1wIS4v5rtbINnM+Q+Gk35Rh6449WGPOhFXMlsuWWEF&#10;XHNeAzkhdVkE0gu44RUD2rX0/xfdLwAAAP//AwBQSwECLQAUAAYACAAAACEAtoM4kv4AAADhAQAA&#10;EwAAAAAAAAAAAAAAAAAAAAAAW0NvbnRlbnRfVHlwZXNdLnhtbFBLAQItABQABgAIAAAAIQA4/SH/&#10;1gAAAJQBAAALAAAAAAAAAAAAAAAAAC8BAABfcmVscy8ucmVsc1BLAQItABQABgAIAAAAIQCvMgQ+&#10;gAIAAF0FAAAOAAAAAAAAAAAAAAAAAC4CAABkcnMvZTJvRG9jLnhtbFBLAQItABQABgAIAAAAIQAZ&#10;MLbY4AAAAA0BAAAPAAAAAAAAAAAAAAAAANoEAABkcnMvZG93bnJldi54bWxQSwUGAAAAAAQABADz&#10;AAAA5wUAAAAA&#10;" fillcolor="#cff" strokecolor="#bc4542 [3045]">
                <v:shadow on="t" color="black" opacity="24903f" origin=",.5" offset="0,.55556mm"/>
                <v:textbox>
                  <w:txbxContent>
                    <w:p w:rsidR="00C93635" w:rsidRPr="00EF5CFA" w:rsidRDefault="00C93635" w:rsidP="00C9363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 xml:space="preserve">7º ANO  </w:t>
                      </w:r>
                    </w:p>
                    <w:p w:rsidR="00C93635" w:rsidRPr="00EF5CFA" w:rsidRDefault="00C93635" w:rsidP="00C93635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4E1ED2" w:rsidP="00C9363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0AC5E" wp14:editId="2981737B">
                <wp:simplePos x="0" y="0"/>
                <wp:positionH relativeFrom="column">
                  <wp:posOffset>7163435</wp:posOffset>
                </wp:positionH>
                <wp:positionV relativeFrom="paragraph">
                  <wp:posOffset>16510</wp:posOffset>
                </wp:positionV>
                <wp:extent cx="3105150" cy="2590800"/>
                <wp:effectExtent l="57150" t="38100" r="76200" b="952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590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35" w:rsidRPr="00996F05" w:rsidRDefault="00C93635" w:rsidP="00C93635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  <w:t>IDENTIDADE COM A EDUCAÇÃO</w:t>
                            </w:r>
                          </w:p>
                          <w:p w:rsidR="00C93635" w:rsidRPr="00996F05" w:rsidRDefault="00C93635" w:rsidP="00C93635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  <w:t>Prezado(a) estudante</w:t>
                            </w:r>
                          </w:p>
                          <w:p w:rsidR="00C93635" w:rsidRPr="00996F05" w:rsidRDefault="00C93635" w:rsidP="00C93635">
                            <w:pPr>
                              <w:ind w:firstLine="426"/>
                              <w:jc w:val="both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C93635" w:rsidRPr="00996F05" w:rsidRDefault="00C93635" w:rsidP="00C93635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      </w:r>
                          </w:p>
                          <w:p w:rsidR="00C93635" w:rsidRPr="00996F05" w:rsidRDefault="00C93635" w:rsidP="00C93635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Observe atentamente os conteúdos, o cronograma de avaliações e organize-se. Com as orientações dos educadores, o acompanhamento de sua família e seu esforço, </w:t>
                            </w:r>
                            <w:proofErr w:type="gramStart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acreditamos</w:t>
                            </w:r>
                            <w:proofErr w:type="gramEnd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que você obterá ótimos resultados. Lembre-se: é preciso que você seja protagonista da sua aprendizagem, afinal, você também é responsável pela sua excelência acadêmica.</w:t>
                            </w:r>
                          </w:p>
                          <w:p w:rsidR="00C93635" w:rsidRDefault="00C93635" w:rsidP="00C93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29" type="#_x0000_t202" style="position:absolute;margin-left:564.05pt;margin-top:1.3pt;width:244.5pt;height:20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BDkgIAAHMFAAAOAAAAZHJzL2Uyb0RvYy54bWysVG1v2yAQ/j5p/wHxfbWdJlsb1amyVJkm&#10;VW21dupngiFBwxwDEjv79TvwS7uu06Rp/oCBe+64e+7l4rKtNTkI5xWYkhYnOSXCcKiU2Zb068P6&#10;3RklPjBTMQ1GlPQoPL1cvH1z0di5mMAOdCUcQSPGzxtb0l0Idp5lnu9EzfwJWGFQKMHVLODRbbPK&#10;sQat1zqb5Pn7rAFXWQdceI+3V52QLpJ9KQUPt1J6EYguKfoW0urSuolrtrhg861jdqd47wb7By9q&#10;pgw+Opq6YoGRvVO/maoVd+BBhhMOdQZSKi5SDBhNkb+I5n7HrEixIDnejjT5/2eW3xzuHFEV5m5K&#10;iWE15mjFVMtIJUgQbQCCAmSpsX6O4HuL8NB+hBY1hnuPlzH4Vro6/jEsgnLk+zhyjKYIx8vTIp8V&#10;MxRxlE1m5/lZnrKQPalb58MnATWJm5I6TGLilh2ufUBXEDpA4msetKrWSut0cNvNSjtyYJjw1WqN&#10;X/QSVX6BaRMvY0yd72kXjlpEG9p8ERI5SSEmo7EaxWiWcS5MmPR2EzqiJLowKk6Sx6mM/6TY46Oq&#10;SJU6Khd/Vx410stgwqhcKwPuNQPVt5QwpEJ2+IGBLu5IQWg3bSqG0yG1G6iOmHEHXed4y9cKs3LN&#10;fLhjDlsFM4ntH25xkRqakkK/o2QH7sdr9xGPFYxSShpsvZL673vmBCX6s8HaPi+m09ir6TCdfZjg&#10;wT2XbJ5LzL5eASa7wEFjedpGfNDDVjqoH3FKLOOrKGKG49slDcN2FbqBgFOGi+UygbA7LQvX5t7y&#10;aDqyHGvuoX1kzvaFGdvjBoYmZfMX9dlho6aB5T6AVKl4I88dqz3/2NmpQPspFEfH83NCPc3KxU8A&#10;AAD//wMAUEsDBBQABgAIAAAAIQAXpT0D4gAAAAsBAAAPAAAAZHJzL2Rvd25yZXYueG1sTI/BSsNA&#10;EIbvgu+wjOBF7CZB0xKzKUUU8SSNodDbNjtNotnZkN22sU/v9KTHf+bjn2/y5WR7ccTRd44UxLMI&#10;BFLtTEeNgurz9X4BwgdNRveOUMEPelgW11e5zow70RqPZWgEl5DPtII2hCGT0tctWu1nbkDi3d6N&#10;VgeOYyPNqE9cbnuZRFEqre6IL7R6wOcW6+/yYBWc71bbTVXP38/76aUzj2/VV/lRKXV7M62eQASc&#10;wh8MF31Wh4Kddu5Axouec5wsYmYVJCmIC5DGcx7sFDzEUQqyyOX/H4pfAAAA//8DAFBLAQItABQA&#10;BgAIAAAAIQC2gziS/gAAAOEBAAATAAAAAAAAAAAAAAAAAAAAAABbQ29udGVudF9UeXBlc10ueG1s&#10;UEsBAi0AFAAGAAgAAAAhADj9If/WAAAAlAEAAAsAAAAAAAAAAAAAAAAALwEAAF9yZWxzLy5yZWxz&#10;UEsBAi0AFAAGAAgAAAAhAMMn8EOSAgAAcwUAAA4AAAAAAAAAAAAAAAAALgIAAGRycy9lMm9Eb2Mu&#10;eG1sUEsBAi0AFAAGAAgAAAAhABelPQPiAAAACwEAAA8AAAAAAAAAAAAAAAAA7AQAAGRycy9kb3du&#10;cmV2LnhtbFBLBQYAAAAABAAEAPMAAAD7BQAAAAA=&#10;" fillcolor="#cff" strokecolor="#bc4542 [3045]">
                <v:shadow on="t" color="black" opacity="24903f" origin=",.5" offset="0,.55556mm"/>
                <v:textbox>
                  <w:txbxContent>
                    <w:p w:rsidR="00C93635" w:rsidRPr="00996F05" w:rsidRDefault="00C93635" w:rsidP="00C93635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</w:pPr>
                      <w:r w:rsidRPr="00996F05"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  <w:t>IDENTIDADE COM A EDUCAÇÃO</w:t>
                      </w:r>
                    </w:p>
                    <w:p w:rsidR="00C93635" w:rsidRPr="00996F05" w:rsidRDefault="00C93635" w:rsidP="00C93635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333333"/>
                          <w:sz w:val="36"/>
                        </w:rPr>
                      </w:pPr>
                      <w:r w:rsidRPr="00996F05">
                        <w:rPr>
                          <w:rFonts w:ascii="Arial" w:hAnsi="Arial" w:cs="Arial"/>
                          <w:color w:val="333333"/>
                          <w:sz w:val="36"/>
                        </w:rPr>
                        <w:t>Prezado(a) estudante</w:t>
                      </w:r>
                    </w:p>
                    <w:p w:rsidR="00C93635" w:rsidRPr="00996F05" w:rsidRDefault="00C93635" w:rsidP="00C93635">
                      <w:pPr>
                        <w:ind w:firstLine="426"/>
                        <w:jc w:val="both"/>
                        <w:rPr>
                          <w:b/>
                          <w:sz w:val="6"/>
                        </w:rPr>
                      </w:pPr>
                    </w:p>
                    <w:p w:rsidR="00C93635" w:rsidRPr="00996F05" w:rsidRDefault="00C93635" w:rsidP="00C93635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</w:r>
                    </w:p>
                    <w:p w:rsidR="00C93635" w:rsidRPr="00996F05" w:rsidRDefault="00C93635" w:rsidP="00C93635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Observe atentamente os conteúdos, o cronograma de avaliações e organize-se. Com as orientações dos educadores, o acompanhamento de sua família e seu esforço, </w:t>
                      </w:r>
                      <w:proofErr w:type="gramStart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acreditamos</w:t>
                      </w:r>
                      <w:proofErr w:type="gramEnd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que você obterá ótimos resultados. Lembre-se: é preciso que você seja protagonista da sua aprendizagem, afinal, você também é responsável pela sua excelência acadêmica.</w:t>
                      </w:r>
                    </w:p>
                    <w:p w:rsidR="00C93635" w:rsidRDefault="00C93635" w:rsidP="00C93635"/>
                  </w:txbxContent>
                </v:textbox>
              </v:shape>
            </w:pict>
          </mc:Fallback>
        </mc:AlternateContent>
      </w:r>
    </w:p>
    <w:p w:rsidR="00C93635" w:rsidRDefault="00C93635" w:rsidP="00C93635"/>
    <w:p w:rsidR="00C93635" w:rsidRDefault="004E1ED2" w:rsidP="00C936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80DA6" wp14:editId="0F707C97">
                <wp:simplePos x="0" y="0"/>
                <wp:positionH relativeFrom="column">
                  <wp:posOffset>191135</wp:posOffset>
                </wp:positionH>
                <wp:positionV relativeFrom="paragraph">
                  <wp:posOffset>133350</wp:posOffset>
                </wp:positionV>
                <wp:extent cx="2895600" cy="2181225"/>
                <wp:effectExtent l="57150" t="38100" r="76200" b="1047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1812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547"/>
                              <w:gridCol w:w="990"/>
                            </w:tblGrid>
                            <w:tr w:rsidR="00C93635" w:rsidTr="00004C10">
                              <w:trPr>
                                <w:trHeight w:val="469"/>
                              </w:trPr>
                              <w:tc>
                                <w:tcPr>
                                  <w:tcW w:w="4488" w:type="dxa"/>
                                  <w:gridSpan w:val="3"/>
                                </w:tcPr>
                                <w:p w:rsidR="00C93635" w:rsidRDefault="00C93635" w:rsidP="00004C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 xml:space="preserve">GLOBAL </w:t>
                                  </w:r>
                                </w:p>
                              </w:tc>
                            </w:tr>
                            <w:tr w:rsidR="00C93635" w:rsidRPr="00A60527" w:rsidTr="00004C10">
                              <w:trPr>
                                <w:trHeight w:val="293"/>
                              </w:trPr>
                              <w:tc>
                                <w:tcPr>
                                  <w:tcW w:w="1951" w:type="dxa"/>
                                </w:tcPr>
                                <w:p w:rsidR="00C93635" w:rsidRPr="00A60527" w:rsidRDefault="00C93635" w:rsidP="00004C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C93635" w:rsidRPr="00A60527" w:rsidRDefault="00C93635" w:rsidP="00004C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C93635" w:rsidRPr="00A60527" w:rsidRDefault="00C93635" w:rsidP="00004C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E73CFF" w:rsidRPr="00A60527" w:rsidTr="00E73CFF">
                              <w:trPr>
                                <w:trHeight w:val="48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E73CFF" w:rsidRPr="00E73CFF" w:rsidRDefault="00A7333F" w:rsidP="00E73C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09/04 (Segunda</w:t>
                                  </w:r>
                                  <w:r w:rsidR="00E73CFF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E73CFF" w:rsidRPr="00E73CFF" w:rsidRDefault="00E73CFF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e Redação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E73CFF" w:rsidRPr="00E73CFF" w:rsidRDefault="00E73CFF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E73CFF" w:rsidRPr="00A60527" w:rsidTr="00E73CFF">
                              <w:trPr>
                                <w:trHeight w:val="46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E73CFF" w:rsidRPr="00E73CFF" w:rsidRDefault="00A7333F" w:rsidP="00E73C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11/04 (Quarta</w:t>
                                  </w:r>
                                  <w:r w:rsidR="00E73CFF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E73CFF" w:rsidRPr="00E73CFF" w:rsidRDefault="00E73CFF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Ciências e Geometria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E73CFF" w:rsidRPr="00E73CFF" w:rsidRDefault="00E73CFF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E73CFF" w:rsidRPr="00A60527" w:rsidTr="00E73CFF">
                              <w:trPr>
                                <w:trHeight w:val="46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E73CFF" w:rsidRPr="00E73CFF" w:rsidRDefault="00A7333F" w:rsidP="00E73C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13/04 (Sexta</w:t>
                                  </w:r>
                                  <w:r w:rsidR="00E73CFF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E73CFF" w:rsidRPr="00E73CFF" w:rsidRDefault="00A7333F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História e Espanhol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E73CFF" w:rsidRPr="00E73CFF" w:rsidRDefault="00E73CFF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E73CFF" w:rsidRPr="00A60527" w:rsidTr="00E73CFF">
                              <w:trPr>
                                <w:trHeight w:val="235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E73CFF" w:rsidRPr="00E73CFF" w:rsidRDefault="00A7333F" w:rsidP="00E73C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16/04 (Segunda</w:t>
                                  </w:r>
                                  <w:r w:rsidR="00E73CFF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E73CFF" w:rsidRPr="00E73CFF" w:rsidRDefault="00E73CFF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Inglês e Geografia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E73CFF" w:rsidRPr="00E73CFF" w:rsidRDefault="00E73CFF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E73CFF" w:rsidRPr="00A60527" w:rsidTr="00A43327">
                              <w:trPr>
                                <w:trHeight w:val="491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E73CFF" w:rsidRPr="00E73CFF" w:rsidRDefault="00A7333F" w:rsidP="00E73C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18/04 (Quarta</w:t>
                                  </w:r>
                                  <w:r w:rsidR="00E73CFF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E73CFF" w:rsidRPr="00E73CFF" w:rsidRDefault="00A7333F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Matemática e Artes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E73CFF" w:rsidRPr="00E73CFF" w:rsidRDefault="00E73CFF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</w:tbl>
                          <w:p w:rsidR="00C93635" w:rsidRDefault="00C93635" w:rsidP="00C93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0" type="#_x0000_t202" style="position:absolute;margin-left:15.05pt;margin-top:10.5pt;width:228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ftjgIAAHEFAAAOAAAAZHJzL2Uyb0RvYy54bWysVNtuGyEQfa/Uf0C8N+tdOaljZR25jlxV&#10;ipIoSZVnzIKNyjIUsHfdr+/AXpKmqSpV9cMamDMH5szl4rKtNTkI5xWYkuYnE0qE4VApsy3p18f1&#10;hxklPjBTMQ1GlPQoPL1cvH930di5KGAHuhKOIInx88aWdBeCnWeZ5ztRM38CVhg0SnA1C7h126xy&#10;rEH2WmfFZHKWNeAq64AL7/H0qjPSReKXUvBwK6UXgeiS4ttC+rr03cRvtrhg861jdqd4/wz2D6+o&#10;mTJ46Uh1xQIje6d+o6oVd+BBhhMOdQZSKi5SDBhNPnkVzcOOWZFiQXG8HWXy/4+W3xzuHFFVSTFR&#10;htWYohVTLSOVIEG0AcgsatRYP0fog0VwaD9Bi7kezj0extBb6er4j0ERtKPax1FhZCIcD4vZ+enZ&#10;BE0cbUU+y4viNPJkz+7W+fBZQE3ioqQOU5iUZYdrHzroAIm3edCqWiut08ZtNyvtyIFhulerNf56&#10;9l9g2kSeGFP39rQKRy0ihzb3QqIiKcREGmtRjLSMc2FC0fMmdERJfMLoWKQXpyL+k2OPj64i1eno&#10;nP/defRIN4MJo3OtDLi3CKpvKWEotOzwgwJd3FGC0G7aVArTIbUbqI6YcQdd33jL1wqzcs18uGMO&#10;GwUzic0fbvEjNTQlhX5FyQ7cj7fOIx7rF62UNNh4JfXf98wJSvQXg5V9nk+nsVPTZnr6scCNe2nZ&#10;vLSYfb0CTHaOY8bytIz4oIeldFA/4YxYxlvRxAzHu0sahuUqdOMAZwwXy2UCYW9aFq7Ng+WROqoc&#10;a+6xfWLO9oUZu+MGhhZl81f12WGjp4HlPoBUqXijzp2qvf7Y16n8+xkUB8fLfUI9T8rFTwAAAP//&#10;AwBQSwMEFAAGAAgAAAAhAD9/vvLhAAAACQEAAA8AAABkcnMvZG93bnJldi54bWxMj0FLw0AQhe9C&#10;/8MyBS9iN6ltLDGbUkQRT9IYBG/b7DSJZmdDdtvG/nrHkz3O+x5v3svWo+3EEQffOlIQzyIQSJUz&#10;LdUKyvfn2xUIHzQZ3TlCBT/oYZ1PrjKdGneiLR6LUAsOIZ9qBU0IfSqlrxq02s9cj8Rs7warA59D&#10;Lc2gTxxuOzmPokRa3RJ/aHSPjw1W38XBKjjfbD4/yur+9bwfn1qzfCm/irdSqevpuHkAEXAM/2b4&#10;q8/VIedOO3cg40Wn4C6K2algHvMk5otVwsKOQbJYgswzebkg/wUAAP//AwBQSwECLQAUAAYACAAA&#10;ACEAtoM4kv4AAADhAQAAEwAAAAAAAAAAAAAAAAAAAAAAW0NvbnRlbnRfVHlwZXNdLnhtbFBLAQIt&#10;ABQABgAIAAAAIQA4/SH/1gAAAJQBAAALAAAAAAAAAAAAAAAAAC8BAABfcmVscy8ucmVsc1BLAQIt&#10;ABQABgAIAAAAIQDOwIftjgIAAHEFAAAOAAAAAAAAAAAAAAAAAC4CAABkcnMvZTJvRG9jLnhtbFBL&#10;AQItABQABgAIAAAAIQA/f77y4QAAAAkBAAAPAAAAAAAAAAAAAAAAAOgEAABkcnMvZG93bnJldi54&#10;bWxQSwUGAAAAAAQABADzAAAA9gUAAAAA&#10;" fillcolor="#cff" strokecolor="#bc4542 [3045]">
                <v:shadow on="t" color="black" opacity="24903f" origin=",.5" offset="0,.55556mm"/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547"/>
                        <w:gridCol w:w="990"/>
                      </w:tblGrid>
                      <w:tr w:rsidR="00C93635" w:rsidTr="00004C10">
                        <w:trPr>
                          <w:trHeight w:val="469"/>
                        </w:trPr>
                        <w:tc>
                          <w:tcPr>
                            <w:tcW w:w="4488" w:type="dxa"/>
                            <w:gridSpan w:val="3"/>
                          </w:tcPr>
                          <w:p w:rsidR="00C93635" w:rsidRDefault="00C93635" w:rsidP="00004C1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 xml:space="preserve">GLOBAL </w:t>
                            </w:r>
                          </w:p>
                        </w:tc>
                      </w:tr>
                      <w:tr w:rsidR="00C93635" w:rsidRPr="00A60527" w:rsidTr="00004C10">
                        <w:trPr>
                          <w:trHeight w:val="293"/>
                        </w:trPr>
                        <w:tc>
                          <w:tcPr>
                            <w:tcW w:w="1951" w:type="dxa"/>
                          </w:tcPr>
                          <w:p w:rsidR="00C93635" w:rsidRPr="00A60527" w:rsidRDefault="00C93635" w:rsidP="00004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C93635" w:rsidRPr="00A60527" w:rsidRDefault="00C93635" w:rsidP="00004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C93635" w:rsidRPr="00A60527" w:rsidRDefault="00C93635" w:rsidP="00004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Peso</w:t>
                            </w:r>
                          </w:p>
                        </w:tc>
                      </w:tr>
                      <w:tr w:rsidR="00E73CFF" w:rsidRPr="00A60527" w:rsidTr="00E73CFF">
                        <w:trPr>
                          <w:trHeight w:val="48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E73CFF" w:rsidRPr="00E73CFF" w:rsidRDefault="00A7333F" w:rsidP="00E73C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09/04 (Segunda</w:t>
                            </w:r>
                            <w:r w:rsidR="00E73CFF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E73CFF" w:rsidRPr="00E73CFF" w:rsidRDefault="00E73CFF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e Redação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E73CFF" w:rsidRPr="00E73CFF" w:rsidRDefault="00E73CFF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E73CFF" w:rsidRPr="00A60527" w:rsidTr="00E73CFF">
                        <w:trPr>
                          <w:trHeight w:val="46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E73CFF" w:rsidRPr="00E73CFF" w:rsidRDefault="00A7333F" w:rsidP="00E73C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11/04 (Quarta</w:t>
                            </w:r>
                            <w:r w:rsidR="00E73CFF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E73CFF" w:rsidRPr="00E73CFF" w:rsidRDefault="00E73CFF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 e Geometria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E73CFF" w:rsidRPr="00E73CFF" w:rsidRDefault="00E73CFF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E73CFF" w:rsidRPr="00A60527" w:rsidTr="00E73CFF">
                        <w:trPr>
                          <w:trHeight w:val="46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E73CFF" w:rsidRPr="00E73CFF" w:rsidRDefault="00A7333F" w:rsidP="00E73C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13/04 (Sexta</w:t>
                            </w:r>
                            <w:r w:rsidR="00E73CFF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E73CFF" w:rsidRPr="00E73CFF" w:rsidRDefault="00A7333F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 e Espanhol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E73CFF" w:rsidRPr="00E73CFF" w:rsidRDefault="00E73CFF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E73CFF" w:rsidRPr="00A60527" w:rsidTr="00E73CFF">
                        <w:trPr>
                          <w:trHeight w:val="235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E73CFF" w:rsidRPr="00E73CFF" w:rsidRDefault="00A7333F" w:rsidP="00E73C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16/04 (Segunda</w:t>
                            </w:r>
                            <w:r w:rsidR="00E73CFF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E73CFF" w:rsidRPr="00E73CFF" w:rsidRDefault="00E73CFF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 e Geografia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E73CFF" w:rsidRPr="00E73CFF" w:rsidRDefault="00E73CFF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E73CFF" w:rsidRPr="00A60527" w:rsidTr="00A43327">
                        <w:trPr>
                          <w:trHeight w:val="491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E73CFF" w:rsidRPr="00E73CFF" w:rsidRDefault="00A7333F" w:rsidP="00E73C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18/04 (Quarta</w:t>
                            </w:r>
                            <w:r w:rsidR="00E73CFF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E73CFF" w:rsidRPr="00E73CFF" w:rsidRDefault="00A7333F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 e Artes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E73CFF" w:rsidRPr="00E73CFF" w:rsidRDefault="00E73CFF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</w:tbl>
                    <w:p w:rsidR="00C93635" w:rsidRDefault="00C93635" w:rsidP="00C93635"/>
                  </w:txbxContent>
                </v:textbox>
              </v:shape>
            </w:pict>
          </mc:Fallback>
        </mc:AlternateContent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4E1ED2" w:rsidP="00C93635">
      <w:r>
        <w:rPr>
          <w:rFonts w:ascii="Benguiat Bk BT" w:hAnsi="Benguiat Bk BT"/>
          <w:i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853D1" wp14:editId="62646425">
                <wp:simplePos x="0" y="0"/>
                <wp:positionH relativeFrom="margin">
                  <wp:posOffset>3679825</wp:posOffset>
                </wp:positionH>
                <wp:positionV relativeFrom="margin">
                  <wp:posOffset>3779520</wp:posOffset>
                </wp:positionV>
                <wp:extent cx="3114675" cy="1257300"/>
                <wp:effectExtent l="57150" t="38100" r="85725" b="95250"/>
                <wp:wrapSquare wrapText="bothSides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257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35" w:rsidRPr="00A60527" w:rsidRDefault="00C93635" w:rsidP="00C93635">
                            <w:pPr>
                              <w:pStyle w:val="Ttulo7"/>
                              <w:rPr>
                                <w:rFonts w:ascii="Arial" w:hAnsi="Arial" w:cs="Arial"/>
                                <w:i/>
                                <w:sz w:val="10"/>
                                <w:szCs w:val="22"/>
                              </w:rPr>
                            </w:pPr>
                          </w:p>
                          <w:p w:rsidR="00C93635" w:rsidRPr="003E1B21" w:rsidRDefault="00C93635" w:rsidP="00C9363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22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22"/>
                              </w:rPr>
                              <w:t>Frei Hélio</w:t>
                            </w:r>
                          </w:p>
                          <w:p w:rsidR="00C93635" w:rsidRPr="003E1B21" w:rsidRDefault="00C93635" w:rsidP="00C9363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 xml:space="preserve">Diretor </w:t>
                            </w:r>
                          </w:p>
                          <w:p w:rsidR="00C93635" w:rsidRPr="00A60527" w:rsidRDefault="00C93635" w:rsidP="00C9363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30"/>
                              </w:rPr>
                            </w:pPr>
                          </w:p>
                          <w:p w:rsidR="00C93635" w:rsidRPr="003E1B21" w:rsidRDefault="00C93635" w:rsidP="00C9363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30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30"/>
                              </w:rPr>
                              <w:t xml:space="preserve">Maria das Graças Passos </w:t>
                            </w:r>
                          </w:p>
                          <w:p w:rsidR="00C93635" w:rsidRPr="00A60527" w:rsidRDefault="00C93635" w:rsidP="00C93635">
                            <w:pPr>
                              <w:rPr>
                                <w:color w:val="333333"/>
                                <w:sz w:val="2"/>
                              </w:rPr>
                            </w:pPr>
                          </w:p>
                          <w:p w:rsidR="00C93635" w:rsidRPr="003E1B21" w:rsidRDefault="00C93635" w:rsidP="00C93635">
                            <w:pPr>
                              <w:rPr>
                                <w:b/>
                                <w:color w:val="333333"/>
                                <w:sz w:val="4"/>
                              </w:rPr>
                            </w:pPr>
                          </w:p>
                          <w:p w:rsidR="00C93635" w:rsidRPr="003E1B21" w:rsidRDefault="00C93635" w:rsidP="00C9363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Coordena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1" type="#_x0000_t202" style="position:absolute;margin-left:289.75pt;margin-top:297.6pt;width:245.25pt;height:99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lRkwIAAHMFAAAOAAAAZHJzL2Uyb0RvYy54bWysVNtuGyEQfa/Uf0C8N+t17Li1so5cR64q&#10;RUnUpMozZsFGZRkK2Lvu13dgL3HTVJWq7gMLzJlh5szl8qqpNDkI5xWYguZnI0qE4VAqsy3o18f1&#10;u/eU+MBMyTQYUdCj8PRq8fbNZW3nYgw70KVwBI0YP69tQXch2HmWeb4TFfNnYIVBoQRXsYBHt81K&#10;x2q0XulsPBpdZDW40jrgwnu8vW6FdJHsSyl4uJPSi0B0QdG3kFaX1k1cs8Ulm28dszvFOzfYP3hR&#10;MWXw0cHUNQuM7J36zVSluAMPMpxxqDKQUnGRYsBo8tGLaB52zIoUC5Lj7UCT/39m+e3h3hFVYu5m&#10;lBhWYY5WTDWMlIIE0QQgKECWauvnCH6wCA/NR2hQo7/3eBmDb6Sr4h/DIihHvo8Dx2iKcLw8z/PJ&#10;xWxKCUdZPp7OzkcpC9mzunU+fBJQkbgpqMMkJm7Z4cYHdAWhPSS+5kGrcq20Tge33ay0IweGCV+t&#10;1vhFL1HlF5g28TLG1PqeduGoRbShzRchkZMUYjIaq1EMZhnnwoRxZzehI0qiC4PiOHmcyvhPih0+&#10;qopUqYNy/nflQSO9DCYMypUy4F4zUH5LCUMqZIvvGWjjjhSEZtOkYpj2qd1AecSMO2g7x1u+VpiV&#10;G+bDPXPYKphkbP9wh4vUUBcUuh0lO3A/XruPeKxglFJSY+sV1H/fMyco0Z8N1vaHfDKJvZoOk+ls&#10;jAd3KtmcSsy+WgEmO8dBY3naRnzQ/VY6qJ5wSizjqyhihuPbBQ39dhXagYBThovlMoGwOy0LN+bB&#10;8mg6shxr7rF5Ys52hRnb4xb6JmXzF/XZYqOmgeU+gFSpeCPPLasd/9jZqUC7KRRHx+k5oZ5n5eIn&#10;AAAA//8DAFBLAwQUAAYACAAAACEADPWeWOMAAAAMAQAADwAAAGRycy9kb3ducmV2LnhtbEyPwUrD&#10;QBCG74LvsIzgRezGSIyJ2ZQiingqxiB422anSTQ7G7LbNvbpnZ70NsN8/PP9xXK2g9jj5HtHCm4W&#10;EQikxpmeWgX1+/P1PQgfNBk9OEIFP+hhWZ6fFTo37kBvuK9CKziEfK4VdCGMuZS+6dBqv3AjEt+2&#10;brI68Dq10kz6wOF2kHEU3Umre+IPnR7xscPmu9pZBcer1edH3aSvx+381Jvkpf6q1rVSlxfz6gFE&#10;wDn8wXDSZ3Uo2WnjdmS8GBQkaZYwykOWxCBORJRGXG+jIM1uY5BlIf+XKH8BAAD//wMAUEsBAi0A&#10;FAAGAAgAAAAhALaDOJL+AAAA4QEAABMAAAAAAAAAAAAAAAAAAAAAAFtDb250ZW50X1R5cGVzXS54&#10;bWxQSwECLQAUAAYACAAAACEAOP0h/9YAAACUAQAACwAAAAAAAAAAAAAAAAAvAQAAX3JlbHMvLnJl&#10;bHNQSwECLQAUAAYACAAAACEAR7T5UZMCAABzBQAADgAAAAAAAAAAAAAAAAAuAgAAZHJzL2Uyb0Rv&#10;Yy54bWxQSwECLQAUAAYACAAAACEADPWeWOMAAAAMAQAADwAAAAAAAAAAAAAAAADtBAAAZHJzL2Rv&#10;d25yZXYueG1sUEsFBgAAAAAEAAQA8wAAAP0FAAAAAA==&#10;" fillcolor="#cff" strokecolor="#bc4542 [3045]">
                <v:shadow on="t" color="black" opacity="24903f" origin=",.5" offset="0,.55556mm"/>
                <v:textbox>
                  <w:txbxContent>
                    <w:p w:rsidR="00C93635" w:rsidRPr="00A60527" w:rsidRDefault="00C93635" w:rsidP="00C93635">
                      <w:pPr>
                        <w:pStyle w:val="Ttulo7"/>
                        <w:rPr>
                          <w:rFonts w:ascii="Arial" w:hAnsi="Arial" w:cs="Arial"/>
                          <w:i/>
                          <w:sz w:val="10"/>
                          <w:szCs w:val="22"/>
                        </w:rPr>
                      </w:pPr>
                    </w:p>
                    <w:p w:rsidR="00C93635" w:rsidRPr="003E1B21" w:rsidRDefault="00C93635" w:rsidP="00C9363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22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22"/>
                        </w:rPr>
                        <w:t>Frei Hélio</w:t>
                      </w:r>
                    </w:p>
                    <w:p w:rsidR="00C93635" w:rsidRPr="003E1B21" w:rsidRDefault="00C93635" w:rsidP="00C9363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 xml:space="preserve">Diretor </w:t>
                      </w:r>
                    </w:p>
                    <w:p w:rsidR="00C93635" w:rsidRPr="00A60527" w:rsidRDefault="00C93635" w:rsidP="00C9363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30"/>
                        </w:rPr>
                      </w:pPr>
                    </w:p>
                    <w:p w:rsidR="00C93635" w:rsidRPr="003E1B21" w:rsidRDefault="00C93635" w:rsidP="00C9363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30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30"/>
                        </w:rPr>
                        <w:t xml:space="preserve">Maria das Graças Passos </w:t>
                      </w:r>
                    </w:p>
                    <w:p w:rsidR="00C93635" w:rsidRPr="00A60527" w:rsidRDefault="00C93635" w:rsidP="00C93635">
                      <w:pPr>
                        <w:rPr>
                          <w:color w:val="333333"/>
                          <w:sz w:val="2"/>
                        </w:rPr>
                      </w:pPr>
                    </w:p>
                    <w:p w:rsidR="00C93635" w:rsidRPr="003E1B21" w:rsidRDefault="00C93635" w:rsidP="00C93635">
                      <w:pPr>
                        <w:rPr>
                          <w:b/>
                          <w:color w:val="333333"/>
                          <w:sz w:val="4"/>
                        </w:rPr>
                      </w:pPr>
                    </w:p>
                    <w:p w:rsidR="00C93635" w:rsidRPr="003E1B21" w:rsidRDefault="00C93635" w:rsidP="00C9363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>Coordena</w:t>
                      </w:r>
                      <w:r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>dora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4E1ED2" w:rsidP="00C9363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2DCDF" wp14:editId="2BC03366">
                <wp:simplePos x="0" y="0"/>
                <wp:positionH relativeFrom="column">
                  <wp:posOffset>238760</wp:posOffset>
                </wp:positionH>
                <wp:positionV relativeFrom="paragraph">
                  <wp:posOffset>52070</wp:posOffset>
                </wp:positionV>
                <wp:extent cx="2800350" cy="942975"/>
                <wp:effectExtent l="57150" t="38100" r="76200" b="1047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9429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35" w:rsidRPr="00002508" w:rsidRDefault="00C93635" w:rsidP="00C936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714B"/>
                                <w:sz w:val="5"/>
                                <w:szCs w:val="19"/>
                                <w:u w:val="single"/>
                              </w:rPr>
                            </w:pPr>
                          </w:p>
                          <w:p w:rsidR="00C93635" w:rsidRPr="00C45BA3" w:rsidRDefault="00C93635" w:rsidP="00C936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714B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C45BA3">
                              <w:rPr>
                                <w:rFonts w:ascii="Arial" w:hAnsi="Arial" w:cs="Arial"/>
                                <w:b/>
                                <w:color w:val="25714B"/>
                                <w:sz w:val="19"/>
                                <w:szCs w:val="19"/>
                                <w:u w:val="single"/>
                              </w:rPr>
                              <w:t>OBSERVAÇÕES:</w:t>
                            </w:r>
                          </w:p>
                          <w:p w:rsidR="00C93635" w:rsidRPr="00AD5BB0" w:rsidRDefault="00C93635" w:rsidP="00C936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A disciplina E. Religioso terá avaliação de forma diferenciada.</w:t>
                            </w:r>
                          </w:p>
                          <w:p w:rsidR="00C93635" w:rsidRPr="00AD5BB0" w:rsidRDefault="00C93635" w:rsidP="00C936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A(s) atividade(s) diversificada(s) </w:t>
                            </w:r>
                            <w:proofErr w:type="gramStart"/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serão realizadas</w:t>
                            </w:r>
                            <w:proofErr w:type="gramEnd"/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durante o(s) ciclo(s).</w:t>
                            </w:r>
                          </w:p>
                          <w:p w:rsidR="00C93635" w:rsidRDefault="00C93635" w:rsidP="00C93635">
                            <w:pPr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93635" w:rsidRDefault="00C93635" w:rsidP="00C93635">
                            <w:pPr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93635" w:rsidRDefault="00C93635" w:rsidP="00C93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2" type="#_x0000_t202" style="position:absolute;margin-left:18.8pt;margin-top:4.1pt;width:220.5pt;height:7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IljgIAAHIFAAAOAAAAZHJzL2Uyb0RvYy54bWysVNtuGyEQfa/Uf0C812tv7VysrCPXkatK&#10;URI1qfKMWbBRWYYC9q779RnYS9I0VaWqflgDc+Ywc2aGi8um0uQgnFdgCjoZjSkRhkOpzLag3x7W&#10;H84o8YGZkmkwoqBH4enl4v27i9rORQ470KVwBEmMn9e2oLsQ7DzLPN+JivkRWGHQKMFVLODWbbPS&#10;sRrZK53l4/FJVoMrrQMuvMfTq9ZIF4lfSsHDrZReBKILirGF9HXpu4nfbHHB5lvH7E7xLgz2D1FU&#10;TBm8dKC6YoGRvVO/UVWKO/Agw4hDlYGUiouUA2YzGb/K5n7HrEi5oDjeDjL5/0fLbw53jqgSazeh&#10;xLAKa7RiqmGkFCSIJgBBA6pUWz9H8L1FeGg+QYMe/bnHw5h8I10V/zEtgnbU+zhojFSE42F+Nh5/&#10;nKGJo+18mp+fziJN9uxtnQ+fBVQkLgrqsIZJWna49qGF9pB4mQetyrXSOm3cdrPSjhwY1nu1WuOv&#10;Y/8Fpk3kiSm1oadVOGoRObT5KiRKkjJMpLEZxUDLOBcm5B1vQkeUxBAGxzxFnLr4T44dPrqK1KiD&#10;8+TvzoNHuhlMGJwrZcC9RVB+T/VCoWWL7xVo844ShGbTpF446Su7gfKIBXfQDo63fK2wKtfMhzvm&#10;cFKwkDj94RY/UkNdUOhWlOzA/XzrPOKxgdFKSY2TV1D/Y8+coER/Mdja55PpNI5q2kxnpzlu3EvL&#10;5qXF7KsVYLGxezG6tIz4oPuldFA94iOxjLeiiRmOdxc09MtVaN8DfGS4WC4TCIfTsnBt7i2P1FHl&#10;2HMPzSNztmvMOB030M8om7/qzxYbPQ0s9wGkSs0bdW5V7fTHwU7t3z1C8eV4uU+o56dy8QQAAP//&#10;AwBQSwMEFAAGAAgAAAAhAMe8CnXgAAAACAEAAA8AAABkcnMvZG93bnJldi54bWxMj0FLw0AQhe+C&#10;/2EZwYu0G6tNQsymFFHEUzGGgrdtdppEs7Mhu21jf73jSY+P9/Hmm3w12V4ccfSdIwW38wgEUu1M&#10;R42C6v15loLwQZPRvSNU8I0eVsXlRa4z4070hscyNIJHyGdaQRvCkEnp6xat9nM3IHG3d6PVgePY&#10;SDPqE4/bXi6iKJZWd8QXWj3gY4v1V3mwCs43649tVSev5/301JnlS/VZbiqlrq+m9QOIgFP4g+FX&#10;n9WhYKedO5Dxoldwl8RMKkgXILi+T1LOO+aWcQKyyOX/B4ofAAAA//8DAFBLAQItABQABgAIAAAA&#10;IQC2gziS/gAAAOEBAAATAAAAAAAAAAAAAAAAAAAAAABbQ29udGVudF9UeXBlc10ueG1sUEsBAi0A&#10;FAAGAAgAAAAhADj9If/WAAAAlAEAAAsAAAAAAAAAAAAAAAAALwEAAF9yZWxzLy5yZWxzUEsBAi0A&#10;FAAGAAgAAAAhAC7PsiWOAgAAcgUAAA4AAAAAAAAAAAAAAAAALgIAAGRycy9lMm9Eb2MueG1sUEsB&#10;Ai0AFAAGAAgAAAAhAMe8CnXgAAAACAEAAA8AAAAAAAAAAAAAAAAA6AQAAGRycy9kb3ducmV2Lnht&#10;bFBLBQYAAAAABAAEAPMAAAD1BQAAAAA=&#10;" fillcolor="#cff" strokecolor="#bc4542 [3045]">
                <v:shadow on="t" color="black" opacity="24903f" origin=",.5" offset="0,.55556mm"/>
                <v:textbox>
                  <w:txbxContent>
                    <w:p w:rsidR="00C93635" w:rsidRPr="00002508" w:rsidRDefault="00C93635" w:rsidP="00C93635">
                      <w:pPr>
                        <w:jc w:val="center"/>
                        <w:rPr>
                          <w:rFonts w:ascii="Arial" w:hAnsi="Arial" w:cs="Arial"/>
                          <w:b/>
                          <w:color w:val="25714B"/>
                          <w:sz w:val="5"/>
                          <w:szCs w:val="19"/>
                          <w:u w:val="single"/>
                        </w:rPr>
                      </w:pPr>
                    </w:p>
                    <w:p w:rsidR="00C93635" w:rsidRPr="00C45BA3" w:rsidRDefault="00C93635" w:rsidP="00C93635">
                      <w:pPr>
                        <w:jc w:val="center"/>
                        <w:rPr>
                          <w:rFonts w:ascii="Arial" w:hAnsi="Arial" w:cs="Arial"/>
                          <w:b/>
                          <w:color w:val="25714B"/>
                          <w:sz w:val="19"/>
                          <w:szCs w:val="19"/>
                          <w:u w:val="single"/>
                        </w:rPr>
                      </w:pPr>
                      <w:r w:rsidRPr="00C45BA3">
                        <w:rPr>
                          <w:rFonts w:ascii="Arial" w:hAnsi="Arial" w:cs="Arial"/>
                          <w:b/>
                          <w:color w:val="25714B"/>
                          <w:sz w:val="19"/>
                          <w:szCs w:val="19"/>
                          <w:u w:val="single"/>
                        </w:rPr>
                        <w:t>OBSERVAÇÕES:</w:t>
                      </w:r>
                    </w:p>
                    <w:p w:rsidR="00C93635" w:rsidRPr="00AD5BB0" w:rsidRDefault="00C93635" w:rsidP="00C9363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A disciplina E. Religioso terá avaliação de forma diferenciada.</w:t>
                      </w:r>
                    </w:p>
                    <w:p w:rsidR="00C93635" w:rsidRPr="00AD5BB0" w:rsidRDefault="00C93635" w:rsidP="00C9363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A(s) atividade(s) diversificada(s) </w:t>
                      </w:r>
                      <w:proofErr w:type="gramStart"/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serão realizadas</w:t>
                      </w:r>
                      <w:proofErr w:type="gramEnd"/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durante o(s) ciclo(s).</w:t>
                      </w:r>
                    </w:p>
                    <w:p w:rsidR="00C93635" w:rsidRDefault="00C93635" w:rsidP="00C93635">
                      <w:pPr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93635" w:rsidRDefault="00C93635" w:rsidP="00C93635">
                      <w:pPr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93635" w:rsidRDefault="00C93635" w:rsidP="00C93635"/>
                  </w:txbxContent>
                </v:textbox>
              </v:shape>
            </w:pict>
          </mc:Fallback>
        </mc:AlternateContent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Pr="00A60527" w:rsidRDefault="00C93635" w:rsidP="00C93635">
      <w:pPr>
        <w:rPr>
          <w:rFonts w:ascii="Benguiat Bk BT" w:hAnsi="Benguiat Bk BT"/>
          <w:i/>
          <w:color w:val="333333"/>
          <w:sz w:val="14"/>
        </w:rPr>
      </w:pPr>
    </w:p>
    <w:p w:rsidR="00A7333F" w:rsidRPr="00A60527" w:rsidRDefault="00A7333F" w:rsidP="00C93635">
      <w:pPr>
        <w:rPr>
          <w:sz w:val="10"/>
        </w:rPr>
      </w:pPr>
    </w:p>
    <w:p w:rsidR="00C93635" w:rsidRDefault="00C93635" w:rsidP="00C93635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C93635" w:rsidRPr="003E1B21" w:rsidRDefault="00C93635" w:rsidP="00C93635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C93635" w:rsidRPr="003E1B21" w:rsidRDefault="00A7333F" w:rsidP="00C93635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E3B8EB5" wp14:editId="2DDEA82C">
            <wp:simplePos x="0" y="0"/>
            <wp:positionH relativeFrom="column">
              <wp:posOffset>5277485</wp:posOffset>
            </wp:positionH>
            <wp:positionV relativeFrom="paragraph">
              <wp:posOffset>160020</wp:posOffset>
            </wp:positionV>
            <wp:extent cx="1438275" cy="498475"/>
            <wp:effectExtent l="0" t="0" r="9525" b="0"/>
            <wp:wrapThrough wrapText="bothSides">
              <wp:wrapPolygon edited="0">
                <wp:start x="0" y="0"/>
                <wp:lineTo x="0" y="20637"/>
                <wp:lineTo x="21457" y="20637"/>
                <wp:lineTo x="21457" y="0"/>
                <wp:lineTo x="0" y="0"/>
              </wp:wrapPolygon>
            </wp:wrapThrough>
            <wp:docPr id="21" name="Imagem 21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4382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nguiat Bk BT" w:hAnsi="Benguiat Bk BT"/>
          <w:i/>
          <w:noProof/>
        </w:rPr>
        <w:drawing>
          <wp:anchor distT="0" distB="0" distL="114300" distR="114300" simplePos="0" relativeHeight="251674624" behindDoc="1" locked="0" layoutInCell="1" allowOverlap="1" wp14:anchorId="12695C43" wp14:editId="6F0539D9">
            <wp:simplePos x="0" y="0"/>
            <wp:positionH relativeFrom="column">
              <wp:posOffset>3764280</wp:posOffset>
            </wp:positionH>
            <wp:positionV relativeFrom="paragraph">
              <wp:posOffset>163830</wp:posOffset>
            </wp:positionV>
            <wp:extent cx="1285875" cy="455295"/>
            <wp:effectExtent l="0" t="0" r="9525" b="1905"/>
            <wp:wrapThrough wrapText="bothSides">
              <wp:wrapPolygon edited="0">
                <wp:start x="0" y="0"/>
                <wp:lineTo x="0" y="20787"/>
                <wp:lineTo x="21440" y="20787"/>
                <wp:lineTo x="21440" y="0"/>
                <wp:lineTo x="0" y="0"/>
              </wp:wrapPolygon>
            </wp:wrapThrough>
            <wp:docPr id="6" name="Imagem 6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635"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C93635" w:rsidRPr="003E1B21" w:rsidRDefault="00C93635" w:rsidP="00C93635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C93635" w:rsidRDefault="00C93635" w:rsidP="00C93635">
      <w:pPr>
        <w:pStyle w:val="Ttulo7"/>
        <w:rPr>
          <w:rFonts w:ascii="Benguiat Bk BT" w:hAnsi="Benguiat Bk BT"/>
          <w:i/>
        </w:rPr>
      </w:pPr>
    </w:p>
    <w:p w:rsidR="00C93635" w:rsidRDefault="00C93635" w:rsidP="00C93635">
      <w:pPr>
        <w:pStyle w:val="Ttulo7"/>
        <w:rPr>
          <w:rFonts w:ascii="Benguiat Bk BT" w:hAnsi="Benguiat Bk BT"/>
          <w:i/>
        </w:rPr>
      </w:pPr>
    </w:p>
    <w:p w:rsidR="00C93635" w:rsidRDefault="006C40C3" w:rsidP="00C93635">
      <w:pPr>
        <w:pStyle w:val="Ttulo7"/>
        <w:rPr>
          <w:rFonts w:ascii="Benguiat Bk BT" w:hAnsi="Benguiat Bk BT"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024623" wp14:editId="08496F7B">
            <wp:simplePos x="0" y="0"/>
            <wp:positionH relativeFrom="column">
              <wp:posOffset>963930</wp:posOffset>
            </wp:positionH>
            <wp:positionV relativeFrom="paragraph">
              <wp:posOffset>159385</wp:posOffset>
            </wp:positionV>
            <wp:extent cx="1447800" cy="692150"/>
            <wp:effectExtent l="0" t="0" r="0" b="0"/>
            <wp:wrapThrough wrapText="bothSides">
              <wp:wrapPolygon edited="0">
                <wp:start x="13926" y="0"/>
                <wp:lineTo x="13074" y="594"/>
                <wp:lineTo x="12789" y="9512"/>
                <wp:lineTo x="0" y="9512"/>
                <wp:lineTo x="0" y="20807"/>
                <wp:lineTo x="13642" y="20807"/>
                <wp:lineTo x="15632" y="20807"/>
                <wp:lineTo x="21316" y="20807"/>
                <wp:lineTo x="21316" y="17240"/>
                <wp:lineTo x="19611" y="9512"/>
                <wp:lineTo x="19326" y="0"/>
                <wp:lineTo x="18474" y="0"/>
                <wp:lineTo x="13926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635" w:rsidRPr="00A60527" w:rsidRDefault="00C93635" w:rsidP="00C93635">
      <w:pPr>
        <w:jc w:val="center"/>
        <w:rPr>
          <w:rFonts w:ascii="Arial" w:hAnsi="Arial" w:cs="Arial"/>
          <w:b/>
          <w:color w:val="333333"/>
          <w:sz w:val="2"/>
        </w:rPr>
      </w:pPr>
    </w:p>
    <w:p w:rsidR="00C93635" w:rsidRDefault="00C93635" w:rsidP="00C93635"/>
    <w:p w:rsidR="00C93635" w:rsidRDefault="00C93635" w:rsidP="00C93635"/>
    <w:p w:rsidR="006C40C3" w:rsidRDefault="006C40C3" w:rsidP="00C93635"/>
    <w:p w:rsidR="006C40C3" w:rsidRDefault="006C40C3" w:rsidP="00C93635"/>
    <w:p w:rsidR="006C40C3" w:rsidRDefault="006C40C3" w:rsidP="00C93635">
      <w:bookmarkStart w:id="0" w:name="_GoBack"/>
      <w:bookmarkEnd w:id="0"/>
    </w:p>
    <w:p w:rsidR="006C40C3" w:rsidRDefault="006C40C3" w:rsidP="00C93635"/>
    <w:p w:rsidR="006C40C3" w:rsidRDefault="006C40C3" w:rsidP="00C93635"/>
    <w:p w:rsidR="006C40C3" w:rsidRDefault="006C40C3" w:rsidP="00C93635"/>
    <w:p w:rsidR="006C40C3" w:rsidRDefault="006C40C3" w:rsidP="00C93635"/>
    <w:p w:rsidR="006C40C3" w:rsidRDefault="006C40C3" w:rsidP="00C93635"/>
    <w:p w:rsidR="00C93635" w:rsidRDefault="006C40C3" w:rsidP="00C93635">
      <w:r>
        <w:rPr>
          <w:noProof/>
        </w:rPr>
        <w:drawing>
          <wp:anchor distT="0" distB="0" distL="114300" distR="114300" simplePos="0" relativeHeight="251686912" behindDoc="1" locked="0" layoutInCell="1" allowOverlap="1" wp14:anchorId="02B41668" wp14:editId="51CC37D2">
            <wp:simplePos x="0" y="0"/>
            <wp:positionH relativeFrom="column">
              <wp:posOffset>1222375</wp:posOffset>
            </wp:positionH>
            <wp:positionV relativeFrom="paragraph">
              <wp:posOffset>54610</wp:posOffset>
            </wp:positionV>
            <wp:extent cx="885825" cy="742950"/>
            <wp:effectExtent l="0" t="0" r="9525" b="0"/>
            <wp:wrapThrough wrapText="bothSides">
              <wp:wrapPolygon edited="0">
                <wp:start x="4181" y="0"/>
                <wp:lineTo x="0" y="3877"/>
                <wp:lineTo x="0" y="7200"/>
                <wp:lineTo x="4645" y="8862"/>
                <wp:lineTo x="3716" y="18277"/>
                <wp:lineTo x="4645" y="21046"/>
                <wp:lineTo x="9755" y="21046"/>
                <wp:lineTo x="11613" y="21046"/>
                <wp:lineTo x="16258" y="21046"/>
                <wp:lineTo x="18116" y="19938"/>
                <wp:lineTo x="16258" y="8862"/>
                <wp:lineTo x="21368" y="7200"/>
                <wp:lineTo x="21368" y="3323"/>
                <wp:lineTo x="15329" y="0"/>
                <wp:lineTo x="4181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6C40C3" w:rsidRDefault="006C40C3" w:rsidP="00C93635"/>
    <w:p w:rsidR="006C40C3" w:rsidRDefault="006C40C3" w:rsidP="00C9363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9A062" wp14:editId="2F6AB654">
                <wp:simplePos x="0" y="0"/>
                <wp:positionH relativeFrom="column">
                  <wp:posOffset>337820</wp:posOffset>
                </wp:positionH>
                <wp:positionV relativeFrom="paragraph">
                  <wp:posOffset>123190</wp:posOffset>
                </wp:positionV>
                <wp:extent cx="2819400" cy="590550"/>
                <wp:effectExtent l="57150" t="38100" r="76200" b="952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35" w:rsidRDefault="00C93635" w:rsidP="00C936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  <w:t xml:space="preserve">PROGRAMAÇÃO </w:t>
                            </w:r>
                          </w:p>
                          <w:p w:rsidR="00C93635" w:rsidRDefault="00F5671B" w:rsidP="00C9363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 xml:space="preserve">I </w:t>
                            </w:r>
                            <w:r w:rsidR="00C93635" w:rsidRPr="002C530F"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>CICLO</w:t>
                            </w:r>
                          </w:p>
                          <w:p w:rsidR="00C93635" w:rsidRPr="002C530F" w:rsidRDefault="00C93635" w:rsidP="00C93635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3" type="#_x0000_t202" style="position:absolute;margin-left:26.6pt;margin-top:9.7pt;width:222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FkkAIAAHIFAAAOAAAAZHJzL2Uyb0RvYy54bWysVNtuGyEQfa/Uf0C8N2tbdpNYWUeuI1eV&#10;oiRKUuUZs2CjAkMBe9f9+g7sJWmaqlLVfWCBOTPMnLlcXDZGk4PwQYEt6fhkRImwHCpltyX9+rj+&#10;cEZJiMxWTIMVJT2KQC8X799d1G4uJrADXQlP0IgN89qVdBejmxdF4DthWDgBJywKJXjDIh79tqg8&#10;q9G60cVkNPpY1OAr54GLEPD2qhXSRbYvpeDxVsogItElRd9iXn1eN2ktFhdsvvXM7RTv3GD/4IVh&#10;yuKjg6krFhnZe/WbKaO4hwAynnAwBUipuMgxYDTj0atoHnbMiRwLkhPcQFP4f2b5zeHOE1Vh7jBT&#10;lhnM0YqphpFKkCiaCAQFyFLtwhzBDw7hsfkEDWr09wEvU/CN9Cb9MSyCcuT7OHCMpgjHy8nZ+Hw6&#10;QhFH2ex8NJvlJBTP2s6H+FmAIWlTUo85zNSyw3WI6AlCe0h6LIBW1VppnQ9+u1lpTw4M871arfFL&#10;TqLKLzBt02UKqXU97+JRi2RD23shkZIcYTaailEMZhnnwsZJZzejE0qiC4PiJHucq/hPih0+qYpc&#10;qIPy+O/Kg0Z+GWwclI2y4N8yUH3L+UIqZIvvGWjjThTEZtPkWjjtM7uB6ogJ99A2TnB8rTAr1yzE&#10;O+axUzCR2P3xFhepoS4pdDtKduB/vHWf8FjAKKWkxs4rafi+Z15Qor9YLO3z8XSaWjUfprPTCR78&#10;S8nmpcTuzQow2WOcM47nbcJH3W+lB/OEQ2KZXkURsxzfLmnst6vYzgMcMlwslxmEzelYvLYPjifT&#10;ieVUc4/NE/OuK8zUHTfQ9yibv6rPFps0LSz3EaTKxZt4blnt+MfGzgXaDaE0OV6eM+p5VC5+AgAA&#10;//8DAFBLAwQUAAYACAAAACEAjE8uouEAAAAJAQAADwAAAGRycy9kb3ducmV2LnhtbEyPwU7DMBBE&#10;70j8g7VIXFDrNKSUhjhVhUCoJ0QaIXFz420SiNdR7LahX89yguO+Gc3OZKvRduKIg28dKZhNIxBI&#10;lTMt1QrK7fPkHoQPmozuHKGCb/Swyi8vMp0ad6I3PBahFhxCPtUKmhD6VEpfNWi1n7oeibW9G6wO&#10;fA61NIM+cbjtZBxFd9LqlvhDo3t8bLD6Kg5Wwflm/fFeVovNeT8+tWb+Un4Wr6VS11fj+gFEwDH8&#10;meG3PleHnDvt3IGMF52C+W3MTubLBATryXLBYMdgFicg80z+X5D/AAAA//8DAFBLAQItABQABgAI&#10;AAAAIQC2gziS/gAAAOEBAAATAAAAAAAAAAAAAAAAAAAAAABbQ29udGVudF9UeXBlc10ueG1sUEsB&#10;Ai0AFAAGAAgAAAAhADj9If/WAAAAlAEAAAsAAAAAAAAAAAAAAAAALwEAAF9yZWxzLy5yZWxzUEsB&#10;Ai0AFAAGAAgAAAAhABkMkWSQAgAAcgUAAA4AAAAAAAAAAAAAAAAALgIAAGRycy9lMm9Eb2MueG1s&#10;UEsBAi0AFAAGAAgAAAAhAIxPLqLhAAAACQEAAA8AAAAAAAAAAAAAAAAA6gQAAGRycy9kb3ducmV2&#10;LnhtbFBLBQYAAAAABAAEAPMAAAD4BQAAAAA=&#10;" fillcolor="#cff" strokecolor="#bc4542 [3045]">
                <v:shadow on="t" color="black" opacity="24903f" origin=",.5" offset="0,.55556mm"/>
                <v:textbox>
                  <w:txbxContent>
                    <w:p w:rsidR="00C93635" w:rsidRDefault="00C93635" w:rsidP="00C936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  <w:t xml:space="preserve">PROGRAMAÇÃO </w:t>
                      </w:r>
                    </w:p>
                    <w:p w:rsidR="00C93635" w:rsidRDefault="00F5671B" w:rsidP="00C93635">
                      <w:pPr>
                        <w:pStyle w:val="Ttulo7"/>
                        <w:jc w:val="center"/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 xml:space="preserve">I </w:t>
                      </w:r>
                      <w:r w:rsidR="00C93635" w:rsidRPr="002C530F"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>CICLO</w:t>
                      </w:r>
                    </w:p>
                    <w:p w:rsidR="00C93635" w:rsidRPr="002C530F" w:rsidRDefault="00C93635" w:rsidP="00C93635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3635" w:rsidRDefault="00C93635" w:rsidP="00C93635"/>
    <w:p w:rsidR="00C93635" w:rsidRDefault="00C93635" w:rsidP="00C93635">
      <w:r>
        <w:rPr>
          <w:noProof/>
        </w:rPr>
        <w:drawing>
          <wp:anchor distT="0" distB="0" distL="114300" distR="114300" simplePos="0" relativeHeight="251663360" behindDoc="0" locked="0" layoutInCell="1" allowOverlap="1" wp14:anchorId="653FC279" wp14:editId="5A147858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>
      <w:r>
        <w:rPr>
          <w:noProof/>
        </w:rPr>
        <w:drawing>
          <wp:anchor distT="0" distB="0" distL="114300" distR="114300" simplePos="0" relativeHeight="251668480" behindDoc="0" locked="0" layoutInCell="1" allowOverlap="1" wp14:anchorId="021286DC" wp14:editId="1BCC543B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/>
    <w:p w:rsidR="006C40C3" w:rsidRDefault="006C40C3"/>
    <w:p w:rsidR="006C40C3" w:rsidRDefault="006C40C3"/>
    <w:p w:rsidR="006C40C3" w:rsidRDefault="006C40C3"/>
    <w:p w:rsidR="006C40C3" w:rsidRDefault="006C40C3"/>
    <w:p w:rsidR="006C40C3" w:rsidRDefault="006C40C3"/>
    <w:p w:rsidR="006C40C3" w:rsidRDefault="006C40C3"/>
    <w:p w:rsidR="006C40C3" w:rsidRDefault="006C40C3">
      <w:r>
        <w:rPr>
          <w:noProof/>
        </w:rPr>
        <w:drawing>
          <wp:anchor distT="0" distB="0" distL="114300" distR="114300" simplePos="0" relativeHeight="251701248" behindDoc="1" locked="0" layoutInCell="1" allowOverlap="1" wp14:anchorId="7CE28064" wp14:editId="18646F92">
            <wp:simplePos x="0" y="0"/>
            <wp:positionH relativeFrom="column">
              <wp:posOffset>1890395</wp:posOffset>
            </wp:positionH>
            <wp:positionV relativeFrom="paragraph">
              <wp:posOffset>34925</wp:posOffset>
            </wp:positionV>
            <wp:extent cx="1457960" cy="504825"/>
            <wp:effectExtent l="0" t="0" r="8890" b="9525"/>
            <wp:wrapThrough wrapText="bothSides">
              <wp:wrapPolygon edited="0">
                <wp:start x="0" y="0"/>
                <wp:lineTo x="0" y="21192"/>
                <wp:lineTo x="21449" y="21192"/>
                <wp:lineTo x="21449" y="0"/>
                <wp:lineTo x="0" y="0"/>
              </wp:wrapPolygon>
            </wp:wrapThrough>
            <wp:docPr id="27" name="Imagem 27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4579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nguiat Bk BT" w:hAnsi="Benguiat Bk BT"/>
          <w:i/>
          <w:noProof/>
        </w:rPr>
        <w:drawing>
          <wp:anchor distT="0" distB="0" distL="114300" distR="114300" simplePos="0" relativeHeight="251699200" behindDoc="1" locked="0" layoutInCell="1" allowOverlap="1" wp14:anchorId="3998C38D" wp14:editId="3492C028">
            <wp:simplePos x="0" y="0"/>
            <wp:positionH relativeFrom="column">
              <wp:posOffset>328295</wp:posOffset>
            </wp:positionH>
            <wp:positionV relativeFrom="paragraph">
              <wp:posOffset>10795</wp:posOffset>
            </wp:positionV>
            <wp:extent cx="1289685" cy="455930"/>
            <wp:effectExtent l="0" t="0" r="5715" b="1270"/>
            <wp:wrapThrough wrapText="bothSides">
              <wp:wrapPolygon edited="0">
                <wp:start x="0" y="0"/>
                <wp:lineTo x="0" y="20758"/>
                <wp:lineTo x="21377" y="20758"/>
                <wp:lineTo x="21377" y="0"/>
                <wp:lineTo x="0" y="0"/>
              </wp:wrapPolygon>
            </wp:wrapThrough>
            <wp:docPr id="26" name="Imagem 26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0C3" w:rsidRDefault="006C40C3"/>
    <w:p w:rsidR="006C40C3" w:rsidRDefault="006C40C3"/>
    <w:p w:rsidR="006C40C3" w:rsidRDefault="006C40C3"/>
    <w:tbl>
      <w:tblPr>
        <w:tblStyle w:val="GradeClara-nfase5"/>
        <w:tblpPr w:leftFromText="141" w:rightFromText="141" w:vertAnchor="page" w:horzAnchor="margin" w:tblpY="271"/>
        <w:tblW w:w="16551" w:type="dxa"/>
        <w:tblLook w:val="0000" w:firstRow="0" w:lastRow="0" w:firstColumn="0" w:lastColumn="0" w:noHBand="0" w:noVBand="0"/>
      </w:tblPr>
      <w:tblGrid>
        <w:gridCol w:w="4606"/>
        <w:gridCol w:w="4111"/>
        <w:gridCol w:w="3402"/>
        <w:gridCol w:w="4432"/>
      </w:tblGrid>
      <w:tr w:rsidR="00A43327" w:rsidRPr="000E6F3D" w:rsidTr="00A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vMerge w:val="restart"/>
            <w:shd w:val="clear" w:color="auto" w:fill="B6DDE8" w:themeFill="accent5" w:themeFillTint="66"/>
          </w:tcPr>
          <w:p w:rsidR="00A43327" w:rsidRDefault="00A43327" w:rsidP="00A43327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B21661">
              <w:rPr>
                <w:rFonts w:ascii="Arial" w:hAnsi="Arial" w:cs="Arial"/>
                <w:b/>
                <w:noProof/>
                <w:sz w:val="15"/>
                <w:szCs w:val="15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34BB9B" wp14:editId="490E240A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9525</wp:posOffset>
                      </wp:positionV>
                      <wp:extent cx="2943225" cy="200025"/>
                      <wp:effectExtent l="57150" t="38100" r="85725" b="104775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43327" w:rsidRPr="0042032B" w:rsidRDefault="00A43327" w:rsidP="00A43327">
                                  <w:pPr>
                                    <w:shd w:val="clear" w:color="auto" w:fill="31849B" w:themeFill="accent5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MATEMATICA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6" o:spid="_x0000_s1034" style="position:absolute;margin-left:-6.7pt;margin-top:.75pt;width:231.7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AUvQIAAI8FAAAOAAAAZHJzL2Uyb0RvYy54bWysVM1uGjEQvlfqO1i+NwsE0gQFIkREVSlK&#10;opAq58HrZVfy2q5tWNLH6av0xfLZuxDS5FSVwzLjGc/PN5/n8mpXK7aVzldGT3j/pMeZ1MLklV5P&#10;+I/HxZdzznwgnZMyWk74s/T8avr502Vjx3JgSqNy6RiCaD9u7ISXIdhxlnlRypr8ibFSw1gYV1OA&#10;6tZZ7qhB9Fplg17vLGuMy60zQnqP0+vWyKcpflFIEe6KwsvA1ISjtpC+Ln1X8ZtNL2m8dmTLSnRl&#10;0D9UUVOlkfQQ6poCsY2r3oWqK+GMN0U4EabOTFFUQqYe0E2/91c3y5KsTL0AHG8PMPn/F1bcbu8d&#10;q3LM7owzTTVm9CDDn996vVGG4RAINdaP4bi0967TPMTY7q5wdfxHI2yXUH0+oCp3gQkcDi6Gp4PB&#10;iDMBG2bWg4ww2ett63z4Jk3NojDhDlNLYNL2xofWde8Sk3mjqnxRKZUUt17NlWNbwoTn8wV+XfQ3&#10;bkqzZsIvRqkOAtEKRQEl1Rate73mjNQaDBbBpdRvLic2ykMWEkLq0P8oTSzzmnzZlpOCdG5Kx2pl&#10;oiS6SqBtgnTLMm/YSm3cA6GSIeABTfMq4hCxSgr4OkoWaM6EpyqUiRoR6ncYxEu4Fs9J2ZLaUk7P&#10;42GLpW8hSyMw+xqSdlReFofejjlKYbfaJZqcxyDxZGXyZ1AH9aS5eysWFbq/IR/uyeERoVgshnCH&#10;T6EM0DedxFlp3K+PzqM/uA0rZw0eJUbzc0NOcqa+a7D+oj8cImxIynD0dRABObasji16U88NWNHH&#10;CrIiidE/qL1YOFM/YX/MYlaYSAvkbknQKfPQLgtsICFns+SGl2sp3OilFTF4RDrO/XH3RM52HA5g&#10;/63ZP2CM4i2VW994U5vZJpiiSjx/xRXjiApefRpMt6HiWjnWk9frHp2+AAAA//8DAFBLAwQUAAYA&#10;CAAAACEAgrkrLtwAAAAIAQAADwAAAGRycy9kb3ducmV2LnhtbEyPQU7DMBBF90jcwRokdq0d0lY0&#10;xKkoFUhskCg9gBsPcUQ8juJJGm6PWcFy9L7+f1PuZt+JCYfYBtKQLRUIpDrYlhoNp4/nxT2IyIas&#10;6QKhhm+MsKuur0pT2HChd5yO3IhUQrEwGhxzX0gZa4fexGXokRL7DIM3nM6hkXYwl1TuO3mn1EZ6&#10;01JacKbHJ4f113H0GibLeJD+Bfeb3G2Z9zi+Ht60vr2ZHx9AMM78F4Zf/aQOVXI6h5FsFJ2GRZav&#10;UjSBNYjEV2uVgThryHMFsirl/weqHwAAAP//AwBQSwECLQAUAAYACAAAACEAtoM4kv4AAADhAQAA&#10;EwAAAAAAAAAAAAAAAAAAAAAAW0NvbnRlbnRfVHlwZXNdLnhtbFBLAQItABQABgAIAAAAIQA4/SH/&#10;1gAAAJQBAAALAAAAAAAAAAAAAAAAAC8BAABfcmVscy8ucmVsc1BLAQItABQABgAIAAAAIQDzUcAU&#10;vQIAAI8FAAAOAAAAAAAAAAAAAAAAAC4CAABkcnMvZTJvRG9jLnhtbFBLAQItABQABgAIAAAAIQCC&#10;uSsu3AAAAAgBAAAPAAAAAAAAAAAAAAAAABcFAABkcnMvZG93bnJldi54bWxQSwUGAAAAAAQABADz&#10;AAAAIAYAAAAA&#10;" fillcolor="#cff" strokecolor="#4f81bd [3204]">
                      <v:shadow on="t" color="black" opacity="24903f" origin=",.5" offset="0,.55556mm"/>
                      <v:textbox>
                        <w:txbxContent>
                          <w:p w:rsidR="00A43327" w:rsidRPr="0042032B" w:rsidRDefault="00A43327" w:rsidP="00A43327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MATEMATICA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43327" w:rsidRDefault="00A43327" w:rsidP="00A43327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Default="00A43327" w:rsidP="00A43327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Pr="00C95604" w:rsidRDefault="00A43327" w:rsidP="00A43327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C95604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A43327" w:rsidRDefault="00A43327" w:rsidP="00A4332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95604">
              <w:rPr>
                <w:rFonts w:ascii="Arial" w:hAnsi="Arial" w:cs="Arial"/>
                <w:sz w:val="15"/>
                <w:szCs w:val="15"/>
              </w:rPr>
              <w:t>-</w:t>
            </w:r>
            <w:r w:rsidRPr="00C95604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Operações com números racionais </w:t>
            </w:r>
          </w:p>
          <w:p w:rsidR="00A43327" w:rsidRDefault="00A43327" w:rsidP="00A43327">
            <w:pPr>
              <w:pStyle w:val="PargrafodaLista"/>
              <w:numPr>
                <w:ilvl w:val="0"/>
                <w:numId w:val="35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Operações com números naturais</w:t>
            </w:r>
          </w:p>
          <w:p w:rsidR="00FD05E0" w:rsidRDefault="00A43327" w:rsidP="00A43327">
            <w:pPr>
              <w:pStyle w:val="PargrafodaLista"/>
              <w:numPr>
                <w:ilvl w:val="0"/>
                <w:numId w:val="35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Operações com frações;</w:t>
            </w:r>
          </w:p>
          <w:p w:rsidR="00A43327" w:rsidRDefault="00A43327" w:rsidP="00A43327">
            <w:pPr>
              <w:pStyle w:val="PargrafodaLista"/>
              <w:numPr>
                <w:ilvl w:val="0"/>
                <w:numId w:val="35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Operações</w:t>
            </w:r>
          </w:p>
          <w:p w:rsidR="00A43327" w:rsidRDefault="00A43327" w:rsidP="00A43327">
            <w:pPr>
              <w:pStyle w:val="PargrafodaLista"/>
              <w:numPr>
                <w:ilvl w:val="0"/>
                <w:numId w:val="35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Operações com números decimais</w:t>
            </w:r>
          </w:p>
          <w:p w:rsidR="00A43327" w:rsidRDefault="00A43327" w:rsidP="00A43327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Números inteiros</w:t>
            </w:r>
          </w:p>
          <w:p w:rsidR="00A43327" w:rsidRPr="007F37D1" w:rsidRDefault="00A43327" w:rsidP="00A43327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Representação geométrica dos números inteiros</w:t>
            </w:r>
          </w:p>
          <w:p w:rsidR="00A43327" w:rsidRPr="007F37D1" w:rsidRDefault="00A43327" w:rsidP="00A43327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Números inteiros opostos ou simétricos </w:t>
            </w:r>
          </w:p>
          <w:p w:rsidR="00A43327" w:rsidRPr="007F37D1" w:rsidRDefault="00A43327" w:rsidP="00A43327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Módulo de um número inteiro</w:t>
            </w:r>
          </w:p>
          <w:p w:rsidR="00A43327" w:rsidRPr="007F37D1" w:rsidRDefault="00A43327" w:rsidP="00A43327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Reta numérica</w:t>
            </w:r>
          </w:p>
          <w:p w:rsidR="00A43327" w:rsidRPr="007F37D1" w:rsidRDefault="00A43327" w:rsidP="00A43327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Estatística</w:t>
            </w:r>
          </w:p>
          <w:p w:rsidR="00A43327" w:rsidRDefault="00A43327" w:rsidP="00A43327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Adição, Subtração, Multiplicação, Divisão, Potenciação, Radiação de números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inteiros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43327" w:rsidRDefault="00A43327" w:rsidP="00A43327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87560C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A43327" w:rsidRDefault="00A43327" w:rsidP="00A43327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Operações com números inteiros</w:t>
            </w:r>
          </w:p>
          <w:p w:rsidR="00A43327" w:rsidRDefault="00A43327" w:rsidP="00A43327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Números racionais</w:t>
            </w:r>
          </w:p>
          <w:p w:rsidR="00A43327" w:rsidRDefault="00A43327" w:rsidP="00A43327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95604">
              <w:rPr>
                <w:rFonts w:ascii="Arial" w:hAnsi="Arial" w:cs="Arial"/>
                <w:b/>
                <w:sz w:val="14"/>
                <w:szCs w:val="14"/>
                <w:u w:val="single"/>
              </w:rPr>
              <w:t>DIVERSIFICADA:</w:t>
            </w:r>
          </w:p>
          <w:p w:rsidR="00A43327" w:rsidRDefault="00A43327" w:rsidP="00A43327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Código de barras; Código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QR</w:t>
            </w:r>
            <w:proofErr w:type="gramEnd"/>
          </w:p>
          <w:p w:rsidR="00A43327" w:rsidRPr="00A43327" w:rsidRDefault="00A43327" w:rsidP="00A43327">
            <w:pPr>
              <w:pStyle w:val="PargrafodaLista"/>
              <w:numPr>
                <w:ilvl w:val="0"/>
                <w:numId w:val="38"/>
              </w:numPr>
              <w:rPr>
                <w:rFonts w:ascii="Arial" w:hAnsi="Arial" w:cs="Arial"/>
                <w:sz w:val="15"/>
                <w:szCs w:val="15"/>
              </w:rPr>
            </w:pPr>
            <w:r w:rsidRPr="00A43327">
              <w:rPr>
                <w:rFonts w:ascii="Arial" w:hAnsi="Arial" w:cs="Arial"/>
                <w:sz w:val="15"/>
                <w:szCs w:val="15"/>
              </w:rPr>
              <w:t xml:space="preserve">Operações com números inteiros </w:t>
            </w:r>
          </w:p>
          <w:p w:rsidR="00A43327" w:rsidRDefault="00A43327" w:rsidP="00A43327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B21661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3FEB43" wp14:editId="3731232F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92710</wp:posOffset>
                      </wp:positionV>
                      <wp:extent cx="2943225" cy="200025"/>
                      <wp:effectExtent l="57150" t="38100" r="85725" b="10477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43327" w:rsidRPr="0042032B" w:rsidRDefault="00A43327" w:rsidP="00A43327">
                                  <w:pPr>
                                    <w:shd w:val="clear" w:color="auto" w:fill="31849B" w:themeFill="accent5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INGLÊS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3" o:spid="_x0000_s1035" style="position:absolute;margin-left:-6.7pt;margin-top:7.3pt;width:231.7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5SvQIAAI8FAAAOAAAAZHJzL2Uyb0RvYy54bWysVM1uGjEQvlfqO1i+NwsE2oACESKiqhQl&#10;UUiV8+D1sit5bdc2LOnj9FX6Yv3sXQhpcqrKYZnxjOfnm89zebWvFdtJ5yujp7x/1uNMamHySm+m&#10;/Pvj8tMFZz6QzkkZLaf8WXp+Nfv44bKxEzkwpVG5dAxBtJ80dsrLEOwky7woZU3+zFipYSyMqylA&#10;dZssd9Qgeq2yQa/3OWuMy60zQnqP0+vWyGcpflFIEe6KwsvA1JSjtpC+Ln3X8ZvNLmmycWTLSnRl&#10;0D9UUVOlkfQY6poCsa2r3oSqK+GMN0U4E6bOTFFUQqYe0E2/91c3q5KsTL0AHG+PMPn/F1bc7u4d&#10;q3LM7pwzTTVm9CDD7196s1WG4RAINdZP4Liy967TPMTY7r5wdfxHI2yfUH0+oir3gQkcDsbD88Fg&#10;xJmADTPrQUaY7OW2dT58laZmUZhyh6klMGl340PrenCJybxRVb6slEqK26wXyrEdYcKLxRK/Lvor&#10;N6VZM+XjUaqDQLRCUUBJtUXrXm84I7UBg0VwKfWry4mN8piFhJA69N9LE8u8Jl+25aQgnZvSsVqZ&#10;KImuEmjbIN2qzBu2Vlv3QKhkCHhA07yKOESskgK+jpIFmjPhqQplokaE+g0G8RKuxXNStqS2lPOL&#10;eNhi6VvI0gjMoYaknZSXxaG3Y45S2K/3iSbjGCSerE3+DOqgnjR3b8WyQvc35MM9OTwiFIvFEO7w&#10;KZQB+qaTOCuN+/neefQHt2HlrMGjxGh+bMlJztQ3DdaP+8MhwoakDEdfBhGQU8v61KK39cKAFX2s&#10;ICuSGP2DOoiFM/UT9sc8ZoWJtEDulgSdsgjtssAGEnI+T254uZbCjV5ZEYNHpOPcH/dP5GzH4QD2&#10;35rDA8YoXlO59Y03tZlvgymqxPMXXDGOqODVp8F0GyqulVM9eb3s0dkfAAAA//8DAFBLAwQUAAYA&#10;CAAAACEAiZd13NwAAAAJAQAADwAAAGRycy9kb3ducmV2LnhtbEyPwU7DMAyG70i8Q2QkbltaVioo&#10;TSfGBBKXSQweIGtMW9E4VeN25e0xJ7jZ+j/9/lxuF9+rGcfYBTKQrhNQSHVwHTUGPt6fV3egIlty&#10;tg+EBr4xwra6vCht4cKZ3nA+cqOkhGJhDbTMQ6F1rFv0Nq7DgCTZZxi9ZVnHRrvRnqXc9/omSXLt&#10;bUdyobUDPrVYfx0nb2B2jHvtX3CXb9p75h1Or/uDMddXy+MDKMaF/2D41Rd1qMTpFCZyUfUGVukm&#10;E1SCLAclQHabpKBOMuQp6KrU/z+ofgAAAP//AwBQSwECLQAUAAYACAAAACEAtoM4kv4AAADhAQAA&#10;EwAAAAAAAAAAAAAAAAAAAAAAW0NvbnRlbnRfVHlwZXNdLnhtbFBLAQItABQABgAIAAAAIQA4/SH/&#10;1gAAAJQBAAALAAAAAAAAAAAAAAAAAC8BAABfcmVscy8ucmVsc1BLAQItABQABgAIAAAAIQDVhB5S&#10;vQIAAI8FAAAOAAAAAAAAAAAAAAAAAC4CAABkcnMvZTJvRG9jLnhtbFBLAQItABQABgAIAAAAIQCJ&#10;l3Xc3AAAAAkBAAAPAAAAAAAAAAAAAAAAABcFAABkcnMvZG93bnJldi54bWxQSwUGAAAAAAQABADz&#10;AAAAIAYAAAAA&#10;" fillcolor="#cff" strokecolor="#4f81bd [3204]">
                      <v:shadow on="t" color="black" opacity="24903f" origin=",.5" offset="0,.55556mm"/>
                      <v:textbox>
                        <w:txbxContent>
                          <w:p w:rsidR="00A43327" w:rsidRPr="0042032B" w:rsidRDefault="00A43327" w:rsidP="00A43327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INGLÊS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43327" w:rsidRDefault="00A43327" w:rsidP="00A43327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Default="00A43327" w:rsidP="00A43327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Pr="00BD5576" w:rsidRDefault="00A43327" w:rsidP="00A43327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BD5576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A43327" w:rsidRDefault="00A43327" w:rsidP="00A4332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D5576">
              <w:rPr>
                <w:rFonts w:ascii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Welcome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Review</w:t>
            </w:r>
            <w:proofErr w:type="spellEnd"/>
            <w:r>
              <w:t xml:space="preserve"> 6</w:t>
            </w:r>
            <w:r w:rsidRPr="00BD5576">
              <w:rPr>
                <w:rFonts w:ascii="Arial" w:hAnsi="Arial" w:cs="Arial"/>
                <w:b/>
                <w:sz w:val="15"/>
                <w:szCs w:val="15"/>
              </w:rPr>
              <w:t>ᵗʰ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grade</w:t>
            </w:r>
          </w:p>
          <w:p w:rsidR="00A43327" w:rsidRPr="00BD5576" w:rsidRDefault="00A43327" w:rsidP="00A43327">
            <w:pPr>
              <w:pStyle w:val="PargrafodaLista"/>
              <w:numPr>
                <w:ilvl w:val="0"/>
                <w:numId w:val="30"/>
              </w:numPr>
              <w:rPr>
                <w:rFonts w:ascii="Arial" w:eastAsia="MingLiU-ExtB" w:hAnsi="Arial" w:cs="Arial"/>
                <w:sz w:val="15"/>
                <w:szCs w:val="15"/>
              </w:rPr>
            </w:pPr>
            <w:proofErr w:type="spellStart"/>
            <w:r w:rsidRPr="00BD5576">
              <w:rPr>
                <w:rFonts w:ascii="Arial" w:eastAsia="MingLiU-ExtB" w:hAnsi="Arial" w:cs="Arial"/>
                <w:sz w:val="15"/>
                <w:szCs w:val="15"/>
              </w:rPr>
              <w:t>Friends</w:t>
            </w:r>
            <w:proofErr w:type="spellEnd"/>
            <w:r w:rsidRPr="00BD5576">
              <w:rPr>
                <w:rFonts w:ascii="Arial" w:eastAsia="MingLiU-ExtB" w:hAnsi="Arial" w:cs="Arial"/>
                <w:sz w:val="15"/>
                <w:szCs w:val="15"/>
              </w:rPr>
              <w:t xml:space="preserve"> </w:t>
            </w:r>
            <w:proofErr w:type="spellStart"/>
            <w:r w:rsidRPr="00BD5576">
              <w:rPr>
                <w:rFonts w:ascii="Arial" w:eastAsia="MingLiU-ExtB" w:hAnsi="Arial" w:cs="Arial"/>
                <w:sz w:val="15"/>
                <w:szCs w:val="15"/>
              </w:rPr>
              <w:t>and</w:t>
            </w:r>
            <w:proofErr w:type="spellEnd"/>
            <w:r w:rsidRPr="00BD5576">
              <w:rPr>
                <w:rFonts w:ascii="Arial" w:eastAsia="MingLiU-ExtB" w:hAnsi="Arial" w:cs="Arial"/>
                <w:sz w:val="15"/>
                <w:szCs w:val="15"/>
              </w:rPr>
              <w:t xml:space="preserve"> Family</w:t>
            </w:r>
          </w:p>
          <w:p w:rsidR="00A43327" w:rsidRPr="00BD5576" w:rsidRDefault="00A43327" w:rsidP="00A43327">
            <w:pPr>
              <w:pStyle w:val="PargrafodaLista"/>
              <w:numPr>
                <w:ilvl w:val="0"/>
                <w:numId w:val="30"/>
              </w:numPr>
              <w:rPr>
                <w:rFonts w:ascii="Arial" w:eastAsia="MingLiU-ExtB" w:hAnsi="Arial" w:cs="Arial"/>
                <w:sz w:val="15"/>
                <w:szCs w:val="15"/>
              </w:rPr>
            </w:pPr>
            <w:proofErr w:type="spellStart"/>
            <w:r w:rsidRPr="00BD5576">
              <w:rPr>
                <w:rFonts w:ascii="Arial" w:eastAsia="MingLiU-ExtB" w:hAnsi="Arial" w:cs="Arial"/>
                <w:sz w:val="15"/>
                <w:szCs w:val="15"/>
              </w:rPr>
              <w:t>Favorite</w:t>
            </w:r>
            <w:proofErr w:type="spellEnd"/>
            <w:r w:rsidRPr="00BD5576">
              <w:rPr>
                <w:rFonts w:ascii="Arial" w:eastAsia="MingLiU-ExtB" w:hAnsi="Arial" w:cs="Arial"/>
                <w:sz w:val="15"/>
                <w:szCs w:val="15"/>
              </w:rPr>
              <w:t xml:space="preserve"> </w:t>
            </w:r>
            <w:proofErr w:type="spellStart"/>
            <w:r w:rsidRPr="00BD5576">
              <w:rPr>
                <w:rFonts w:ascii="Arial" w:eastAsia="MingLiU-ExtB" w:hAnsi="Arial" w:cs="Arial"/>
                <w:sz w:val="15"/>
                <w:szCs w:val="15"/>
              </w:rPr>
              <w:t>places</w:t>
            </w:r>
            <w:proofErr w:type="spellEnd"/>
          </w:p>
          <w:p w:rsidR="00A43327" w:rsidRPr="00BD5576" w:rsidRDefault="00A43327" w:rsidP="00A43327">
            <w:pPr>
              <w:pStyle w:val="PargrafodaLista"/>
              <w:numPr>
                <w:ilvl w:val="0"/>
                <w:numId w:val="30"/>
              </w:numPr>
              <w:rPr>
                <w:rFonts w:ascii="Arial" w:eastAsia="MingLiU-ExtB" w:hAnsi="Arial" w:cs="Arial"/>
                <w:sz w:val="15"/>
                <w:szCs w:val="15"/>
              </w:rPr>
            </w:pPr>
            <w:proofErr w:type="spellStart"/>
            <w:r w:rsidRPr="00BD5576">
              <w:rPr>
                <w:rFonts w:ascii="Arial" w:eastAsia="MingLiU-ExtB" w:hAnsi="Arial" w:cs="Arial"/>
                <w:sz w:val="15"/>
                <w:szCs w:val="15"/>
              </w:rPr>
              <w:t>Interests</w:t>
            </w:r>
            <w:proofErr w:type="spellEnd"/>
            <w:r w:rsidRPr="00BD5576">
              <w:rPr>
                <w:rFonts w:ascii="Arial" w:eastAsia="MingLiU-ExtB" w:hAnsi="Arial" w:cs="Arial"/>
                <w:sz w:val="15"/>
                <w:szCs w:val="15"/>
              </w:rPr>
              <w:t xml:space="preserve"> </w:t>
            </w:r>
            <w:proofErr w:type="spellStart"/>
            <w:r w:rsidRPr="00BD5576">
              <w:rPr>
                <w:rFonts w:ascii="Arial" w:eastAsia="MingLiU-ExtB" w:hAnsi="Arial" w:cs="Arial"/>
                <w:sz w:val="15"/>
                <w:szCs w:val="15"/>
              </w:rPr>
              <w:t>and</w:t>
            </w:r>
            <w:proofErr w:type="spellEnd"/>
            <w:r w:rsidRPr="00BD5576">
              <w:rPr>
                <w:rFonts w:ascii="Arial" w:eastAsia="MingLiU-ExtB" w:hAnsi="Arial" w:cs="Arial"/>
                <w:sz w:val="15"/>
                <w:szCs w:val="15"/>
              </w:rPr>
              <w:t xml:space="preserve"> </w:t>
            </w:r>
            <w:proofErr w:type="spellStart"/>
            <w:r w:rsidRPr="00BD5576">
              <w:rPr>
                <w:rFonts w:ascii="Arial" w:eastAsia="MingLiU-ExtB" w:hAnsi="Arial" w:cs="Arial"/>
                <w:sz w:val="15"/>
                <w:szCs w:val="15"/>
              </w:rPr>
              <w:t>abilities</w:t>
            </w:r>
            <w:proofErr w:type="spellEnd"/>
          </w:p>
          <w:p w:rsidR="00A43327" w:rsidRPr="00BD5576" w:rsidRDefault="00A43327" w:rsidP="00A43327">
            <w:pPr>
              <w:pStyle w:val="PargrafodaLista"/>
              <w:numPr>
                <w:ilvl w:val="0"/>
                <w:numId w:val="30"/>
              </w:numPr>
              <w:rPr>
                <w:rFonts w:ascii="Arial" w:eastAsia="MingLiU-ExtB" w:hAnsi="Arial" w:cs="Arial"/>
                <w:sz w:val="15"/>
                <w:szCs w:val="15"/>
              </w:rPr>
            </w:pPr>
            <w:r w:rsidRPr="00BD5576">
              <w:rPr>
                <w:rFonts w:ascii="Arial" w:eastAsia="MingLiU-ExtB" w:hAnsi="Arial" w:cs="Arial"/>
                <w:sz w:val="15"/>
                <w:szCs w:val="15"/>
              </w:rPr>
              <w:t xml:space="preserve">Daily </w:t>
            </w:r>
            <w:proofErr w:type="spellStart"/>
            <w:r w:rsidRPr="00BD5576">
              <w:rPr>
                <w:rFonts w:ascii="Arial" w:eastAsia="MingLiU-ExtB" w:hAnsi="Arial" w:cs="Arial"/>
                <w:sz w:val="15"/>
                <w:szCs w:val="15"/>
              </w:rPr>
              <w:t>routine</w:t>
            </w:r>
            <w:proofErr w:type="spellEnd"/>
          </w:p>
          <w:p w:rsidR="00A43327" w:rsidRDefault="00A43327" w:rsidP="00A43327">
            <w:pPr>
              <w:pStyle w:val="PargrafodaLista"/>
              <w:numPr>
                <w:ilvl w:val="0"/>
                <w:numId w:val="30"/>
              </w:numPr>
              <w:rPr>
                <w:rFonts w:ascii="Arial" w:eastAsia="MingLiU-ExtB" w:hAnsi="Arial" w:cs="Arial"/>
                <w:sz w:val="15"/>
                <w:szCs w:val="15"/>
              </w:rPr>
            </w:pPr>
            <w:proofErr w:type="spellStart"/>
            <w:r w:rsidRPr="00BD5576">
              <w:rPr>
                <w:rFonts w:ascii="Arial" w:eastAsia="MingLiU-ExtB" w:hAnsi="Arial" w:cs="Arial"/>
                <w:sz w:val="15"/>
                <w:szCs w:val="15"/>
              </w:rPr>
              <w:t>Goob</w:t>
            </w:r>
            <w:proofErr w:type="spellEnd"/>
            <w:r w:rsidRPr="00BD5576">
              <w:rPr>
                <w:rFonts w:ascii="Arial" w:eastAsia="MingLiU-ExtB" w:hAnsi="Arial" w:cs="Arial"/>
                <w:sz w:val="15"/>
                <w:szCs w:val="15"/>
              </w:rPr>
              <w:t xml:space="preserve"> </w:t>
            </w:r>
            <w:proofErr w:type="spellStart"/>
            <w:r w:rsidRPr="00BD5576">
              <w:rPr>
                <w:rFonts w:ascii="Arial" w:eastAsia="MingLiU-ExtB" w:hAnsi="Arial" w:cs="Arial"/>
                <w:sz w:val="15"/>
                <w:szCs w:val="15"/>
              </w:rPr>
              <w:t>and</w:t>
            </w:r>
            <w:proofErr w:type="spellEnd"/>
            <w:r w:rsidRPr="00BD5576">
              <w:rPr>
                <w:rFonts w:ascii="Arial" w:eastAsia="MingLiU-ExtB" w:hAnsi="Arial" w:cs="Arial"/>
                <w:sz w:val="15"/>
                <w:szCs w:val="15"/>
              </w:rPr>
              <w:t xml:space="preserve"> </w:t>
            </w:r>
            <w:proofErr w:type="spellStart"/>
            <w:r w:rsidRPr="00BD5576">
              <w:rPr>
                <w:rFonts w:ascii="Arial" w:eastAsia="MingLiU-ExtB" w:hAnsi="Arial" w:cs="Arial"/>
                <w:sz w:val="15"/>
                <w:szCs w:val="15"/>
              </w:rPr>
              <w:t>bad</w:t>
            </w:r>
            <w:proofErr w:type="spellEnd"/>
            <w:r w:rsidRPr="00BD5576">
              <w:rPr>
                <w:rFonts w:ascii="Arial" w:eastAsia="MingLiU-ExtB" w:hAnsi="Arial" w:cs="Arial"/>
                <w:sz w:val="15"/>
                <w:szCs w:val="15"/>
              </w:rPr>
              <w:t xml:space="preserve"> </w:t>
            </w:r>
            <w:proofErr w:type="spellStart"/>
            <w:r w:rsidRPr="00BD5576">
              <w:rPr>
                <w:rFonts w:ascii="Arial" w:eastAsia="MingLiU-ExtB" w:hAnsi="Arial" w:cs="Arial"/>
                <w:sz w:val="15"/>
                <w:szCs w:val="15"/>
              </w:rPr>
              <w:t>habits</w:t>
            </w:r>
            <w:proofErr w:type="spellEnd"/>
          </w:p>
          <w:p w:rsidR="00A43327" w:rsidRDefault="00A43327" w:rsidP="00A43327">
            <w:pPr>
              <w:pStyle w:val="PargrafodaLista"/>
              <w:ind w:left="45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n-US"/>
              </w:rPr>
              <w:t>GLOBAL E DIVERSIFICADA</w:t>
            </w:r>
          </w:p>
          <w:p w:rsidR="00A43327" w:rsidRDefault="00A43327" w:rsidP="00A43327">
            <w:pPr>
              <w:pStyle w:val="PargrafodaLista"/>
              <w:ind w:left="45"/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- Vocation activities</w:t>
            </w:r>
          </w:p>
          <w:p w:rsidR="00A43327" w:rsidRDefault="00A43327" w:rsidP="00A43327">
            <w:pPr>
              <w:pStyle w:val="PargrafodaLista"/>
              <w:ind w:left="45"/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- Adjectives of feeling</w:t>
            </w:r>
          </w:p>
          <w:p w:rsidR="00A43327" w:rsidRDefault="00A43327" w:rsidP="00A43327">
            <w:pPr>
              <w:pStyle w:val="PargrafodaLista"/>
              <w:ind w:left="45"/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- Weather and season</w:t>
            </w:r>
          </w:p>
          <w:p w:rsidR="00A43327" w:rsidRDefault="00A43327" w:rsidP="00A43327">
            <w:pPr>
              <w:pStyle w:val="PargrafodaLista"/>
              <w:ind w:left="45"/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- Clothes</w:t>
            </w:r>
          </w:p>
          <w:p w:rsidR="00A43327" w:rsidRPr="00FD05E0" w:rsidRDefault="00A43327" w:rsidP="00A43327">
            <w:pPr>
              <w:pStyle w:val="PargrafodaLista"/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FD05E0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Present progressive</w:t>
            </w:r>
          </w:p>
          <w:p w:rsidR="00A43327" w:rsidRPr="00FD05E0" w:rsidRDefault="00A43327" w:rsidP="00A43327">
            <w:pPr>
              <w:pStyle w:val="PargrafodaLista"/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FD05E0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Present Progressive: questions and answers</w:t>
            </w:r>
          </w:p>
          <w:p w:rsidR="00A43327" w:rsidRPr="00FD05E0" w:rsidRDefault="00A43327" w:rsidP="00A43327">
            <w:pPr>
              <w:pStyle w:val="PargrafodaLista"/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FD05E0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Possessive pronouns</w:t>
            </w:r>
          </w:p>
          <w:p w:rsidR="00A43327" w:rsidRPr="00FD05E0" w:rsidRDefault="00A43327" w:rsidP="00A43327">
            <w:pPr>
              <w:pStyle w:val="PargrafodaLista"/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FD05E0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B7E2B4" wp14:editId="3E80E1B1">
                      <wp:simplePos x="0" y="0"/>
                      <wp:positionH relativeFrom="column">
                        <wp:posOffset>-85091</wp:posOffset>
                      </wp:positionH>
                      <wp:positionV relativeFrom="paragraph">
                        <wp:posOffset>207010</wp:posOffset>
                      </wp:positionV>
                      <wp:extent cx="2943225" cy="200025"/>
                      <wp:effectExtent l="57150" t="38100" r="85725" b="1047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43327" w:rsidRPr="0042032B" w:rsidRDefault="00A43327" w:rsidP="00A43327">
                                  <w:pPr>
                                    <w:shd w:val="clear" w:color="auto" w:fill="31849B" w:themeFill="accent5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GEOGRAFIA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36" style="position:absolute;left:0;text-align:left;margin-left:-6.7pt;margin-top:16.3pt;width:231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rGuwIAAI4FAAAOAAAAZHJzL2Uyb0RvYy54bWysVM1uGjEQvlfqO1i+NwsE2oACESKiqhQl&#10;UUiV8+D1sit5bdc2LOnj9FX6Yv3sXQhpcqrKYZnxjOfnm89zebWvFdtJ5yujp7x/1uNMamHySm+m&#10;/Pvj8tMFZz6QzkkZLaf8WXp+Nfv44bKxEzkwpVG5dAxBtJ80dsrLEOwky7woZU3+zFipYSyMqylA&#10;dZssd9Qgeq2yQa/3OWuMy60zQnqP0+vWyGcpflFIEe6KwsvA1JSjtpC+Ln3X8ZvNLmmycWTLSnRl&#10;0D9UUVOlkfQY6poCsa2r3oSqK+GMN0U4E6bOTFFUQqYe0E2/91c3q5KsTL0AHG+PMPn/F1bc7u4d&#10;q/IpH3OmqcaIHmT4/UtvtsqwccSnsX4Ct5W9d53mIcZm94Wr4z/aYPuE6fMRU7kPTOBwMB6eDwYj&#10;zgRsmFgPMsJkL7et8+GrNDWLwpQ7zCxBSbsbH1rXg0tM5o2q8mWlVFLcZr1Qju0I810slvh10V+5&#10;Kc0adDhKdRBoVigKKKm2aNzrDWekNuCvCC6lfnU5cVEes5AQUof+e2limdfky7acFKRzUzpWKxMh&#10;0VUCbRukW5V5w9Zq6x4IlQwBD0iaVxGHiFVSwNZRskBzJjxVoUzEiFC/wSBewrV4TsqW1JZyfhEP&#10;Wyx9C1kagTnUkLST8rI49HbMUQr79T6RpJ+ixKO1yZ/BHBSUBu+tWFZo/4Z8uCeHN4RqsRfCHT6F&#10;MoDfdBJnpXE/3zuP/qA2rJw1eJOYzY8tOcmZ+qZB+nF/OETYkJTh6MsgInJqWZ9a9LZeGNCijw1k&#10;RRKjf1AHsXCmfsL6mMesMJEWyN2yoFMWod0VWEBCzufJDQ/XUrjRKyti8Ah1HPzj/omc7UgcQP9b&#10;c3i/mMVrLre+8aY2820wRZWI/oIr5hEVPPo0mW5Bxa1yqievlzU6+wMAAP//AwBQSwMEFAAGAAgA&#10;AAAhAD1j3YbdAAAACQEAAA8AAABkcnMvZG93bnJldi54bWxMj0FOwzAQRfdI3MEaJHatkyZENMSp&#10;KBVIbJAoPYAbD3FEPI7iSRpuj1nBcvSf/n9T7RbXixnH0HlSkK4TEEiNNx21Ck4fz6t7EIE1Gd17&#10;QgXfGGBXX19VujT+Qu84H7kVsYRCqRVY5qGUMjQWnQ5rPyDF7NOPTnM8x1aaUV9iuevlJkkK6XRH&#10;ccHqAZ8sNl/HySmYDeNBuhfcF5ndMu9xej28KXV7szw+gGBc+A+GX/2oDnV0OvuJTBC9glWa5RFV&#10;kG0KEBHI75IUxFlBkacg60r+/6D+AQAA//8DAFBLAQItABQABgAIAAAAIQC2gziS/gAAAOEBAAAT&#10;AAAAAAAAAAAAAAAAAAAAAABbQ29udGVudF9UeXBlc10ueG1sUEsBAi0AFAAGAAgAAAAhADj9If/W&#10;AAAAlAEAAAsAAAAAAAAAAAAAAAAALwEAAF9yZWxzLy5yZWxzUEsBAi0AFAAGAAgAAAAhABp8usa7&#10;AgAAjgUAAA4AAAAAAAAAAAAAAAAALgIAAGRycy9lMm9Eb2MueG1sUEsBAi0AFAAGAAgAAAAhAD1j&#10;3YbdAAAACQEAAA8AAAAAAAAAAAAAAAAAFQUAAGRycy9kb3ducmV2LnhtbFBLBQYAAAAABAAEAPMA&#10;AAAfBgAAAAA=&#10;" fillcolor="#cff" strokecolor="#4f81bd [3204]">
                      <v:shadow on="t" color="black" opacity="24903f" origin=",.5" offset="0,.55556mm"/>
                      <v:textbox>
                        <w:txbxContent>
                          <w:p w:rsidR="00A43327" w:rsidRPr="0042032B" w:rsidRDefault="00A43327" w:rsidP="00A43327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GEOGRAFIA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D05E0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Simple Present x Present progressive</w:t>
            </w:r>
          </w:p>
          <w:p w:rsidR="00A43327" w:rsidRDefault="00A43327" w:rsidP="00A43327">
            <w:pPr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</w:p>
          <w:p w:rsidR="00A43327" w:rsidRDefault="00A43327" w:rsidP="00A43327">
            <w:pPr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</w:p>
          <w:p w:rsidR="00A43327" w:rsidRDefault="00C46FC9" w:rsidP="006C2B9D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C46FC9" w:rsidRDefault="00C46FC9" w:rsidP="006C2B9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O território brasileiro</w:t>
            </w:r>
          </w:p>
          <w:p w:rsidR="00C46FC9" w:rsidRPr="00C46FC9" w:rsidRDefault="00C46FC9" w:rsidP="00C46FC9">
            <w:pPr>
              <w:pStyle w:val="PargrafodaLista"/>
              <w:numPr>
                <w:ilvl w:val="0"/>
                <w:numId w:val="44"/>
              </w:numPr>
              <w:rPr>
                <w:rFonts w:ascii="Arial" w:hAnsi="Arial" w:cs="Arial"/>
                <w:sz w:val="15"/>
                <w:szCs w:val="15"/>
              </w:rPr>
            </w:pPr>
            <w:r w:rsidRPr="00C46FC9">
              <w:rPr>
                <w:rFonts w:ascii="Arial" w:hAnsi="Arial" w:cs="Arial"/>
                <w:sz w:val="15"/>
                <w:szCs w:val="15"/>
              </w:rPr>
              <w:t>Posição Geográfica e extensão</w:t>
            </w:r>
          </w:p>
          <w:p w:rsidR="00C46FC9" w:rsidRPr="00C46FC9" w:rsidRDefault="00C46FC9" w:rsidP="00C46FC9">
            <w:pPr>
              <w:pStyle w:val="PargrafodaLista"/>
              <w:numPr>
                <w:ilvl w:val="0"/>
                <w:numId w:val="44"/>
              </w:numPr>
              <w:rPr>
                <w:rFonts w:ascii="Arial" w:hAnsi="Arial" w:cs="Arial"/>
                <w:sz w:val="15"/>
                <w:szCs w:val="15"/>
              </w:rPr>
            </w:pPr>
            <w:r w:rsidRPr="00C46FC9">
              <w:rPr>
                <w:rFonts w:ascii="Arial" w:hAnsi="Arial" w:cs="Arial"/>
                <w:sz w:val="15"/>
                <w:szCs w:val="15"/>
              </w:rPr>
              <w:t>Formação do território</w:t>
            </w:r>
          </w:p>
          <w:p w:rsidR="00C46FC9" w:rsidRPr="00C46FC9" w:rsidRDefault="00C46FC9" w:rsidP="00C46FC9">
            <w:pPr>
              <w:pStyle w:val="PargrafodaLista"/>
              <w:numPr>
                <w:ilvl w:val="0"/>
                <w:numId w:val="44"/>
              </w:numPr>
              <w:rPr>
                <w:rFonts w:ascii="Arial" w:hAnsi="Arial" w:cs="Arial"/>
                <w:sz w:val="15"/>
                <w:szCs w:val="15"/>
              </w:rPr>
            </w:pPr>
            <w:r w:rsidRPr="00C46FC9">
              <w:rPr>
                <w:rFonts w:ascii="Arial" w:hAnsi="Arial" w:cs="Arial"/>
                <w:sz w:val="15"/>
                <w:szCs w:val="15"/>
              </w:rPr>
              <w:t>Domínios naturais</w:t>
            </w:r>
          </w:p>
          <w:p w:rsidR="00C46FC9" w:rsidRDefault="00C46FC9" w:rsidP="00C46FC9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A população brasileira </w:t>
            </w:r>
          </w:p>
          <w:p w:rsidR="00C46FC9" w:rsidRPr="00C46FC9" w:rsidRDefault="00C46FC9" w:rsidP="00C46FC9">
            <w:pPr>
              <w:pStyle w:val="PargrafodaLista"/>
              <w:numPr>
                <w:ilvl w:val="0"/>
                <w:numId w:val="45"/>
              </w:numPr>
              <w:rPr>
                <w:rFonts w:ascii="Arial" w:hAnsi="Arial" w:cs="Arial"/>
                <w:sz w:val="15"/>
                <w:szCs w:val="15"/>
              </w:rPr>
            </w:pPr>
            <w:r w:rsidRPr="00C46FC9">
              <w:rPr>
                <w:rFonts w:ascii="Arial" w:hAnsi="Arial" w:cs="Arial"/>
                <w:sz w:val="15"/>
                <w:szCs w:val="15"/>
              </w:rPr>
              <w:t>Distribuição e crescimento populacional</w:t>
            </w:r>
          </w:p>
          <w:p w:rsidR="00C46FC9" w:rsidRPr="00C46FC9" w:rsidRDefault="00C46FC9" w:rsidP="00C46FC9">
            <w:pPr>
              <w:pStyle w:val="PargrafodaLista"/>
              <w:numPr>
                <w:ilvl w:val="0"/>
                <w:numId w:val="45"/>
              </w:numPr>
              <w:rPr>
                <w:rFonts w:ascii="Arial" w:hAnsi="Arial" w:cs="Arial"/>
                <w:sz w:val="15"/>
                <w:szCs w:val="15"/>
              </w:rPr>
            </w:pPr>
            <w:r w:rsidRPr="00C46FC9">
              <w:rPr>
                <w:rFonts w:ascii="Arial" w:hAnsi="Arial" w:cs="Arial"/>
                <w:sz w:val="15"/>
                <w:szCs w:val="15"/>
              </w:rPr>
              <w:t>Movimento populacional</w:t>
            </w:r>
          </w:p>
          <w:p w:rsidR="00C46FC9" w:rsidRPr="00C46FC9" w:rsidRDefault="00C46FC9" w:rsidP="00C46FC9">
            <w:pPr>
              <w:pStyle w:val="PargrafodaLista"/>
              <w:numPr>
                <w:ilvl w:val="0"/>
                <w:numId w:val="45"/>
              </w:numPr>
              <w:rPr>
                <w:rFonts w:ascii="Arial" w:hAnsi="Arial" w:cs="Arial"/>
                <w:sz w:val="15"/>
                <w:szCs w:val="15"/>
              </w:rPr>
            </w:pPr>
            <w:r w:rsidRPr="00C46FC9">
              <w:rPr>
                <w:rFonts w:ascii="Arial" w:hAnsi="Arial" w:cs="Arial"/>
                <w:sz w:val="15"/>
                <w:szCs w:val="15"/>
              </w:rPr>
              <w:t>População e trabalho</w:t>
            </w:r>
          </w:p>
          <w:p w:rsidR="00C46FC9" w:rsidRPr="00C46FC9" w:rsidRDefault="00C46FC9" w:rsidP="00C46FC9">
            <w:pPr>
              <w:pStyle w:val="PargrafodaLista"/>
              <w:numPr>
                <w:ilvl w:val="0"/>
                <w:numId w:val="45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C46FC9">
              <w:rPr>
                <w:rFonts w:ascii="Arial" w:hAnsi="Arial" w:cs="Arial"/>
                <w:sz w:val="15"/>
                <w:szCs w:val="15"/>
              </w:rPr>
              <w:t>Diversidade cultural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A43327" w:rsidRPr="00381F3D" w:rsidRDefault="00A43327" w:rsidP="00A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7365D" w:themeColor="text2" w:themeShade="BF"/>
                <w:sz w:val="15"/>
                <w:szCs w:val="15"/>
                <w:u w:val="single"/>
              </w:rPr>
            </w:pPr>
            <w:r w:rsidRPr="00B21661">
              <w:rPr>
                <w:rFonts w:ascii="Arial" w:hAnsi="Arial" w:cs="Arial"/>
                <w:b/>
                <w:noProof/>
                <w:sz w:val="15"/>
                <w:szCs w:val="15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31EE322" wp14:editId="02FC7568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6350</wp:posOffset>
                      </wp:positionV>
                      <wp:extent cx="2190750" cy="200025"/>
                      <wp:effectExtent l="57150" t="38100" r="76200" b="104775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43327" w:rsidRPr="0042032B" w:rsidRDefault="00A43327" w:rsidP="00A43327">
                                  <w:pPr>
                                    <w:shd w:val="clear" w:color="auto" w:fill="31849B" w:themeFill="accent5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ENSINO RELIGIOSO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3" o:spid="_x0000_s1037" style="position:absolute;margin-left:198.75pt;margin-top:.5pt;width:172.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ocVvwIAAJAFAAAOAAAAZHJzL2Uyb0RvYy54bWysVM1uGjEQvlfqO1i+NwsEmgRliRARVaUo&#10;jUKqnAevl13Ja7u2YUkfp6/SF+tn75KQJqeqHJYZz3h+vvk8l1f7RrGddL42OufDkwFnUgtT1HqT&#10;8+8Py0/nnPlAuiBltMz5k/T8avbxw2Vrp3JkKqMK6RiCaD9tbc6rEOw0y7yoZEP+xFipYSyNayhA&#10;dZuscNQieqOy0WDwOWuNK6wzQnqP0+vOyGcpfllKEb6VpZeBqZyjtpC+Ln3X8ZvNLmm6cWSrWvRl&#10;0D9U0VCtkfQ51DUFYltXvwnV1MIZb8pwIkyTmbKshUw9oJvh4K9uVhVZmXoBON4+w+T/X1hxu7tz&#10;rC5yPjrlTFODGd3L8PuX3myVYTgEQq31Uziu7J3rNQ8xtrsvXRP/0QjbJ1SfnlGV+8AEDkfDi8HZ&#10;BOAL2DCzwWgSg2Yvt63z4Ys0DYtCzh2mlsCk3Y0PnevBJSbzRtXFslYqKW6zXijHdoQJLxZL/Pro&#10;r9yUZm3OLybIzQSBaKWiALGxaN3rDWekNmCwCC6lfnU5sVE+ZyEhpA7D99LEMq/JV105KUjvpnSs&#10;ViZKoqsE2jZIt6qKlq3V1t0TKhkDHiBV1BGHiFVSwNdJskBzJjzWoUrUiFC/wSBewrV4TspW1JVy&#10;eh4POyx9B1kagTnUkLSj8rI49G7MUQr79T7RZJj6jkdrUzyBOygoDd5bsazR/g35cEcOrwjVYjOE&#10;b/iUygB+00ucVcb9fO88+oPcsHLW4lViNj+25CRn6qsG7S+G4zHChqSMJ2ejiMixZX1s0dtmYUCL&#10;IXaQFUmM/kEdxNKZ5hELZB6zwkRaIHfHgl5ZhG5bYAUJOZ8nNzxdS+FGr6yIwSPUcfAP+0dytidx&#10;AP1vzeEFYxavudz5xpvazLfBlHUi+guumEdU8OzTZPoVFffKsZ68Xhbp7A8AAAD//wMAUEsDBBQA&#10;BgAIAAAAIQDuhwhs2gAAAAgBAAAPAAAAZHJzL2Rvd25yZXYueG1sTI/NTsMwEITvSLyDtUjcqEML&#10;/QlxKkoFEhckSh/AjZc4Il5H8SYNb89ygtNq9I1mZ4rtFFo1Yp+aSAZuZxkopCq6hmoDx4/nmzWo&#10;xJacbSOhgW9MsC0vLwqbu3imdxwPXCsJoZRbA565y7VOlcdg0yx2SMI+Yx8si+xr7Xp7lvDQ6nmW&#10;LXWwDckHbzt88lh9HYZgYHSMex1ecLdc+A3zDofX/Zsx11fT4wMoxon/zPBbX6pDKZ1OcSCXVGtg&#10;sVndi1WATBK+upuLPgmQq8tC/x9Q/gAAAP//AwBQSwECLQAUAAYACAAAACEAtoM4kv4AAADhAQAA&#10;EwAAAAAAAAAAAAAAAAAAAAAAW0NvbnRlbnRfVHlwZXNdLnhtbFBLAQItABQABgAIAAAAIQA4/SH/&#10;1gAAAJQBAAALAAAAAAAAAAAAAAAAAC8BAABfcmVscy8ucmVsc1BLAQItABQABgAIAAAAIQC26ocV&#10;vwIAAJAFAAAOAAAAAAAAAAAAAAAAAC4CAABkcnMvZTJvRG9jLnhtbFBLAQItABQABgAIAAAAIQDu&#10;hwhs2gAAAAgBAAAPAAAAAAAAAAAAAAAAABkFAABkcnMvZG93bnJldi54bWxQSwUGAAAAAAQABADz&#10;AAAAIAYAAAAA&#10;" fillcolor="#cff" strokecolor="#4f81bd [3204]">
                      <v:shadow on="t" color="black" opacity="24903f" origin=",.5" offset="0,.55556mm"/>
                      <v:textbox>
                        <w:txbxContent>
                          <w:p w:rsidR="00A43327" w:rsidRPr="0042032B" w:rsidRDefault="00A43327" w:rsidP="00A43327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ENSINO RELIGIOSO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1661">
              <w:rPr>
                <w:rFonts w:ascii="Arial" w:hAnsi="Arial" w:cs="Arial"/>
                <w:b/>
                <w:noProof/>
                <w:sz w:val="15"/>
                <w:szCs w:val="15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055611" wp14:editId="33C3A1B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6350</wp:posOffset>
                      </wp:positionV>
                      <wp:extent cx="2590800" cy="200025"/>
                      <wp:effectExtent l="57150" t="38100" r="76200" b="104775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43327" w:rsidRPr="0042032B" w:rsidRDefault="00A43327" w:rsidP="00A43327">
                                  <w:pPr>
                                    <w:shd w:val="clear" w:color="auto" w:fill="31849B" w:themeFill="accent5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GEOMETRIA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2" o:spid="_x0000_s1038" style="position:absolute;margin-left:-5.2pt;margin-top:.5pt;width:204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o8vwIAAJAFAAAOAAAAZHJzL2Uyb0RvYy54bWysVM1uGjEQvlfqO1i+NwsU2gRliRARVaUo&#10;jUKqnAevl13Ja7u2YUkfp6/SF+tn70JIk1NVDsuMZzw/33yey6t9o9hOOl8bnfPh2YAzqYUpar3J&#10;+feH5YdzznwgXZAyWub8SXp+NXv/7rK1UzkylVGFdAxBtJ+2NudVCHaaZV5UsiF/ZqzUMJbGNRSg&#10;uk1WOGoRvVHZaDD4lLXGFdYZIb3H6XVn5LMUvyylCN/K0svAVM5RW0hfl77r+M1mlzTdOLJVLfoy&#10;6B+qaKjWSHoMdU2B2NbVr0I1tXDGmzKcCdNkpixrIVMP6GY4+KubVUVWpl4AjrdHmPz/Cytud3eO&#10;1UXORyPONDWY0b0Mv3/pzVYZhkMg1Fo/hePK3rle8xBju/vSNfEfjbB9QvXpiKrcByZwOJpcDM4H&#10;AF/AhpkNRpMYNHu+bZ0PX6RpWBRy7jC1BCbtbnzoXA8uMZk3qi6WtVJJcZv1Qjm2I0x4sVji10d/&#10;4aY0a3N+MUFuJghEKxUFiI1F615vOCO1AYNFcCn1i8uJjfKYhYSQOgzfShPLvCZfdeWkIL2b0rFa&#10;mSiJrhJo2yDdqipatlZbd0+oZAx4gFRRRxwiVkkBXyfJAs2Z8FiHKlEjQv0Kg3gJ1+I5KVtRV8pH&#10;TCCxHbD7DrI0AnOoIWkn5WVx6N2YoxT2632iyfDIiLUpnsAdFJQG761Y1mj/hny4I4dXhGqxGcI3&#10;fEplAL/pJc4q436+dR79QW5YOWvxKjGbH1tykjP1VYP2F8PxGGFDUsaTz6OIyKllfWrR22ZhQIsh&#10;dpAVSYz+QR3E0pnmEQtkHrPCRFogd8eCXlmEbltgBQk5nyc3PF1L4UavrIjBI9Rx8A/7R3K2J3EA&#10;/W/N4QVjFi+53PnGm9rMt8GUdSJ6hLrDFfOICp59mky/ouJeOdWT1/Minf0BAAD//wMAUEsDBBQA&#10;BgAIAAAAIQBEcNI83AAAAAgBAAAPAAAAZHJzL2Rvd25yZXYueG1sTI/BTsMwEETvSPyDtUjcWqct&#10;hDbEqSgVSL0gUfoBbrwkEfE6ijdp+HuWE9x29EazM/l28q0asY9NIAOLeQIKqQyuocrA6eNltgYV&#10;2ZKzbSA08I0RtsX1VW4zFy70juORKyUhFDNroGbuMq1jWaO3cR46JGGfofeWRfaVdr29SLhv9TJJ&#10;Uu1tQ/Khth0+11h+HQdvYHSMe+1fcZeu6g3zDofD/s2Y25vp6REU48R/ZvitL9WhkE7nMJCLqjUw&#10;WyR3YhUgk4SvNg8pqLMcy3vQRa7/Dyh+AAAA//8DAFBLAQItABQABgAIAAAAIQC2gziS/gAAAOEB&#10;AAATAAAAAAAAAAAAAAAAAAAAAABbQ29udGVudF9UeXBlc10ueG1sUEsBAi0AFAAGAAgAAAAhADj9&#10;If/WAAAAlAEAAAsAAAAAAAAAAAAAAAAALwEAAF9yZWxzLy5yZWxzUEsBAi0AFAAGAAgAAAAhAOvZ&#10;2jy/AgAAkAUAAA4AAAAAAAAAAAAAAAAALgIAAGRycy9lMm9Eb2MueG1sUEsBAi0AFAAGAAgAAAAh&#10;AERw0jzcAAAACAEAAA8AAAAAAAAAAAAAAAAAGQUAAGRycy9kb3ducmV2LnhtbFBLBQYAAAAABAAE&#10;APMAAAAiBgAAAAA=&#10;" fillcolor="#cff" strokecolor="#4f81bd [3204]">
                      <v:shadow on="t" color="black" opacity="24903f" origin=",.5" offset="0,.55556mm"/>
                      <v:textbox>
                        <w:txbxContent>
                          <w:p w:rsidR="00A43327" w:rsidRPr="0042032B" w:rsidRDefault="00A43327" w:rsidP="00A43327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GEOMETRIA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43327" w:rsidRDefault="00A43327" w:rsidP="00A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Default="00A43327" w:rsidP="00A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Pr="00B21661" w:rsidRDefault="00A43327" w:rsidP="00A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B21661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A43327" w:rsidRDefault="00A43327" w:rsidP="00A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B21661">
              <w:rPr>
                <w:rFonts w:ascii="Arial" w:hAnsi="Arial" w:cs="Arial"/>
                <w:b/>
                <w:sz w:val="15"/>
                <w:szCs w:val="15"/>
              </w:rPr>
              <w:t xml:space="preserve">- Simetria </w:t>
            </w:r>
          </w:p>
          <w:p w:rsidR="00A43327" w:rsidRPr="00CD771F" w:rsidRDefault="00A43327" w:rsidP="00A43327">
            <w:pPr>
              <w:pStyle w:val="Pargrafoda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Simetria matemática/ axial/ central/ </w:t>
            </w:r>
            <w:r w:rsidR="00243BAB">
              <w:rPr>
                <w:rFonts w:ascii="Arial" w:hAnsi="Arial" w:cs="Arial"/>
                <w:sz w:val="15"/>
                <w:szCs w:val="15"/>
              </w:rPr>
              <w:t xml:space="preserve">de </w:t>
            </w:r>
            <w:r>
              <w:rPr>
                <w:rFonts w:ascii="Arial" w:hAnsi="Arial" w:cs="Arial"/>
                <w:sz w:val="15"/>
                <w:szCs w:val="15"/>
              </w:rPr>
              <w:t xml:space="preserve">rotação/ </w:t>
            </w:r>
            <w:r w:rsidR="00243BAB">
              <w:rPr>
                <w:rFonts w:ascii="Arial" w:hAnsi="Arial" w:cs="Arial"/>
                <w:sz w:val="15"/>
                <w:szCs w:val="15"/>
              </w:rPr>
              <w:t xml:space="preserve">de </w:t>
            </w:r>
            <w:r>
              <w:rPr>
                <w:rFonts w:ascii="Arial" w:hAnsi="Arial" w:cs="Arial"/>
                <w:sz w:val="15"/>
                <w:szCs w:val="15"/>
              </w:rPr>
              <w:t>translação</w:t>
            </w:r>
          </w:p>
          <w:p w:rsidR="00A43327" w:rsidRDefault="00A43327" w:rsidP="00A43327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B21661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A43327" w:rsidRDefault="00A43327" w:rsidP="00A43327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Ângulos</w:t>
            </w:r>
          </w:p>
          <w:p w:rsidR="00A43327" w:rsidRDefault="00A43327" w:rsidP="00A43327">
            <w:pPr>
              <w:pStyle w:val="Pargrafoda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 ângulo e seus elementos; </w:t>
            </w:r>
          </w:p>
          <w:p w:rsidR="00A43327" w:rsidRDefault="00A43327" w:rsidP="00A43327">
            <w:pPr>
              <w:pStyle w:val="Pargrafoda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Medida de ângulo</w:t>
            </w:r>
          </w:p>
          <w:p w:rsidR="00A43327" w:rsidRDefault="00A43327" w:rsidP="00A43327">
            <w:pPr>
              <w:pStyle w:val="Pargrafoda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Ângulos congruentes</w:t>
            </w:r>
          </w:p>
          <w:p w:rsidR="00A43327" w:rsidRDefault="00A43327" w:rsidP="00A43327">
            <w:pPr>
              <w:pStyle w:val="Pargrafoda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Ângulos consecutivos e ângulos adjacentes</w:t>
            </w:r>
          </w:p>
          <w:p w:rsidR="00A43327" w:rsidRDefault="00A43327" w:rsidP="00A43327">
            <w:pPr>
              <w:pStyle w:val="Pargrafoda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Bissetriz de um ângulo</w:t>
            </w:r>
          </w:p>
          <w:p w:rsidR="00A43327" w:rsidRDefault="00A43327" w:rsidP="00A43327">
            <w:pPr>
              <w:pStyle w:val="Pargrafoda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Classificação: agudos, reto e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obtuso</w:t>
            </w:r>
            <w:proofErr w:type="gramEnd"/>
          </w:p>
          <w:p w:rsidR="00A43327" w:rsidRDefault="00A43327" w:rsidP="00A43327">
            <w:pPr>
              <w:pStyle w:val="Pargrafoda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Transformação das unidades de medida de ângulo</w:t>
            </w:r>
          </w:p>
          <w:p w:rsidR="00A43327" w:rsidRDefault="00A43327" w:rsidP="00A43327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DIVERSIFICADA</w:t>
            </w:r>
          </w:p>
          <w:p w:rsidR="00A43327" w:rsidRPr="00CD771F" w:rsidRDefault="00A43327" w:rsidP="00A43327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Simetria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shd w:val="clear" w:color="auto" w:fill="B6DDE8" w:themeFill="accent5" w:themeFillTint="66"/>
          </w:tcPr>
          <w:p w:rsidR="00A43327" w:rsidRDefault="00A43327" w:rsidP="00A43327">
            <w:pPr>
              <w:pStyle w:val="Default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Default="00A43327" w:rsidP="00A43327">
            <w:pPr>
              <w:pStyle w:val="Default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Default="00A43327" w:rsidP="00A43327">
            <w:pPr>
              <w:pStyle w:val="Default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Pr="00EA3485" w:rsidRDefault="00A43327" w:rsidP="00A43327">
            <w:pPr>
              <w:pStyle w:val="Default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EA3485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A43327" w:rsidRDefault="00A43327" w:rsidP="00A43327">
            <w:pPr>
              <w:pStyle w:val="Default"/>
              <w:ind w:left="214" w:hanging="214"/>
              <w:rPr>
                <w:rFonts w:ascii="Arial" w:hAnsi="Arial" w:cs="Arial"/>
                <w:b/>
                <w:sz w:val="15"/>
                <w:szCs w:val="15"/>
              </w:rPr>
            </w:pPr>
            <w:r w:rsidRPr="00EA3485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Legado sociocultural e espiritual das instituições religiosas</w:t>
            </w:r>
          </w:p>
          <w:p w:rsidR="00A43327" w:rsidRDefault="00A43327" w:rsidP="00A43327">
            <w:pPr>
              <w:pStyle w:val="Default"/>
              <w:numPr>
                <w:ilvl w:val="0"/>
                <w:numId w:val="26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Religiões e manifestações religiosas do povo brasileiro</w:t>
            </w:r>
          </w:p>
          <w:p w:rsidR="00A43327" w:rsidRPr="00EA3485" w:rsidRDefault="00A43327" w:rsidP="00A43327">
            <w:pPr>
              <w:pStyle w:val="Default"/>
              <w:numPr>
                <w:ilvl w:val="0"/>
                <w:numId w:val="26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Transcendência e Imanência nas experiências humanas</w:t>
            </w:r>
          </w:p>
          <w:p w:rsidR="00A43327" w:rsidRPr="00EA3485" w:rsidRDefault="00A43327" w:rsidP="00A43327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EA3485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A43327" w:rsidRDefault="00A43327" w:rsidP="00A43327">
            <w:pPr>
              <w:ind w:left="188" w:hanging="188"/>
              <w:rPr>
                <w:rFonts w:ascii="Arial" w:hAnsi="Arial" w:cs="Arial"/>
                <w:b/>
                <w:sz w:val="15"/>
                <w:szCs w:val="15"/>
              </w:rPr>
            </w:pPr>
            <w:r w:rsidRPr="00EA3485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Conceito e experiência: fenômeno religiosidade e religião </w:t>
            </w:r>
          </w:p>
          <w:p w:rsidR="00A43327" w:rsidRDefault="00A43327" w:rsidP="00A43327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Religiões monoteístas</w:t>
            </w:r>
          </w:p>
          <w:p w:rsidR="00A43327" w:rsidRDefault="00A43327" w:rsidP="00A43327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Fundadores</w:t>
            </w:r>
          </w:p>
          <w:p w:rsidR="00A43327" w:rsidRDefault="00A43327" w:rsidP="00A43327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Textos Sagrados e símbolos</w:t>
            </w:r>
          </w:p>
          <w:p w:rsidR="00A43327" w:rsidRDefault="00A43327" w:rsidP="00A43327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A compreensão antropológica das diferentes tradições religiosas</w:t>
            </w:r>
          </w:p>
          <w:p w:rsidR="00A43327" w:rsidRPr="00AE6B03" w:rsidRDefault="00A43327" w:rsidP="00A43327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Símbolos religiosos</w:t>
            </w:r>
          </w:p>
          <w:p w:rsidR="00A43327" w:rsidRPr="00AE6B03" w:rsidRDefault="00A43327" w:rsidP="00A43327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Arquitetura religiosa</w:t>
            </w:r>
          </w:p>
          <w:p w:rsidR="00A43327" w:rsidRDefault="005B37F4" w:rsidP="00A43327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Símbolos religioso</w:t>
            </w:r>
            <w:r w:rsidR="00A43327">
              <w:rPr>
                <w:rFonts w:ascii="Arial" w:hAnsi="Arial" w:cs="Arial"/>
                <w:sz w:val="15"/>
                <w:szCs w:val="15"/>
              </w:rPr>
              <w:t>s: a tensão entre as religiões institucionalizadas e os espações públicos</w:t>
            </w:r>
          </w:p>
          <w:p w:rsidR="00A43327" w:rsidRDefault="00A43327" w:rsidP="00A43327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E6B03">
              <w:rPr>
                <w:rFonts w:ascii="Arial" w:hAnsi="Arial" w:cs="Arial"/>
                <w:b/>
                <w:sz w:val="14"/>
                <w:szCs w:val="14"/>
                <w:u w:val="single"/>
              </w:rPr>
              <w:t>DIVERSIFICADA:</w:t>
            </w:r>
          </w:p>
          <w:p w:rsidR="00A43327" w:rsidRDefault="00A43327" w:rsidP="00A43327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Campanha da Fraternidade 2018 </w:t>
            </w:r>
          </w:p>
          <w:p w:rsidR="00A43327" w:rsidRDefault="007D429D" w:rsidP="00A43327">
            <w:pPr>
              <w:pStyle w:val="PargrafodaLista"/>
              <w:numPr>
                <w:ilvl w:val="0"/>
                <w:numId w:val="29"/>
              </w:numPr>
              <w:rPr>
                <w:rFonts w:ascii="Arial" w:hAnsi="Arial" w:cs="Arial"/>
                <w:sz w:val="15"/>
                <w:szCs w:val="15"/>
              </w:rPr>
            </w:pPr>
            <w:r w:rsidRPr="006B426F">
              <w:rPr>
                <w:rFonts w:ascii="Arial" w:hAnsi="Arial" w:cs="Arial"/>
                <w:b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4AAD4A" wp14:editId="58E6D7CF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212090</wp:posOffset>
                      </wp:positionV>
                      <wp:extent cx="2800350" cy="209550"/>
                      <wp:effectExtent l="57150" t="38100" r="76200" b="952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327" w:rsidRPr="0042032B" w:rsidRDefault="00A43327" w:rsidP="00A43327">
                                  <w:pPr>
                                    <w:shd w:val="clear" w:color="auto" w:fill="31849B" w:themeFill="accent5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HISTÓRIA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39" style="position:absolute;left:0;text-align:left;margin-left:164.2pt;margin-top:16.7pt;width:220.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hUkgIAAKIFAAAOAAAAZHJzL2Uyb0RvYy54bWysVEtu2zAQ3RfoHQjuG0nO34gcGA5cFAjS&#10;IEmRNU2RNlGKw5K0Jfc4vUov1iH1SZoEaFHUC3pG8+M8vpmLy7bWZCecV2BKWhzklAjDoVJmXdIv&#10;D8sPZ5T4wEzFNBhR0r3w9HL2/t1FY6diAhvQlXAEkxg/bWxJNyHYaZZ5vhE18wdghUGjBFezgKpb&#10;Z5VjDWavdTbJ85OsAVdZB1x4j1+vOiOdpfxSCh4+S+lFILqkeLeQTpfOVTyz2QWbrh2zG8X7a7B/&#10;uEXNlMGiY6orFhjZOvUqVa24Aw8yHHCoM5BScZF6wG6K/EU39xtmReoFwfF2hMn/v7T8ZnfriKpK&#10;ekqJYTU+0Z0IP3+Y9VYDOY34NNZP0e3e3rpe8yjGZlvp6viPbZA2YbofMRVtIBw/Ts7y/PAYoedo&#10;m+Tnxyhjmuwp2jofPgqoSRRK6vDNEpRsd+1D5zq4xGIetKqWSuukuPVqoR3ZMXzfxWKJvz77b27a&#10;vI6MDBNjLONcmFC8DsaLxugsotD1naSw1yLm1OZOSMQPOy3SrRNzX+Y96fMm7xgm8f5j4OTPgb1/&#10;DBWJ1WPwX1QdI1JlMGEMrpUB91b16usAhez8BwS6viMEoV21iTjFYewuflpBtUc2OejGzFu+VPim&#10;18yHW+ZwrpAGuCvCZzykhqak0EuUbMB9f+t79Ee6o5WSBue0pP7bljlBif5kcBDOi6OjONhJOTo+&#10;naDinltWzy1mWy8AqVLgVrI8idE/6EGUDupHXCnzWBVNzHCsXVIe3KAsQrc/cClxMZ8nNxxmy8K1&#10;ubd8IELk7EP7yJztiR1wJG5gmGk2fcHvzjc+kYH5NoBUifxPuPZPgIsgjU+/tOKmea4nr6fVOvsF&#10;AAD//wMAUEsDBBQABgAIAAAAIQDdS5gy3AAAAAkBAAAPAAAAZHJzL2Rvd25yZXYueG1sTI/BTsMw&#10;EETvSPyDtUjcqENTmTbEqSgVSFyQKHyAG2/jqPE6ip00/D3LCU47qx3Nvim3s+/EhENsA2m4X2Qg&#10;kOpgW2o0fH2+3K1BxGTImi4QavjGCNvq+qo0hQ0X+sDpkBrBIRQLo8Gl1BdSxtqhN3EReiS+ncLg&#10;TeJ1aKQdzIXDfSeXWaakNy3xB2d6fHZYnw+j1zDZhHvpX3GncrdJaYfj2/5d69ub+ekRRMI5/Znh&#10;F5/RoWKmYxjJRtFpyJfrFVtZ5DzZ8KA2LI4alFqBrEr5v0H1AwAA//8DAFBLAQItABQABgAIAAAA&#10;IQC2gziS/gAAAOEBAAATAAAAAAAAAAAAAAAAAAAAAABbQ29udGVudF9UeXBlc10ueG1sUEsBAi0A&#10;FAAGAAgAAAAhADj9If/WAAAAlAEAAAsAAAAAAAAAAAAAAAAALwEAAF9yZWxzLy5yZWxzUEsBAi0A&#10;FAAGAAgAAAAhAJ9yiFSSAgAAogUAAA4AAAAAAAAAAAAAAAAALgIAAGRycy9lMm9Eb2MueG1sUEsB&#10;Ai0AFAAGAAgAAAAhAN1LmDLcAAAACQEAAA8AAAAAAAAAAAAAAAAA7AQAAGRycy9kb3ducmV2Lnht&#10;bFBLBQYAAAAABAAEAPMAAAD1BQAAAAA=&#10;" fillcolor="#cff" strokecolor="#4f81bd [3204]">
                      <v:shadow on="t" color="black" opacity="24903f" origin=",.5" offset="0,.55556mm"/>
                      <v:textbox>
                        <w:txbxContent>
                          <w:p w:rsidR="00A43327" w:rsidRPr="0042032B" w:rsidRDefault="00A43327" w:rsidP="00A43327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HISTÓRIA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3327">
              <w:rPr>
                <w:rFonts w:ascii="Arial" w:hAnsi="Arial" w:cs="Arial"/>
                <w:sz w:val="15"/>
                <w:szCs w:val="15"/>
              </w:rPr>
              <w:t>Fraternidade e superação da violência</w:t>
            </w:r>
          </w:p>
          <w:p w:rsidR="00A43327" w:rsidRDefault="00A43327" w:rsidP="005B37F4">
            <w:pPr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  <w:p w:rsidR="005B37F4" w:rsidRPr="005B37F4" w:rsidRDefault="005B37F4" w:rsidP="005B37F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32" w:type="dxa"/>
            <w:vMerge w:val="restart"/>
            <w:shd w:val="clear" w:color="auto" w:fill="B6DDE8" w:themeFill="accent5" w:themeFillTint="66"/>
          </w:tcPr>
          <w:p w:rsidR="00A43327" w:rsidRDefault="00A43327" w:rsidP="00A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B21661">
              <w:rPr>
                <w:rFonts w:ascii="Arial" w:hAnsi="Arial" w:cs="Arial"/>
                <w:b/>
                <w:noProof/>
                <w:sz w:val="15"/>
                <w:szCs w:val="15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DD9385" wp14:editId="5571294F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10795</wp:posOffset>
                      </wp:positionV>
                      <wp:extent cx="2781300" cy="200025"/>
                      <wp:effectExtent l="57150" t="38100" r="76200" b="104775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43327" w:rsidRPr="0042032B" w:rsidRDefault="00A43327" w:rsidP="00A43327">
                                  <w:pPr>
                                    <w:shd w:val="clear" w:color="auto" w:fill="31849B" w:themeFill="accent5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CIENCIAS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4" o:spid="_x0000_s1039" style="position:absolute;margin-left:-4.4pt;margin-top:.85pt;width:219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D2vwIAAJAFAAAOAAAAZHJzL2Uyb0RvYy54bWysVM1uGjEQvlfqO1i+NwsEmgRliRARVaUo&#10;jUKqnAevl13Ja7u2YUkfp6/SF+tn75KQJqeqHJYZz3h+vvk8l1f7RrGddL42OufDkwFnUgtT1HqT&#10;8+8Py0/nnPlAuiBltMz5k/T8avbxw2Vrp3JkKqMK6RiCaD9tbc6rEOw0y7yoZEP+xFipYSyNayhA&#10;dZuscNQieqOy0WDwOWuNK6wzQnqP0+vOyGcpfllKEb6VpZeBqZyjtpC+Ln3X8ZvNLmm6cWSrWvRl&#10;0D9U0VCtkfQ51DUFYltXvwnV1MIZb8pwIkyTmbKshUw9oJvh4K9uVhVZmXoBON4+w+T/X1hxu7tz&#10;rC5yPhpzpqnBjO5l+P1Lb7bKMBwCodb6KRxX9s71mocY292Xron/aITtE6pPz6jKfWACh6Oz8+Hp&#10;AOAL2DCzwWgSg2Yvt63z4Ys0DYtCzh2mlsCk3Y0PnevBJSbzRtXFslYqKW6zXijHdoQJLxZL/Pro&#10;r9yUZm3OLybIzQSBaKWiALGxaN3rDWekNmCwCC6lfnU5sVE+ZyEhpA7D99LEMq/JV105KUjvpnSs&#10;ViZKoqsE2jZIt6qKlq3V1t0TKhkDHiBV1BGHiFVSwNdJskBzJjzWoUrUiFC/wSBewrV4TspW1JVy&#10;eh4POyx9B1kagTnUkLSj8rI49G7MUQr79T7RZHgao8SjtSmewB0UlAbvrVjWaP+GfLgjh1eEarEZ&#10;wjd8SmUAv+klzirjfr53Hv1Bblg5a/EqMZsfW3KSM/VVg/YXw/EYYUNSxpOzUUTk2LI+tuhtszCg&#10;xRA7yIokRv+gDmLpTPOIBTKPWWEiLZC7Y0GvLEK3LbCChJzPkxuerqVwo1dWxOAR6jj4h/0jOduT&#10;OID+t+bwgjGL11zufONNbebbYMo6Ef0FV8wjKnj2aTL9iop75VhPXi+LdPYHAAD//wMAUEsDBBQA&#10;BgAIAAAAIQCWfN9s2wAAAAcBAAAPAAAAZHJzL2Rvd25yZXYueG1sTM7BTsMwDAbgOxLvEBmJ25bS&#10;orGVphNjAokLEoMHyBqvrdY4VeN25e0xJzjav/X7K7az79SEQ2wDGbhbJqCQquBaqg18fb4s1qAi&#10;W3K2C4QGvjHCtry+KmzuwoU+cDpwraSEYm4NNMx9rnWsGvQ2LkOPJNkpDN6yjEOt3WAvUu47nSbJ&#10;SnvbknxobI/PDVbnw+gNTI5xr/0r7lZZs2He4fi2fzfm9mZ+egTFOPPfMfzyhQ6lmI5hJBdVZ2Cx&#10;FjnL/gGUxPfpJgV1NJBlKeiy0P/95Q8AAAD//wMAUEsBAi0AFAAGAAgAAAAhALaDOJL+AAAA4QEA&#10;ABMAAAAAAAAAAAAAAAAAAAAAAFtDb250ZW50X1R5cGVzXS54bWxQSwECLQAUAAYACAAAACEAOP0h&#10;/9YAAACUAQAACwAAAAAAAAAAAAAAAAAvAQAAX3JlbHMvLnJlbHNQSwECLQAUAAYACAAAACEAeFCg&#10;9r8CAACQBQAADgAAAAAAAAAAAAAAAAAuAgAAZHJzL2Uyb0RvYy54bWxQSwECLQAUAAYACAAAACEA&#10;lnzfbNsAAAAHAQAADwAAAAAAAAAAAAAAAAAZBQAAZHJzL2Rvd25yZXYueG1sUEsFBgAAAAAEAAQA&#10;8wAAACEGAAAAAA==&#10;" fillcolor="#cff" strokecolor="#4f81bd [3204]">
                      <v:shadow on="t" color="black" opacity="24903f" origin=",.5" offset="0,.55556mm"/>
                      <v:textbox>
                        <w:txbxContent>
                          <w:p w:rsidR="00A43327" w:rsidRPr="0042032B" w:rsidRDefault="00A43327" w:rsidP="00A43327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CIENCIAS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43327" w:rsidRDefault="00A43327" w:rsidP="00A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Default="00A43327" w:rsidP="00A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B21661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A43327" w:rsidRDefault="00A43327" w:rsidP="00A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B21661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A origem da vida</w:t>
            </w:r>
          </w:p>
          <w:p w:rsidR="00A43327" w:rsidRDefault="00A43327" w:rsidP="005B37F4">
            <w:pPr>
              <w:pStyle w:val="PargrafodaLista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 terra primitiva</w:t>
            </w:r>
          </w:p>
          <w:p w:rsidR="00A43327" w:rsidRDefault="00A43327" w:rsidP="005B37F4">
            <w:pPr>
              <w:pStyle w:val="PargrafodaLista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Teoria de evolução gradual dos seres vivos</w:t>
            </w:r>
          </w:p>
          <w:p w:rsidR="00A43327" w:rsidRDefault="00A43327" w:rsidP="005B37F4">
            <w:pPr>
              <w:pStyle w:val="PargrafodaLista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Abiogênese e Biogênese</w:t>
            </w:r>
          </w:p>
          <w:p w:rsidR="00A43327" w:rsidRDefault="00A43327" w:rsidP="00A43327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Classificação dos seres vivos</w:t>
            </w:r>
          </w:p>
          <w:p w:rsidR="00A43327" w:rsidRPr="0020173D" w:rsidRDefault="00A43327" w:rsidP="005B37F4">
            <w:pPr>
              <w:pStyle w:val="PargrafodaLista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Biodiversidade</w:t>
            </w:r>
          </w:p>
          <w:p w:rsidR="00A43327" w:rsidRDefault="00A43327" w:rsidP="005B37F4">
            <w:pPr>
              <w:pStyle w:val="PargrafodaLista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Classificação dos seres vivos</w:t>
            </w:r>
          </w:p>
          <w:p w:rsidR="00A43327" w:rsidRDefault="00A43327" w:rsidP="00A43327">
            <w:pPr>
              <w:pStyle w:val="PargrafodaLista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20173D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A43327" w:rsidRDefault="00A43327" w:rsidP="00A43327">
            <w:pPr>
              <w:pStyle w:val="PargrafodaLista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Vírus</w:t>
            </w:r>
          </w:p>
          <w:p w:rsidR="00A43327" w:rsidRPr="0020173D" w:rsidRDefault="00A43327" w:rsidP="005B37F4">
            <w:pPr>
              <w:pStyle w:val="PargrafodaLista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Caracterização dos Vírus</w:t>
            </w:r>
          </w:p>
          <w:p w:rsidR="00A43327" w:rsidRPr="00835489" w:rsidRDefault="00A43327" w:rsidP="005B37F4">
            <w:pPr>
              <w:pStyle w:val="PargrafodaLista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Importância dos Vírus</w:t>
            </w:r>
          </w:p>
          <w:p w:rsidR="00A43327" w:rsidRPr="00835489" w:rsidRDefault="00A43327" w:rsidP="005B37F4">
            <w:pPr>
              <w:pStyle w:val="PargrafodaLista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Doenças virais</w:t>
            </w:r>
          </w:p>
          <w:p w:rsidR="00A43327" w:rsidRDefault="00A43327" w:rsidP="00A43327">
            <w:pPr>
              <w:pStyle w:val="PargrafodaLista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Reino Monera</w:t>
            </w:r>
          </w:p>
          <w:p w:rsidR="00A43327" w:rsidRPr="00835489" w:rsidRDefault="00A43327" w:rsidP="005B37F4">
            <w:pPr>
              <w:pStyle w:val="PargrafodaLista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Caracterização da célula procarionte</w:t>
            </w:r>
          </w:p>
          <w:p w:rsidR="00A43327" w:rsidRPr="00835489" w:rsidRDefault="00A43327" w:rsidP="005B37F4">
            <w:pPr>
              <w:pStyle w:val="PargrafodaLista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Características gerais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dos moneras</w:t>
            </w:r>
            <w:proofErr w:type="gramEnd"/>
          </w:p>
          <w:p w:rsidR="00A43327" w:rsidRPr="00835489" w:rsidRDefault="00A43327" w:rsidP="005B37F4">
            <w:pPr>
              <w:pStyle w:val="PargrafodaLista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Uso de antibióticos no tratamento de doenças bacterianas</w:t>
            </w:r>
          </w:p>
          <w:p w:rsidR="00A43327" w:rsidRDefault="00A43327" w:rsidP="00A43327">
            <w:pPr>
              <w:pStyle w:val="PargrafodaLista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835489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DIVERSIFICADA: </w:t>
            </w:r>
          </w:p>
          <w:p w:rsidR="00A43327" w:rsidRDefault="00A43327" w:rsidP="00A43327">
            <w:pPr>
              <w:pStyle w:val="PargrafodaLista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Vírus</w:t>
            </w:r>
          </w:p>
          <w:p w:rsidR="00A43327" w:rsidRDefault="00A43327" w:rsidP="005B37F4">
            <w:pPr>
              <w:pStyle w:val="PargrafodaLista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Doenças virais</w:t>
            </w:r>
          </w:p>
          <w:p w:rsidR="00A43327" w:rsidRDefault="00A43327" w:rsidP="005B37F4">
            <w:pPr>
              <w:pStyle w:val="PargrafodaLista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Doenças bacterianas </w:t>
            </w:r>
          </w:p>
          <w:p w:rsidR="00A43327" w:rsidRPr="00835489" w:rsidRDefault="00A43327" w:rsidP="00A43327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Reino Monera</w:t>
            </w:r>
          </w:p>
          <w:p w:rsidR="00A43327" w:rsidRPr="006B426F" w:rsidRDefault="00A43327" w:rsidP="00A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A43327" w:rsidRPr="00B21661" w:rsidRDefault="00A43327" w:rsidP="00A43327">
            <w:p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B21661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A43327" w:rsidRDefault="00A43327" w:rsidP="00A43327">
            <w:p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B21661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A formação da Europa feudal</w:t>
            </w:r>
          </w:p>
          <w:p w:rsidR="00A43327" w:rsidRDefault="00A43327" w:rsidP="005B37F4">
            <w:pPr>
              <w:pStyle w:val="PargrafodaLista"/>
              <w:numPr>
                <w:ilvl w:val="0"/>
                <w:numId w:val="41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Os germânicos na Europa medieval</w:t>
            </w:r>
          </w:p>
          <w:p w:rsidR="00A43327" w:rsidRDefault="00A43327" w:rsidP="005B37F4">
            <w:pPr>
              <w:pStyle w:val="PargrafodaLista"/>
              <w:numPr>
                <w:ilvl w:val="0"/>
                <w:numId w:val="41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 Reino Franco</w:t>
            </w:r>
          </w:p>
          <w:p w:rsidR="00A43327" w:rsidRDefault="00A43327" w:rsidP="005B37F4">
            <w:pPr>
              <w:pStyle w:val="PargrafodaLista"/>
              <w:numPr>
                <w:ilvl w:val="0"/>
                <w:numId w:val="41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 feudalismo na Europa</w:t>
            </w:r>
          </w:p>
          <w:p w:rsidR="00A43327" w:rsidRDefault="00A43327" w:rsidP="005B37F4">
            <w:pPr>
              <w:pStyle w:val="PargrafodaLista"/>
              <w:numPr>
                <w:ilvl w:val="0"/>
                <w:numId w:val="41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 cotidiano na Europa feudal </w:t>
            </w:r>
          </w:p>
          <w:p w:rsidR="00A43327" w:rsidRDefault="00A43327" w:rsidP="00A43327">
            <w:pPr>
              <w:pStyle w:val="PargrafodaLista"/>
              <w:tabs>
                <w:tab w:val="left" w:pos="174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E7DAE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A43327" w:rsidRDefault="00A43327" w:rsidP="00A43327">
            <w:pPr>
              <w:pStyle w:val="PargrafodaLista"/>
              <w:tabs>
                <w:tab w:val="left" w:pos="174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B21661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Origens e expansão do Islã</w:t>
            </w:r>
          </w:p>
          <w:p w:rsidR="00A43327" w:rsidRPr="005E7DAE" w:rsidRDefault="00A43327" w:rsidP="005B37F4">
            <w:pPr>
              <w:pStyle w:val="PargrafodaLista"/>
              <w:numPr>
                <w:ilvl w:val="0"/>
                <w:numId w:val="41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 nascimento do islamismo </w:t>
            </w:r>
          </w:p>
          <w:p w:rsidR="00A43327" w:rsidRPr="00DE7EF7" w:rsidRDefault="00A43327" w:rsidP="005B37F4">
            <w:pPr>
              <w:pStyle w:val="PargrafodaLista"/>
              <w:numPr>
                <w:ilvl w:val="0"/>
                <w:numId w:val="41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 formação do Império </w:t>
            </w:r>
          </w:p>
          <w:p w:rsidR="00A43327" w:rsidRDefault="00A43327" w:rsidP="00A43327">
            <w:pPr>
              <w:pStyle w:val="PargrafodaLista"/>
              <w:tabs>
                <w:tab w:val="left" w:pos="174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Reinos e povos da África</w:t>
            </w:r>
          </w:p>
          <w:p w:rsidR="005B37F4" w:rsidRPr="005B37F4" w:rsidRDefault="005B37F4" w:rsidP="005B37F4">
            <w:pPr>
              <w:pStyle w:val="PargrafodaLista"/>
              <w:numPr>
                <w:ilvl w:val="0"/>
                <w:numId w:val="41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Reinos islamizados do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Sahel</w:t>
            </w:r>
            <w:proofErr w:type="spellEnd"/>
          </w:p>
          <w:p w:rsidR="00A43327" w:rsidRPr="00DE7EF7" w:rsidRDefault="00A43327" w:rsidP="005B37F4">
            <w:pPr>
              <w:pStyle w:val="PargrafodaLista"/>
              <w:numPr>
                <w:ilvl w:val="0"/>
                <w:numId w:val="41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 comércio caravaneiro</w:t>
            </w:r>
          </w:p>
          <w:p w:rsidR="005B37F4" w:rsidRPr="005B37F4" w:rsidRDefault="00A43327" w:rsidP="005B37F4">
            <w:pPr>
              <w:pStyle w:val="PargrafodaLista"/>
              <w:numPr>
                <w:ilvl w:val="0"/>
                <w:numId w:val="41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Povos iorubas e bantos</w:t>
            </w:r>
          </w:p>
          <w:p w:rsidR="00A43327" w:rsidRDefault="00A43327" w:rsidP="00A43327">
            <w:pPr>
              <w:pStyle w:val="PargrafodaLista"/>
              <w:tabs>
                <w:tab w:val="left" w:pos="174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DE7EF7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DIVERSIFICADA: </w:t>
            </w:r>
          </w:p>
          <w:p w:rsidR="00A43327" w:rsidRDefault="00A43327" w:rsidP="00A43327">
            <w:pPr>
              <w:pStyle w:val="PargrafodaLista"/>
              <w:tabs>
                <w:tab w:val="left" w:pos="174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i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Reinos e povos da África </w:t>
            </w:r>
          </w:p>
          <w:p w:rsidR="00A43327" w:rsidRPr="00DE7EF7" w:rsidRDefault="00A43327" w:rsidP="00A43327">
            <w:pPr>
              <w:pStyle w:val="PargrafodaLista"/>
              <w:tabs>
                <w:tab w:val="left" w:pos="174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África na atualidade</w:t>
            </w:r>
          </w:p>
          <w:p w:rsidR="00A43327" w:rsidRPr="006B426F" w:rsidRDefault="00A43327" w:rsidP="00A433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val="es-AR"/>
              </w:rPr>
            </w:pPr>
          </w:p>
          <w:p w:rsidR="00A43327" w:rsidRPr="00B21661" w:rsidRDefault="00A43327" w:rsidP="00A433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val="es-AR"/>
              </w:rPr>
            </w:pPr>
            <w:r w:rsidRPr="00B21661">
              <w:rPr>
                <w:rFonts w:ascii="Arial" w:hAnsi="Arial" w:cs="Arial"/>
                <w:b/>
                <w:sz w:val="15"/>
                <w:szCs w:val="15"/>
                <w:u w:val="single"/>
                <w:lang w:val="es-AR"/>
              </w:rPr>
              <w:t>PARCIAL</w:t>
            </w:r>
          </w:p>
          <w:p w:rsidR="00A43327" w:rsidRDefault="00A43327" w:rsidP="00A43327">
            <w:pPr>
              <w:pStyle w:val="PargrafodaLista"/>
              <w:spacing w:after="0" w:line="240" w:lineRule="auto"/>
              <w:ind w:left="213" w:hanging="2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lang w:val="es-AR"/>
              </w:rPr>
            </w:pPr>
            <w:r w:rsidRPr="00B21661">
              <w:rPr>
                <w:rFonts w:ascii="Arial" w:hAnsi="Arial" w:cs="Arial"/>
                <w:b/>
                <w:sz w:val="15"/>
                <w:szCs w:val="15"/>
                <w:lang w:val="es-AR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  <w:lang w:val="es-AR"/>
              </w:rPr>
              <w:t>“A casa”</w:t>
            </w:r>
          </w:p>
          <w:p w:rsidR="00A43327" w:rsidRDefault="00A43327" w:rsidP="00A43327">
            <w:pPr>
              <w:pStyle w:val="PargrafodaLista"/>
              <w:spacing w:after="0" w:line="240" w:lineRule="auto"/>
              <w:ind w:left="213" w:hanging="2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lang w:val="es-AR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AR"/>
              </w:rPr>
              <w:t xml:space="preserve">- “O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  <w:lang w:val="es-AR"/>
              </w:rPr>
              <w:t>bairro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  <w:lang w:val="es-AR"/>
              </w:rPr>
              <w:t>”</w:t>
            </w:r>
          </w:p>
          <w:p w:rsidR="005B37F4" w:rsidRPr="005B37F4" w:rsidRDefault="00A43327" w:rsidP="005B37F4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lang w:val="es-AR"/>
              </w:rPr>
            </w:pPr>
            <w:r>
              <w:rPr>
                <w:rFonts w:ascii="Arial" w:hAnsi="Arial" w:cs="Arial"/>
                <w:sz w:val="15"/>
                <w:szCs w:val="15"/>
                <w:lang w:val="es-AR"/>
              </w:rPr>
              <w:t xml:space="preserve">Verbos irregulares </w:t>
            </w:r>
            <w:proofErr w:type="spellStart"/>
            <w:r>
              <w:rPr>
                <w:rFonts w:ascii="Arial" w:hAnsi="Arial" w:cs="Arial"/>
                <w:sz w:val="15"/>
                <w:szCs w:val="15"/>
                <w:lang w:val="es-AR"/>
              </w:rPr>
              <w:t>em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val="es-AR"/>
              </w:rPr>
              <w:t xml:space="preserve"> presente de indicativo </w:t>
            </w:r>
          </w:p>
          <w:p w:rsidR="00A43327" w:rsidRPr="00E40246" w:rsidRDefault="00A43327" w:rsidP="005B37F4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lang w:val="es-AR"/>
              </w:rPr>
            </w:pPr>
            <w:r>
              <w:rPr>
                <w:rFonts w:ascii="Arial" w:hAnsi="Arial" w:cs="Arial"/>
                <w:sz w:val="15"/>
                <w:szCs w:val="15"/>
                <w:lang w:val="es-AR"/>
              </w:rPr>
              <w:t>(</w:t>
            </w:r>
            <w:proofErr w:type="spellStart"/>
            <w:r>
              <w:rPr>
                <w:rFonts w:ascii="Arial" w:hAnsi="Arial" w:cs="Arial"/>
                <w:sz w:val="15"/>
                <w:szCs w:val="15"/>
                <w:lang w:val="es-AR"/>
              </w:rPr>
              <w:t>conhecer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val="es-AR"/>
              </w:rPr>
              <w:t xml:space="preserve"> e servir)</w:t>
            </w:r>
          </w:p>
          <w:p w:rsidR="00A43327" w:rsidRPr="00E40246" w:rsidRDefault="00A43327" w:rsidP="005B37F4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lang w:val="es-AR"/>
              </w:rPr>
            </w:pPr>
            <w:r>
              <w:rPr>
                <w:rFonts w:ascii="Arial" w:hAnsi="Arial" w:cs="Arial"/>
                <w:sz w:val="15"/>
                <w:szCs w:val="15"/>
                <w:lang w:val="es-AR"/>
              </w:rPr>
              <w:t xml:space="preserve">Adverbios e </w:t>
            </w:r>
            <w:proofErr w:type="spellStart"/>
            <w:r>
              <w:rPr>
                <w:rFonts w:ascii="Arial" w:hAnsi="Arial" w:cs="Arial"/>
                <w:sz w:val="15"/>
                <w:szCs w:val="15"/>
                <w:lang w:val="es-AR"/>
              </w:rPr>
              <w:t>locuções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val="es-AR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15"/>
                <w:szCs w:val="15"/>
                <w:lang w:val="es-AR"/>
              </w:rPr>
              <w:t>indicam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val="es-AR"/>
              </w:rPr>
              <w:t xml:space="preserve"> lugar</w:t>
            </w:r>
          </w:p>
          <w:p w:rsidR="00A43327" w:rsidRDefault="00A43327" w:rsidP="005B37F4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lang w:val="es-AR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  <w:lang w:val="es-AR"/>
              </w:rPr>
              <w:t>Acentuação</w:t>
            </w:r>
            <w:proofErr w:type="spellEnd"/>
          </w:p>
          <w:p w:rsidR="00A43327" w:rsidRPr="00B21661" w:rsidRDefault="00A43327" w:rsidP="00A433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val="es-AR" w:eastAsia="en-US"/>
              </w:rPr>
            </w:pPr>
            <w:r w:rsidRPr="00B21661">
              <w:rPr>
                <w:rFonts w:ascii="Arial" w:hAnsi="Arial" w:cs="Arial"/>
                <w:b/>
                <w:sz w:val="15"/>
                <w:szCs w:val="15"/>
                <w:u w:val="single"/>
                <w:lang w:val="es-AR" w:eastAsia="en-US"/>
              </w:rPr>
              <w:t>GLOBAL</w:t>
            </w:r>
          </w:p>
          <w:p w:rsidR="00A43327" w:rsidRDefault="00A43327" w:rsidP="00A43327">
            <w:pPr>
              <w:ind w:left="111" w:hanging="1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lang w:val="es-AR" w:eastAsia="en-US"/>
              </w:rPr>
            </w:pPr>
            <w:r w:rsidRPr="00B21661">
              <w:rPr>
                <w:rFonts w:ascii="Arial" w:hAnsi="Arial" w:cs="Arial"/>
                <w:b/>
                <w:sz w:val="15"/>
                <w:szCs w:val="15"/>
                <w:lang w:val="es-AR" w:eastAsia="en-US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  <w:lang w:val="es-AR" w:eastAsia="en-US"/>
              </w:rPr>
              <w:t>“A casa”</w:t>
            </w:r>
          </w:p>
          <w:p w:rsidR="00A43327" w:rsidRDefault="00A43327" w:rsidP="00A43327">
            <w:pPr>
              <w:ind w:left="111" w:hanging="1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lang w:val="es-AR" w:eastAsia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AR" w:eastAsia="en-US"/>
              </w:rPr>
              <w:t xml:space="preserve">-“O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  <w:lang w:val="es-AR" w:eastAsia="en-US"/>
              </w:rPr>
              <w:t>bairro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  <w:lang w:val="es-AR" w:eastAsia="en-US"/>
              </w:rPr>
              <w:t>”</w:t>
            </w:r>
          </w:p>
          <w:p w:rsidR="00A43327" w:rsidRDefault="00A43327" w:rsidP="00A43327">
            <w:pPr>
              <w:ind w:left="111" w:hanging="1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lang w:val="es-AR" w:eastAsia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AR"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  <w:lang w:val="es-AR" w:eastAsia="en-US"/>
              </w:rPr>
              <w:t>Outros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  <w:lang w:val="es-AR" w:eastAsia="en-US"/>
              </w:rPr>
              <w:t xml:space="preserve"> verbos irregulares</w:t>
            </w:r>
          </w:p>
          <w:p w:rsidR="00AD58D2" w:rsidRDefault="00AD58D2" w:rsidP="00AD58D2">
            <w:pPr>
              <w:pStyle w:val="PargrafodaLista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D58D2">
              <w:rPr>
                <w:rFonts w:ascii="Arial" w:hAnsi="Arial" w:cs="Arial"/>
                <w:sz w:val="15"/>
                <w:szCs w:val="15"/>
              </w:rPr>
              <w:t>Verbos (ir-</w:t>
            </w:r>
            <w:proofErr w:type="spellStart"/>
            <w:r w:rsidRPr="00AD58D2">
              <w:rPr>
                <w:rFonts w:ascii="Arial" w:hAnsi="Arial" w:cs="Arial"/>
                <w:sz w:val="15"/>
                <w:szCs w:val="15"/>
              </w:rPr>
              <w:t>elegir</w:t>
            </w:r>
            <w:proofErr w:type="spellEnd"/>
            <w:r w:rsidRPr="00AD58D2"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AD58D2" w:rsidRDefault="00A43327" w:rsidP="00AD58D2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D58D2">
              <w:rPr>
                <w:rFonts w:ascii="Arial" w:hAnsi="Arial" w:cs="Arial"/>
                <w:b/>
                <w:sz w:val="15"/>
                <w:szCs w:val="15"/>
                <w:u w:val="single"/>
              </w:rPr>
              <w:t>DIVERSIFICADA:</w:t>
            </w:r>
          </w:p>
          <w:p w:rsidR="00A43327" w:rsidRPr="00AD58D2" w:rsidRDefault="00A43327" w:rsidP="00AD58D2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B21661">
              <w:rPr>
                <w:rFonts w:ascii="Arial" w:hAnsi="Arial" w:cs="Arial"/>
                <w:b/>
                <w:i/>
                <w:sz w:val="15"/>
                <w:szCs w:val="15"/>
              </w:rPr>
              <w:t>-</w:t>
            </w:r>
            <w:r w:rsidRPr="00B21661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>“Planta arquitetônica da casa”</w:t>
            </w:r>
          </w:p>
          <w:p w:rsidR="005B37F4" w:rsidRPr="005B37F4" w:rsidRDefault="00AD58D2" w:rsidP="005B37F4">
            <w:pPr>
              <w:pStyle w:val="PargrafodaLista"/>
              <w:numPr>
                <w:ilvl w:val="0"/>
                <w:numId w:val="42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Vocabulário: A casa.</w:t>
            </w:r>
          </w:p>
        </w:tc>
      </w:tr>
      <w:tr w:rsidR="00A43327" w:rsidRPr="000E6F3D" w:rsidTr="00A43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vMerge/>
            <w:shd w:val="clear" w:color="auto" w:fill="B6DDE8" w:themeFill="accent5" w:themeFillTint="66"/>
          </w:tcPr>
          <w:p w:rsidR="00A43327" w:rsidRPr="00B21661" w:rsidRDefault="00A43327" w:rsidP="00A4332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11" w:type="dxa"/>
            <w:shd w:val="clear" w:color="auto" w:fill="31849B" w:themeFill="accent5" w:themeFillShade="BF"/>
          </w:tcPr>
          <w:p w:rsidR="00A43327" w:rsidRPr="00381F3D" w:rsidRDefault="00A43327" w:rsidP="00A43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81F3D">
              <w:rPr>
                <w:rFonts w:ascii="Arial" w:hAnsi="Arial" w:cs="Arial"/>
                <w:b/>
                <w:sz w:val="16"/>
                <w:szCs w:val="16"/>
              </w:rPr>
              <w:t>ARTES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shd w:val="clear" w:color="auto" w:fill="B6DDE8" w:themeFill="accent5" w:themeFillTint="66"/>
          </w:tcPr>
          <w:p w:rsidR="00A43327" w:rsidRPr="006565E4" w:rsidRDefault="00A43327" w:rsidP="00A43327">
            <w:pPr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ind w:left="356" w:hanging="142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32" w:type="dxa"/>
            <w:vMerge/>
            <w:shd w:val="clear" w:color="auto" w:fill="B6DDE8" w:themeFill="accent5" w:themeFillTint="66"/>
          </w:tcPr>
          <w:p w:rsidR="00A43327" w:rsidRPr="007E570B" w:rsidRDefault="00A43327" w:rsidP="00A43327">
            <w:pPr>
              <w:tabs>
                <w:tab w:val="left" w:pos="17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43327" w:rsidRPr="000E6F3D" w:rsidTr="00A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vMerge/>
            <w:shd w:val="clear" w:color="auto" w:fill="B6DDE8" w:themeFill="accent5" w:themeFillTint="66"/>
          </w:tcPr>
          <w:p w:rsidR="00A43327" w:rsidRPr="00B21661" w:rsidRDefault="00A43327" w:rsidP="00A4332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11" w:type="dxa"/>
            <w:vMerge w:val="restart"/>
            <w:shd w:val="clear" w:color="auto" w:fill="B6DDE8" w:themeFill="accent5" w:themeFillTint="66"/>
          </w:tcPr>
          <w:p w:rsidR="00A43327" w:rsidRPr="00334E8F" w:rsidRDefault="00A43327" w:rsidP="00A433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34E8F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A43327" w:rsidRDefault="00A43327" w:rsidP="00A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334E8F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O corpo humano na arte</w:t>
            </w:r>
          </w:p>
          <w:p w:rsidR="00A43327" w:rsidRPr="00F95E87" w:rsidRDefault="00A43327" w:rsidP="00A43327">
            <w:pPr>
              <w:pStyle w:val="PargrafodaList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 figura humana na Pré-História, no Cubismo e no Renascimento</w:t>
            </w:r>
          </w:p>
          <w:p w:rsidR="00A43327" w:rsidRDefault="00A43327" w:rsidP="00A43327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F95E87">
              <w:rPr>
                <w:rFonts w:ascii="Arial" w:hAnsi="Arial" w:cs="Arial"/>
                <w:b/>
                <w:sz w:val="15"/>
                <w:szCs w:val="15"/>
              </w:rPr>
              <w:t>- Proporções do corpo humano</w:t>
            </w:r>
          </w:p>
          <w:p w:rsidR="00A43327" w:rsidRPr="00F95E87" w:rsidRDefault="00A43327" w:rsidP="00A43327">
            <w:pPr>
              <w:pStyle w:val="PargrafodaList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Medidas do corpo humano</w:t>
            </w:r>
          </w:p>
          <w:p w:rsidR="00A43327" w:rsidRDefault="00A43327" w:rsidP="00A43327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F95E87">
              <w:rPr>
                <w:rFonts w:ascii="Arial" w:hAnsi="Arial" w:cs="Arial"/>
                <w:b/>
                <w:sz w:val="15"/>
                <w:szCs w:val="15"/>
              </w:rPr>
              <w:t xml:space="preserve">- Arte e Grafite </w:t>
            </w:r>
          </w:p>
          <w:p w:rsidR="00A43327" w:rsidRDefault="00A43327" w:rsidP="00A43327">
            <w:pPr>
              <w:pStyle w:val="PargrafodaList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História; História do Grafite/ arte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urbana</w:t>
            </w:r>
            <w:proofErr w:type="gramEnd"/>
          </w:p>
          <w:p w:rsidR="00A43327" w:rsidRDefault="00A43327" w:rsidP="00A43327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F95E87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GLOBAL </w:t>
            </w:r>
          </w:p>
          <w:p w:rsidR="00A43327" w:rsidRDefault="00A43327" w:rsidP="00A43327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334E8F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Arte Grafite</w:t>
            </w:r>
          </w:p>
          <w:p w:rsidR="00A43327" w:rsidRDefault="00A43327" w:rsidP="00A43327">
            <w:pPr>
              <w:pStyle w:val="PargrafodaList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História; História do Grafite/ arte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urbana</w:t>
            </w:r>
            <w:proofErr w:type="gramEnd"/>
          </w:p>
          <w:p w:rsidR="00A43327" w:rsidRDefault="00A43327" w:rsidP="00A43327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Pr="00F95E87">
              <w:rPr>
                <w:rFonts w:ascii="Arial" w:hAnsi="Arial" w:cs="Arial"/>
                <w:b/>
                <w:sz w:val="15"/>
                <w:szCs w:val="15"/>
              </w:rPr>
              <w:t>Fotografia</w:t>
            </w:r>
          </w:p>
          <w:p w:rsidR="00A43327" w:rsidRDefault="00A43327" w:rsidP="00A43327">
            <w:pPr>
              <w:pStyle w:val="PargrafodaList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Evolução da fotografia/  técnicas fotográficas </w:t>
            </w:r>
          </w:p>
          <w:p w:rsidR="00A43327" w:rsidRDefault="00A43327" w:rsidP="00A43327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O corpo humano na arte</w:t>
            </w:r>
          </w:p>
          <w:p w:rsidR="00A43327" w:rsidRDefault="00A43327" w:rsidP="00A43327">
            <w:pPr>
              <w:pStyle w:val="PargrafodaList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 figura humana na Pré-História, no Cubismo e no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Renascimento</w:t>
            </w:r>
            <w:proofErr w:type="gramEnd"/>
          </w:p>
          <w:p w:rsidR="00A43327" w:rsidRDefault="00A43327" w:rsidP="00A43327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EA3485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DIVERSIFICADA: </w:t>
            </w:r>
          </w:p>
          <w:p w:rsidR="00A43327" w:rsidRDefault="00A43327" w:rsidP="00A43327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Fotografia</w:t>
            </w:r>
          </w:p>
          <w:p w:rsidR="00A43327" w:rsidRPr="00EA3485" w:rsidRDefault="00A43327" w:rsidP="00A43327">
            <w:pPr>
              <w:pStyle w:val="PargrafodaList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Evolução da fotografia/ técnicas fotográficas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shd w:val="clear" w:color="auto" w:fill="B6DDE8" w:themeFill="accent5" w:themeFillTint="66"/>
          </w:tcPr>
          <w:p w:rsidR="00A43327" w:rsidRPr="006565E4" w:rsidRDefault="00A43327" w:rsidP="00A43327">
            <w:pPr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ind w:left="356" w:hanging="142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32" w:type="dxa"/>
            <w:vMerge/>
            <w:shd w:val="clear" w:color="auto" w:fill="B6DDE8" w:themeFill="accent5" w:themeFillTint="66"/>
          </w:tcPr>
          <w:p w:rsidR="00A43327" w:rsidRPr="00141A1E" w:rsidRDefault="00A43327" w:rsidP="00A43327">
            <w:p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43327" w:rsidRPr="000E6F3D" w:rsidTr="00A43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vMerge/>
            <w:shd w:val="clear" w:color="auto" w:fill="B6DDE8" w:themeFill="accent5" w:themeFillTint="66"/>
          </w:tcPr>
          <w:p w:rsidR="00A43327" w:rsidRPr="00B21661" w:rsidRDefault="00A43327" w:rsidP="00A4332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11" w:type="dxa"/>
            <w:vMerge/>
            <w:shd w:val="clear" w:color="auto" w:fill="B6DDE8" w:themeFill="accent5" w:themeFillTint="66"/>
          </w:tcPr>
          <w:p w:rsidR="00A43327" w:rsidRPr="00B21661" w:rsidRDefault="00A43327" w:rsidP="00A4332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31849B" w:themeFill="accent5" w:themeFillShade="BF"/>
          </w:tcPr>
          <w:p w:rsidR="00A43327" w:rsidRPr="00B21661" w:rsidRDefault="00A43327" w:rsidP="00A433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661">
              <w:rPr>
                <w:rFonts w:ascii="Arial" w:hAnsi="Arial" w:cs="Arial"/>
                <w:b/>
                <w:sz w:val="16"/>
                <w:szCs w:val="16"/>
              </w:rPr>
              <w:t>L. PORTUGUESA</w:t>
            </w:r>
          </w:p>
        </w:tc>
        <w:tc>
          <w:tcPr>
            <w:tcW w:w="4432" w:type="dxa"/>
            <w:vMerge/>
            <w:shd w:val="clear" w:color="auto" w:fill="B6DDE8" w:themeFill="accent5" w:themeFillTint="66"/>
          </w:tcPr>
          <w:p w:rsidR="00A43327" w:rsidRPr="00141A1E" w:rsidRDefault="00A43327" w:rsidP="00A43327">
            <w:pPr>
              <w:tabs>
                <w:tab w:val="left" w:pos="17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43327" w:rsidRPr="000E6F3D" w:rsidTr="00A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vMerge/>
            <w:shd w:val="clear" w:color="auto" w:fill="B6DDE8" w:themeFill="accent5" w:themeFillTint="66"/>
          </w:tcPr>
          <w:p w:rsidR="00A43327" w:rsidRPr="00B21661" w:rsidRDefault="00A43327" w:rsidP="00A4332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11" w:type="dxa"/>
            <w:vMerge/>
            <w:shd w:val="clear" w:color="auto" w:fill="B6DDE8" w:themeFill="accent5" w:themeFillTint="66"/>
          </w:tcPr>
          <w:p w:rsidR="00A43327" w:rsidRPr="00B21661" w:rsidRDefault="00A43327" w:rsidP="00A433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shd w:val="clear" w:color="auto" w:fill="B6DDE8" w:themeFill="accent5" w:themeFillTint="66"/>
          </w:tcPr>
          <w:p w:rsidR="005B37F4" w:rsidRDefault="005B37F4" w:rsidP="00A43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</w:p>
          <w:p w:rsidR="00A43327" w:rsidRDefault="00A43327" w:rsidP="00A43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  <w:r w:rsidRPr="00B21661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t>PARCIAL</w:t>
            </w:r>
          </w:p>
          <w:p w:rsidR="00A43327" w:rsidRDefault="00A43327" w:rsidP="00A4332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21661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Gênero textual:</w:t>
            </w:r>
          </w:p>
          <w:p w:rsidR="006C2B9D" w:rsidRPr="006C2B9D" w:rsidRDefault="006C2B9D" w:rsidP="00A43327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Elementos da narrativa</w:t>
            </w:r>
          </w:p>
          <w:p w:rsidR="006C2B9D" w:rsidRDefault="006C2B9D" w:rsidP="00A43327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Momentos da narrativa</w:t>
            </w:r>
          </w:p>
          <w:p w:rsidR="00A43327" w:rsidRPr="006C2B9D" w:rsidRDefault="00A43327" w:rsidP="006C2B9D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6C2B9D">
              <w:rPr>
                <w:rFonts w:ascii="Arial" w:hAnsi="Arial" w:cs="Arial"/>
                <w:b/>
                <w:sz w:val="15"/>
                <w:szCs w:val="15"/>
              </w:rPr>
              <w:t>- Substantivos</w:t>
            </w:r>
          </w:p>
          <w:p w:rsidR="00A43327" w:rsidRPr="00CD771F" w:rsidRDefault="00A43327" w:rsidP="00A43327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Substantivo e seus determinantes </w:t>
            </w:r>
          </w:p>
          <w:p w:rsidR="00A43327" w:rsidRPr="00CD771F" w:rsidRDefault="00A43327" w:rsidP="00A43327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Posição dos determinantes</w:t>
            </w:r>
          </w:p>
          <w:p w:rsidR="00A43327" w:rsidRDefault="00A43327" w:rsidP="00A43327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Pronomes</w:t>
            </w:r>
          </w:p>
          <w:p w:rsidR="006C2B9D" w:rsidRPr="006C2B9D" w:rsidRDefault="006C2B9D" w:rsidP="006C2B9D">
            <w:pPr>
              <w:pStyle w:val="PargrafodaLista"/>
              <w:numPr>
                <w:ilvl w:val="0"/>
                <w:numId w:val="40"/>
              </w:numPr>
              <w:rPr>
                <w:rFonts w:ascii="Arial" w:hAnsi="Arial" w:cs="Arial"/>
                <w:sz w:val="15"/>
                <w:szCs w:val="15"/>
              </w:rPr>
            </w:pPr>
            <w:r w:rsidRPr="006C2B9D">
              <w:rPr>
                <w:rFonts w:ascii="Arial" w:hAnsi="Arial" w:cs="Arial"/>
                <w:sz w:val="15"/>
                <w:szCs w:val="15"/>
              </w:rPr>
              <w:t>Pronomes e a coesão textual</w:t>
            </w:r>
          </w:p>
          <w:p w:rsidR="006C2B9D" w:rsidRPr="006C2B9D" w:rsidRDefault="006C2B9D" w:rsidP="006C2B9D">
            <w:pPr>
              <w:pStyle w:val="PargrafodaLista"/>
              <w:numPr>
                <w:ilvl w:val="0"/>
                <w:numId w:val="40"/>
              </w:numPr>
              <w:rPr>
                <w:rFonts w:ascii="Arial" w:hAnsi="Arial" w:cs="Arial"/>
                <w:sz w:val="15"/>
                <w:szCs w:val="15"/>
              </w:rPr>
            </w:pPr>
            <w:r w:rsidRPr="006C2B9D">
              <w:rPr>
                <w:rFonts w:ascii="Arial" w:hAnsi="Arial" w:cs="Arial"/>
                <w:sz w:val="15"/>
                <w:szCs w:val="15"/>
              </w:rPr>
              <w:t>Pronomes possessivos, interrogativos, indefinidos e relativos.</w:t>
            </w:r>
          </w:p>
          <w:p w:rsidR="006C2B9D" w:rsidRPr="006C2B9D" w:rsidRDefault="006C2B9D" w:rsidP="006C2B9D">
            <w:pPr>
              <w:pStyle w:val="PargrafodaLista"/>
              <w:numPr>
                <w:ilvl w:val="0"/>
                <w:numId w:val="40"/>
              </w:numPr>
              <w:rPr>
                <w:rFonts w:ascii="Arial" w:hAnsi="Arial" w:cs="Arial"/>
                <w:sz w:val="15"/>
                <w:szCs w:val="15"/>
              </w:rPr>
            </w:pPr>
            <w:r w:rsidRPr="006C2B9D">
              <w:rPr>
                <w:rFonts w:ascii="Arial" w:hAnsi="Arial" w:cs="Arial"/>
                <w:sz w:val="15"/>
                <w:szCs w:val="15"/>
              </w:rPr>
              <w:t xml:space="preserve">Pronomes e ambiguidade </w:t>
            </w:r>
          </w:p>
          <w:p w:rsidR="00A43327" w:rsidRDefault="00A43327" w:rsidP="00A43327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Verbos</w:t>
            </w:r>
          </w:p>
          <w:p w:rsidR="00A43327" w:rsidRPr="00117C24" w:rsidRDefault="00A43327" w:rsidP="00A43327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 uso de tempos verbais</w:t>
            </w:r>
          </w:p>
          <w:p w:rsidR="00A43327" w:rsidRPr="00117C24" w:rsidRDefault="00C0190E" w:rsidP="00A43327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6B426F">
              <w:rPr>
                <w:rFonts w:ascii="Arial" w:hAnsi="Arial" w:cs="Arial"/>
                <w:b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031E955" wp14:editId="25D15352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70485</wp:posOffset>
                      </wp:positionV>
                      <wp:extent cx="2800350" cy="209550"/>
                      <wp:effectExtent l="57150" t="38100" r="76200" b="952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327" w:rsidRPr="0042032B" w:rsidRDefault="00A43327" w:rsidP="00A43327">
                                  <w:pPr>
                                    <w:shd w:val="clear" w:color="auto" w:fill="31849B" w:themeFill="accent5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ESPANHOL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41" style="position:absolute;left:0;text-align:left;margin-left:164.2pt;margin-top:5.55pt;width:220.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30HkwIAAKIFAAAOAAAAZHJzL2Uyb0RvYy54bWysVEtu2zAQ3RfoHQjuG0munSZG5MBw4KJA&#10;kARJiqxpirSFUhyWpC25x+lVcrEOqU/cOECLol7QM5of5/HNXFw2lSI7YV0JOqfZSUqJ0ByKUq9z&#10;+vVx+eGMEueZLpgCLXK6F45ezt6/u6jNVIxgA6oQlmAS7aa1yenGezNNEsc3omLuBIzQaJRgK+ZR&#10;teuksKzG7JVKRml6mtRgC2OBC+fw61VrpLOYX0rB/a2UTniicop38/G08VyFM5ldsOnaMrMpeXcN&#10;9g+3qFipseiQ6op5Rra2PEpVldyCA+lPOFQJSFlyEXvAbrL0VTcPG2ZE7AXBcWaAyf2/tPxmd2dJ&#10;WeR0TIlmFT7RvfDPP/V6q4CMAz61cVN0ezB3ttMciqHZRtoq/GMbpImY7gdMReMJx4+jszT9OEHo&#10;OdpG6fkEZUyTvEQb6/xnARUJQk4tvlmEku2unW9de5dQzIEqi2WpVFTserVQluwYvu9iscRfl/03&#10;N6WPIwPDxBDLOBfaZ8fBeNEQnQQU2r6j5PdKhJxK3wuJ+GGnWbx1ZO7rvKdd3ugdwiTefwgc/Tmw&#10;8w+hIrJ6CP6LqkNErAzaD8FVqcG+Vb341kMhW/8egbbvAIFvVk0kTjYJ3YVPKyj2yCYL7Zg5w5cl&#10;vuk1c/6OWZwrpAHuCn+Lh1RQ5xQ6iZIN2B9vfQ/+SHe0UlLjnObUfd8yKyhRXzQOwnk2HofBjsp4&#10;8mmEij20rA4telstAKmS4VYyPIrB36telBaqJ1wp81AVTUxzrJ1T7m2vLHy7P3ApcTGfRzccZsP8&#10;tX4wvCdC4Oxj88Ss6YjtcSRuoJ9pNn3F79Y3PJGG+daDLCP5X3DtngAXQRyfbmmFTXOoR6+X1Tr7&#10;BQAA//8DAFBLAwQUAAYACAAAACEAbujJld0AAAAJAQAADwAAAGRycy9kb3ducmV2LnhtbEyPwU7D&#10;MAyG70i8Q2QkbiztVpWtazoxJpC4TGLwAFnjNRVNUjVuV94ec4Kj/X/6/bncza4TEw6xDV5BukhA&#10;oK+DaX2j4PPj5WENIpL2RnfBo4JvjLCrbm9KXZhw9e84nagRXOJjoRVYor6QMtYWnY6L0KPn7BIG&#10;p4nHoZFm0Fcud51cJkkunW49X7C6x2eL9ddpdAomQ3iQ7hX3+cpuiPY4vh2OSt3fzU9bEIQz/cHw&#10;q8/qULHTOYzeRNEpWC3XGaMcpCkIBh7zDS/OCrIsBVmV8v8H1Q8AAAD//wMAUEsBAi0AFAAGAAgA&#10;AAAhALaDOJL+AAAA4QEAABMAAAAAAAAAAAAAAAAAAAAAAFtDb250ZW50X1R5cGVzXS54bWxQSwEC&#10;LQAUAAYACAAAACEAOP0h/9YAAACUAQAACwAAAAAAAAAAAAAAAAAvAQAAX3JlbHMvLnJlbHNQSwEC&#10;LQAUAAYACAAAACEA+J99B5MCAACiBQAADgAAAAAAAAAAAAAAAAAuAgAAZHJzL2Uyb0RvYy54bWxQ&#10;SwECLQAUAAYACAAAACEAbujJld0AAAAJAQAADwAAAAAAAAAAAAAAAADtBAAAZHJzL2Rvd25yZXYu&#10;eG1sUEsFBgAAAAAEAAQA8wAAAPcFAAAAAA==&#10;" fillcolor="#cff" strokecolor="#4f81bd [3204]">
                      <v:shadow on="t" color="black" opacity="24903f" origin=",.5" offset="0,.55556mm"/>
                      <v:textbox>
                        <w:txbxContent>
                          <w:p w:rsidR="00A43327" w:rsidRPr="0042032B" w:rsidRDefault="00A43327" w:rsidP="00A43327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ESPANHOL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3327">
              <w:rPr>
                <w:rFonts w:ascii="Arial" w:hAnsi="Arial" w:cs="Arial"/>
                <w:sz w:val="15"/>
                <w:szCs w:val="15"/>
              </w:rPr>
              <w:t>Verbos de elocução</w:t>
            </w:r>
          </w:p>
          <w:p w:rsidR="00A43327" w:rsidRDefault="00A43327" w:rsidP="00A43327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17C24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A43327" w:rsidRDefault="00A43327" w:rsidP="00A43327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Gênero textual: mito</w:t>
            </w:r>
          </w:p>
          <w:p w:rsidR="00A43327" w:rsidRPr="00117C24" w:rsidRDefault="00A43327" w:rsidP="00A43327">
            <w:pPr>
              <w:pStyle w:val="PargrafodaLista"/>
              <w:numPr>
                <w:ilvl w:val="0"/>
                <w:numId w:val="23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Características do gênero </w:t>
            </w:r>
          </w:p>
          <w:p w:rsidR="00A43327" w:rsidRDefault="00A43327" w:rsidP="00A43327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Verbo e sua estrutura</w:t>
            </w:r>
          </w:p>
          <w:p w:rsidR="00A43327" w:rsidRPr="00117C24" w:rsidRDefault="00A43327" w:rsidP="00A43327">
            <w:pPr>
              <w:pStyle w:val="PargrafodaLista"/>
              <w:numPr>
                <w:ilvl w:val="0"/>
                <w:numId w:val="23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Radical, Vogal temática e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Desinências</w:t>
            </w:r>
            <w:proofErr w:type="gramEnd"/>
          </w:p>
          <w:p w:rsidR="00A43327" w:rsidRDefault="00A43327" w:rsidP="00A43327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Modo Imperativo (formação)</w:t>
            </w:r>
          </w:p>
          <w:p w:rsidR="00A43327" w:rsidRDefault="00A43327" w:rsidP="00A43327">
            <w:pPr>
              <w:pStyle w:val="PargrafodaLista"/>
              <w:numPr>
                <w:ilvl w:val="0"/>
                <w:numId w:val="23"/>
              </w:numPr>
              <w:rPr>
                <w:rFonts w:ascii="Arial" w:hAnsi="Arial" w:cs="Arial"/>
                <w:sz w:val="15"/>
                <w:szCs w:val="15"/>
              </w:rPr>
            </w:pPr>
            <w:r w:rsidRPr="00117C24">
              <w:rPr>
                <w:rFonts w:ascii="Arial" w:hAnsi="Arial" w:cs="Arial"/>
                <w:sz w:val="15"/>
                <w:szCs w:val="15"/>
              </w:rPr>
              <w:t>Tempos formadores do Imperativo</w:t>
            </w:r>
          </w:p>
          <w:p w:rsidR="00A43327" w:rsidRDefault="00A43327" w:rsidP="00A43327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Grafia de alguns Verbos Irregulares</w:t>
            </w:r>
          </w:p>
          <w:p w:rsidR="00A43327" w:rsidRPr="00117C24" w:rsidRDefault="00A43327" w:rsidP="00A43327">
            <w:pPr>
              <w:pStyle w:val="PargrafodaLista"/>
              <w:numPr>
                <w:ilvl w:val="0"/>
                <w:numId w:val="23"/>
              </w:numPr>
              <w:rPr>
                <w:rFonts w:ascii="Arial" w:hAnsi="Arial" w:cs="Arial"/>
                <w:sz w:val="15"/>
                <w:szCs w:val="15"/>
              </w:rPr>
            </w:pPr>
            <w:r w:rsidRPr="00117C24">
              <w:rPr>
                <w:rFonts w:ascii="Arial" w:hAnsi="Arial" w:cs="Arial"/>
                <w:sz w:val="15"/>
                <w:szCs w:val="15"/>
              </w:rPr>
              <w:t>Verbos Irregulares</w:t>
            </w:r>
          </w:p>
          <w:p w:rsidR="00A43327" w:rsidRPr="001D7E4A" w:rsidRDefault="00A43327" w:rsidP="00A43327">
            <w:pPr>
              <w:numPr>
                <w:ilvl w:val="1"/>
                <w:numId w:val="2"/>
              </w:numPr>
              <w:tabs>
                <w:tab w:val="left" w:pos="214"/>
              </w:tabs>
              <w:ind w:hanging="1440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B21661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DIVERSIFICADA: </w:t>
            </w:r>
          </w:p>
          <w:p w:rsidR="00A43327" w:rsidRDefault="00A43327" w:rsidP="00A43327">
            <w:pPr>
              <w:tabs>
                <w:tab w:val="left" w:pos="214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B21661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Livro: Histórias de encantado </w:t>
            </w:r>
          </w:p>
          <w:p w:rsidR="00A43327" w:rsidRPr="006C2B9D" w:rsidRDefault="00A43327" w:rsidP="00A43327">
            <w:pPr>
              <w:pStyle w:val="PargrafodaLista"/>
              <w:numPr>
                <w:ilvl w:val="0"/>
                <w:numId w:val="23"/>
              </w:numPr>
              <w:tabs>
                <w:tab w:val="left" w:pos="214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Contos relacionados à Mitologia </w:t>
            </w:r>
          </w:p>
        </w:tc>
        <w:tc>
          <w:tcPr>
            <w:tcW w:w="4432" w:type="dxa"/>
            <w:vMerge/>
            <w:shd w:val="clear" w:color="auto" w:fill="B6DDE8" w:themeFill="accent5" w:themeFillTint="66"/>
          </w:tcPr>
          <w:p w:rsidR="00A43327" w:rsidRPr="00141A1E" w:rsidRDefault="00A43327" w:rsidP="00A43327">
            <w:p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43327" w:rsidRPr="000E6F3D" w:rsidTr="00A43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vMerge/>
            <w:shd w:val="clear" w:color="auto" w:fill="B6DDE8" w:themeFill="accent5" w:themeFillTint="66"/>
          </w:tcPr>
          <w:p w:rsidR="00A43327" w:rsidRPr="00B21661" w:rsidRDefault="00A43327" w:rsidP="00A43327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111" w:type="dxa"/>
            <w:shd w:val="clear" w:color="auto" w:fill="31849B" w:themeFill="accent5" w:themeFillShade="BF"/>
          </w:tcPr>
          <w:p w:rsidR="00A43327" w:rsidRPr="00B21661" w:rsidRDefault="00A43327" w:rsidP="00A43327">
            <w:pPr>
              <w:tabs>
                <w:tab w:val="num" w:pos="213"/>
              </w:tabs>
              <w:ind w:left="7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1661">
              <w:rPr>
                <w:rFonts w:ascii="Arial" w:hAnsi="Arial" w:cs="Arial"/>
                <w:b/>
                <w:sz w:val="16"/>
                <w:szCs w:val="16"/>
              </w:rPr>
              <w:t xml:space="preserve">REDAÇÃO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shd w:val="clear" w:color="auto" w:fill="B6DDE8" w:themeFill="accent5" w:themeFillTint="66"/>
          </w:tcPr>
          <w:p w:rsidR="00A43327" w:rsidRPr="006565E4" w:rsidRDefault="00A43327" w:rsidP="00A43327">
            <w:pPr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ind w:left="356" w:hanging="142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32" w:type="dxa"/>
            <w:vMerge/>
            <w:shd w:val="clear" w:color="auto" w:fill="B6DDE8" w:themeFill="accent5" w:themeFillTint="66"/>
          </w:tcPr>
          <w:p w:rsidR="00A43327" w:rsidRPr="00043C91" w:rsidRDefault="00A43327" w:rsidP="00A43327">
            <w:pPr>
              <w:tabs>
                <w:tab w:val="left" w:pos="17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</w:tc>
      </w:tr>
      <w:tr w:rsidR="00A43327" w:rsidRPr="000E6F3D" w:rsidTr="00A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vMerge/>
            <w:shd w:val="clear" w:color="auto" w:fill="B6DDE8" w:themeFill="accent5" w:themeFillTint="66"/>
          </w:tcPr>
          <w:p w:rsidR="00A43327" w:rsidRPr="00B21661" w:rsidRDefault="00A43327" w:rsidP="00A43327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111" w:type="dxa"/>
            <w:shd w:val="clear" w:color="auto" w:fill="B6DDE8" w:themeFill="accent5" w:themeFillTint="66"/>
          </w:tcPr>
          <w:p w:rsidR="00A43327" w:rsidRPr="00B21661" w:rsidRDefault="00A43327" w:rsidP="00A433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  <w:r w:rsidRPr="00B21661">
              <w:rPr>
                <w:rFonts w:ascii="Arial" w:hAnsi="Arial" w:cs="Arial"/>
                <w:i/>
                <w:sz w:val="22"/>
                <w:szCs w:val="15"/>
                <w:lang w:eastAsia="en-US"/>
              </w:rPr>
              <w:t xml:space="preserve"> </w:t>
            </w:r>
            <w:r w:rsidRPr="00B21661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t>PARCIAL</w:t>
            </w:r>
          </w:p>
          <w:p w:rsidR="00A43327" w:rsidRDefault="00A43327" w:rsidP="00A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B21661">
              <w:rPr>
                <w:rFonts w:ascii="Arial" w:hAnsi="Arial" w:cs="Arial"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Gênero textual conto</w:t>
            </w:r>
          </w:p>
          <w:p w:rsidR="00A43327" w:rsidRPr="00E40246" w:rsidRDefault="00A43327" w:rsidP="00A43327">
            <w:pPr>
              <w:pStyle w:val="PargrafodaList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Foco narrativo</w:t>
            </w:r>
          </w:p>
          <w:p w:rsidR="00A43327" w:rsidRPr="00E40246" w:rsidRDefault="00A43327" w:rsidP="00A43327">
            <w:pPr>
              <w:pStyle w:val="PargrafodaList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Elementos da narrativa </w:t>
            </w:r>
          </w:p>
          <w:p w:rsidR="00A43327" w:rsidRPr="00E40246" w:rsidRDefault="00A43327" w:rsidP="00A43327">
            <w:pPr>
              <w:pStyle w:val="PargrafodaList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Linguagem dos contos</w:t>
            </w:r>
          </w:p>
          <w:p w:rsidR="00A43327" w:rsidRDefault="00A43327" w:rsidP="00A43327">
            <w:pPr>
              <w:pStyle w:val="PargrafodaList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Discurso direto e indireto </w:t>
            </w:r>
          </w:p>
          <w:p w:rsidR="00A43327" w:rsidRDefault="00A43327" w:rsidP="00A43327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E40246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A43327" w:rsidRDefault="00A43327" w:rsidP="00A43327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B21661">
              <w:rPr>
                <w:rFonts w:ascii="Arial" w:hAnsi="Arial" w:cs="Arial"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Gênero textual mito</w:t>
            </w:r>
          </w:p>
          <w:p w:rsidR="005B37F4" w:rsidRPr="00E40246" w:rsidRDefault="005B37F4" w:rsidP="005B37F4">
            <w:pPr>
              <w:pStyle w:val="PargrafodaList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Foco narrativo</w:t>
            </w:r>
          </w:p>
          <w:p w:rsidR="005B37F4" w:rsidRPr="005B37F4" w:rsidRDefault="005B37F4" w:rsidP="005B37F4">
            <w:pPr>
              <w:pStyle w:val="PargrafodaList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Elementos da narrativa </w:t>
            </w:r>
          </w:p>
          <w:p w:rsidR="00A43327" w:rsidRDefault="00A43327" w:rsidP="00A43327">
            <w:pPr>
              <w:pStyle w:val="PargrafodaList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Linguagem do mito</w:t>
            </w:r>
          </w:p>
          <w:p w:rsidR="00A43327" w:rsidRDefault="00A43327" w:rsidP="00A43327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Gênero textual lenda</w:t>
            </w:r>
          </w:p>
          <w:p w:rsidR="005B37F4" w:rsidRPr="00E40246" w:rsidRDefault="005B37F4" w:rsidP="005B37F4">
            <w:pPr>
              <w:pStyle w:val="PargrafodaList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Foco narrativo</w:t>
            </w:r>
          </w:p>
          <w:p w:rsidR="005B37F4" w:rsidRPr="005B37F4" w:rsidRDefault="005B37F4" w:rsidP="005B37F4">
            <w:pPr>
              <w:pStyle w:val="PargrafodaList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Elementos da narrativa </w:t>
            </w:r>
          </w:p>
          <w:p w:rsidR="00A43327" w:rsidRDefault="00A43327" w:rsidP="00A43327">
            <w:pPr>
              <w:pStyle w:val="PargrafodaList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Linguagem da lenda</w:t>
            </w:r>
          </w:p>
          <w:p w:rsidR="00A43327" w:rsidRDefault="00A43327" w:rsidP="00A43327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E7DAE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DIVERSIFICADA: </w:t>
            </w:r>
          </w:p>
          <w:p w:rsidR="00A43327" w:rsidRPr="005E7DAE" w:rsidRDefault="00A43327" w:rsidP="00A43327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Livro Nó na garganta</w:t>
            </w:r>
          </w:p>
          <w:p w:rsidR="00A43327" w:rsidRPr="005E7DAE" w:rsidRDefault="00A43327" w:rsidP="00A43327">
            <w:pPr>
              <w:pStyle w:val="PargrafodaLista"/>
              <w:numPr>
                <w:ilvl w:val="0"/>
                <w:numId w:val="16"/>
              </w:num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Tema: Preconceito racial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shd w:val="clear" w:color="auto" w:fill="B6DDE8" w:themeFill="accent5" w:themeFillTint="66"/>
          </w:tcPr>
          <w:p w:rsidR="00A43327" w:rsidRPr="006565E4" w:rsidRDefault="00A43327" w:rsidP="00A43327">
            <w:pPr>
              <w:tabs>
                <w:tab w:val="num" w:pos="356"/>
              </w:tabs>
              <w:ind w:left="356" w:hanging="142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32" w:type="dxa"/>
            <w:vMerge/>
            <w:shd w:val="clear" w:color="auto" w:fill="B6DDE8" w:themeFill="accent5" w:themeFillTint="66"/>
          </w:tcPr>
          <w:p w:rsidR="00A43327" w:rsidRPr="00043C91" w:rsidRDefault="00A43327" w:rsidP="00A43327">
            <w:p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</w:tc>
      </w:tr>
    </w:tbl>
    <w:p w:rsidR="00E05DAE" w:rsidRDefault="00E05DAE" w:rsidP="00F5671B"/>
    <w:sectPr w:rsidR="00E05DAE" w:rsidSect="00004C10">
      <w:pgSz w:w="16838" w:h="11906" w:orient="landscape"/>
      <w:pgMar w:top="284" w:right="284" w:bottom="284" w:left="284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9812"/>
      </v:shape>
    </w:pict>
  </w:numPicBullet>
  <w:abstractNum w:abstractNumId="0">
    <w:nsid w:val="04D50214"/>
    <w:multiLevelType w:val="hybridMultilevel"/>
    <w:tmpl w:val="D8B053B2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A79D8"/>
    <w:multiLevelType w:val="hybridMultilevel"/>
    <w:tmpl w:val="3504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7EAE"/>
    <w:multiLevelType w:val="hybridMultilevel"/>
    <w:tmpl w:val="6B227824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42667"/>
    <w:multiLevelType w:val="hybridMultilevel"/>
    <w:tmpl w:val="091006B8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7D6F89"/>
    <w:multiLevelType w:val="hybridMultilevel"/>
    <w:tmpl w:val="4488A104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CD3CF4"/>
    <w:multiLevelType w:val="hybridMultilevel"/>
    <w:tmpl w:val="55A03686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CE6818"/>
    <w:multiLevelType w:val="hybridMultilevel"/>
    <w:tmpl w:val="4D9A9FB4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564510"/>
    <w:multiLevelType w:val="hybridMultilevel"/>
    <w:tmpl w:val="15580EFA"/>
    <w:lvl w:ilvl="0" w:tplc="F6F0010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1E2F2E9A"/>
    <w:multiLevelType w:val="hybridMultilevel"/>
    <w:tmpl w:val="23A2538A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EA5A49"/>
    <w:multiLevelType w:val="hybridMultilevel"/>
    <w:tmpl w:val="F8B617A4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2A4B3B"/>
    <w:multiLevelType w:val="hybridMultilevel"/>
    <w:tmpl w:val="D39EF460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554979"/>
    <w:multiLevelType w:val="hybridMultilevel"/>
    <w:tmpl w:val="D7767F76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5D4807"/>
    <w:multiLevelType w:val="hybridMultilevel"/>
    <w:tmpl w:val="3050EA4E"/>
    <w:lvl w:ilvl="0" w:tplc="FF4EED0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71133"/>
    <w:multiLevelType w:val="hybridMultilevel"/>
    <w:tmpl w:val="EB5236CC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8B094A"/>
    <w:multiLevelType w:val="hybridMultilevel"/>
    <w:tmpl w:val="F39C4DE2"/>
    <w:lvl w:ilvl="0" w:tplc="659204A4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35B11339"/>
    <w:multiLevelType w:val="hybridMultilevel"/>
    <w:tmpl w:val="40F0AA8C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03763B"/>
    <w:multiLevelType w:val="hybridMultilevel"/>
    <w:tmpl w:val="FA4866C6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6A2768"/>
    <w:multiLevelType w:val="hybridMultilevel"/>
    <w:tmpl w:val="E9F87EEA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E813A1"/>
    <w:multiLevelType w:val="hybridMultilevel"/>
    <w:tmpl w:val="5C14C5B8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A05BD7"/>
    <w:multiLevelType w:val="hybridMultilevel"/>
    <w:tmpl w:val="2CCE2714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F82B68"/>
    <w:multiLevelType w:val="hybridMultilevel"/>
    <w:tmpl w:val="4736308C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9029A1"/>
    <w:multiLevelType w:val="hybridMultilevel"/>
    <w:tmpl w:val="69E63D90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ED005F"/>
    <w:multiLevelType w:val="hybridMultilevel"/>
    <w:tmpl w:val="ED86C4C2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5849AE"/>
    <w:multiLevelType w:val="hybridMultilevel"/>
    <w:tmpl w:val="A9DAC01C"/>
    <w:lvl w:ilvl="0" w:tplc="659204A4">
      <w:start w:val="1"/>
      <w:numFmt w:val="bullet"/>
      <w:lvlText w:val=""/>
      <w:lvlPicBulletId w:val="0"/>
      <w:lvlJc w:val="left"/>
      <w:pPr>
        <w:ind w:left="4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4">
    <w:nsid w:val="562F119A"/>
    <w:multiLevelType w:val="hybridMultilevel"/>
    <w:tmpl w:val="CD08626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EE0919"/>
    <w:multiLevelType w:val="hybridMultilevel"/>
    <w:tmpl w:val="8608662E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C44572"/>
    <w:multiLevelType w:val="hybridMultilevel"/>
    <w:tmpl w:val="D1509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37667"/>
    <w:multiLevelType w:val="hybridMultilevel"/>
    <w:tmpl w:val="54AA6ACA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AC604B"/>
    <w:multiLevelType w:val="hybridMultilevel"/>
    <w:tmpl w:val="C6CE844C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E30213"/>
    <w:multiLevelType w:val="hybridMultilevel"/>
    <w:tmpl w:val="93BAD53C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EC15E3"/>
    <w:multiLevelType w:val="hybridMultilevel"/>
    <w:tmpl w:val="D85E0950"/>
    <w:lvl w:ilvl="0" w:tplc="659204A4">
      <w:start w:val="1"/>
      <w:numFmt w:val="bullet"/>
      <w:lvlText w:val=""/>
      <w:lvlPicBulletId w:val="0"/>
      <w:lvlJc w:val="left"/>
      <w:pPr>
        <w:ind w:left="40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6D356BE3"/>
    <w:multiLevelType w:val="hybridMultilevel"/>
    <w:tmpl w:val="7F4626FA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5065EA"/>
    <w:multiLevelType w:val="hybridMultilevel"/>
    <w:tmpl w:val="18DE7B46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632476"/>
    <w:multiLevelType w:val="hybridMultilevel"/>
    <w:tmpl w:val="DBA6075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8137BE"/>
    <w:multiLevelType w:val="hybridMultilevel"/>
    <w:tmpl w:val="50F4F202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0A4A78"/>
    <w:multiLevelType w:val="hybridMultilevel"/>
    <w:tmpl w:val="58C4AA58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733E95"/>
    <w:multiLevelType w:val="hybridMultilevel"/>
    <w:tmpl w:val="38FEC150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B641F7"/>
    <w:multiLevelType w:val="hybridMultilevel"/>
    <w:tmpl w:val="A9B2AEE2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8C5561"/>
    <w:multiLevelType w:val="hybridMultilevel"/>
    <w:tmpl w:val="0C2E8828"/>
    <w:lvl w:ilvl="0" w:tplc="CE90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9E237B"/>
    <w:multiLevelType w:val="hybridMultilevel"/>
    <w:tmpl w:val="55E00BF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2278F"/>
    <w:multiLevelType w:val="hybridMultilevel"/>
    <w:tmpl w:val="A49A50A8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43510E"/>
    <w:multiLevelType w:val="hybridMultilevel"/>
    <w:tmpl w:val="97180040"/>
    <w:lvl w:ilvl="0" w:tplc="F5707A44"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C452DB3"/>
    <w:multiLevelType w:val="hybridMultilevel"/>
    <w:tmpl w:val="E52C507E"/>
    <w:lvl w:ilvl="0" w:tplc="F5707A44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3">
    <w:nsid w:val="7EC52CD7"/>
    <w:multiLevelType w:val="hybridMultilevel"/>
    <w:tmpl w:val="CE52BACA"/>
    <w:lvl w:ilvl="0" w:tplc="659204A4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4">
    <w:nsid w:val="7FCC1605"/>
    <w:multiLevelType w:val="hybridMultilevel"/>
    <w:tmpl w:val="ED2076F2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8"/>
  </w:num>
  <w:num w:numId="4">
    <w:abstractNumId w:val="33"/>
  </w:num>
  <w:num w:numId="5">
    <w:abstractNumId w:val="22"/>
  </w:num>
  <w:num w:numId="6">
    <w:abstractNumId w:val="0"/>
  </w:num>
  <w:num w:numId="7">
    <w:abstractNumId w:val="39"/>
  </w:num>
  <w:num w:numId="8">
    <w:abstractNumId w:val="7"/>
  </w:num>
  <w:num w:numId="9">
    <w:abstractNumId w:val="25"/>
  </w:num>
  <w:num w:numId="10">
    <w:abstractNumId w:val="27"/>
  </w:num>
  <w:num w:numId="11">
    <w:abstractNumId w:val="14"/>
  </w:num>
  <w:num w:numId="12">
    <w:abstractNumId w:val="43"/>
  </w:num>
  <w:num w:numId="13">
    <w:abstractNumId w:val="18"/>
  </w:num>
  <w:num w:numId="14">
    <w:abstractNumId w:val="32"/>
  </w:num>
  <w:num w:numId="15">
    <w:abstractNumId w:val="35"/>
  </w:num>
  <w:num w:numId="16">
    <w:abstractNumId w:val="5"/>
  </w:num>
  <w:num w:numId="17">
    <w:abstractNumId w:val="34"/>
  </w:num>
  <w:num w:numId="18">
    <w:abstractNumId w:val="15"/>
  </w:num>
  <w:num w:numId="19">
    <w:abstractNumId w:val="28"/>
  </w:num>
  <w:num w:numId="20">
    <w:abstractNumId w:val="17"/>
  </w:num>
  <w:num w:numId="21">
    <w:abstractNumId w:val="6"/>
  </w:num>
  <w:num w:numId="22">
    <w:abstractNumId w:val="11"/>
  </w:num>
  <w:num w:numId="23">
    <w:abstractNumId w:val="10"/>
  </w:num>
  <w:num w:numId="24">
    <w:abstractNumId w:val="26"/>
  </w:num>
  <w:num w:numId="25">
    <w:abstractNumId w:val="20"/>
  </w:num>
  <w:num w:numId="26">
    <w:abstractNumId w:val="4"/>
  </w:num>
  <w:num w:numId="27">
    <w:abstractNumId w:val="29"/>
  </w:num>
  <w:num w:numId="28">
    <w:abstractNumId w:val="37"/>
  </w:num>
  <w:num w:numId="29">
    <w:abstractNumId w:val="9"/>
  </w:num>
  <w:num w:numId="30">
    <w:abstractNumId w:val="21"/>
  </w:num>
  <w:num w:numId="31">
    <w:abstractNumId w:val="12"/>
  </w:num>
  <w:num w:numId="32">
    <w:abstractNumId w:val="42"/>
  </w:num>
  <w:num w:numId="33">
    <w:abstractNumId w:val="41"/>
  </w:num>
  <w:num w:numId="34">
    <w:abstractNumId w:val="30"/>
  </w:num>
  <w:num w:numId="35">
    <w:abstractNumId w:val="3"/>
  </w:num>
  <w:num w:numId="36">
    <w:abstractNumId w:val="31"/>
  </w:num>
  <w:num w:numId="37">
    <w:abstractNumId w:val="16"/>
  </w:num>
  <w:num w:numId="38">
    <w:abstractNumId w:val="44"/>
  </w:num>
  <w:num w:numId="39">
    <w:abstractNumId w:val="1"/>
  </w:num>
  <w:num w:numId="40">
    <w:abstractNumId w:val="2"/>
  </w:num>
  <w:num w:numId="41">
    <w:abstractNumId w:val="19"/>
  </w:num>
  <w:num w:numId="42">
    <w:abstractNumId w:val="13"/>
  </w:num>
  <w:num w:numId="43">
    <w:abstractNumId w:val="23"/>
  </w:num>
  <w:num w:numId="44">
    <w:abstractNumId w:val="40"/>
  </w:num>
  <w:num w:numId="45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35"/>
    <w:rsid w:val="00004C10"/>
    <w:rsid w:val="00053B53"/>
    <w:rsid w:val="00060361"/>
    <w:rsid w:val="00077DCC"/>
    <w:rsid w:val="00110006"/>
    <w:rsid w:val="00112D72"/>
    <w:rsid w:val="00117C24"/>
    <w:rsid w:val="00122618"/>
    <w:rsid w:val="00123A9E"/>
    <w:rsid w:val="001437F7"/>
    <w:rsid w:val="001701DB"/>
    <w:rsid w:val="0018384B"/>
    <w:rsid w:val="0019326B"/>
    <w:rsid w:val="001B3432"/>
    <w:rsid w:val="001D7E4A"/>
    <w:rsid w:val="001E1CCD"/>
    <w:rsid w:val="001F5416"/>
    <w:rsid w:val="0020173D"/>
    <w:rsid w:val="00213B5C"/>
    <w:rsid w:val="00222653"/>
    <w:rsid w:val="002342E6"/>
    <w:rsid w:val="00243BAB"/>
    <w:rsid w:val="00253524"/>
    <w:rsid w:val="00304691"/>
    <w:rsid w:val="0032740B"/>
    <w:rsid w:val="00332A1D"/>
    <w:rsid w:val="00334E8F"/>
    <w:rsid w:val="003517F5"/>
    <w:rsid w:val="00360584"/>
    <w:rsid w:val="00381E87"/>
    <w:rsid w:val="00381F3D"/>
    <w:rsid w:val="003932BC"/>
    <w:rsid w:val="003D33D1"/>
    <w:rsid w:val="00403914"/>
    <w:rsid w:val="00416AED"/>
    <w:rsid w:val="0042032B"/>
    <w:rsid w:val="00472722"/>
    <w:rsid w:val="00477FFC"/>
    <w:rsid w:val="00495065"/>
    <w:rsid w:val="004B7336"/>
    <w:rsid w:val="004C6C72"/>
    <w:rsid w:val="004E12EE"/>
    <w:rsid w:val="004E1ED2"/>
    <w:rsid w:val="00512358"/>
    <w:rsid w:val="005363F6"/>
    <w:rsid w:val="00544AF2"/>
    <w:rsid w:val="00551243"/>
    <w:rsid w:val="005A7387"/>
    <w:rsid w:val="005B37F4"/>
    <w:rsid w:val="005D7001"/>
    <w:rsid w:val="005E159E"/>
    <w:rsid w:val="005E7DAE"/>
    <w:rsid w:val="00600B3B"/>
    <w:rsid w:val="00606475"/>
    <w:rsid w:val="0062475C"/>
    <w:rsid w:val="006546F9"/>
    <w:rsid w:val="00654AFC"/>
    <w:rsid w:val="006B426F"/>
    <w:rsid w:val="006C05BC"/>
    <w:rsid w:val="006C2B9D"/>
    <w:rsid w:val="006C40C3"/>
    <w:rsid w:val="00734E65"/>
    <w:rsid w:val="00747E99"/>
    <w:rsid w:val="00764C23"/>
    <w:rsid w:val="007926E9"/>
    <w:rsid w:val="007C15D2"/>
    <w:rsid w:val="007C34AF"/>
    <w:rsid w:val="007D2C6F"/>
    <w:rsid w:val="007D354C"/>
    <w:rsid w:val="007D429D"/>
    <w:rsid w:val="007E44A8"/>
    <w:rsid w:val="007F37D1"/>
    <w:rsid w:val="00801D5F"/>
    <w:rsid w:val="00801E16"/>
    <w:rsid w:val="00816FA9"/>
    <w:rsid w:val="00835489"/>
    <w:rsid w:val="008671F6"/>
    <w:rsid w:val="0087560C"/>
    <w:rsid w:val="008D4E41"/>
    <w:rsid w:val="009013CD"/>
    <w:rsid w:val="00914236"/>
    <w:rsid w:val="00914F23"/>
    <w:rsid w:val="00920406"/>
    <w:rsid w:val="009270C5"/>
    <w:rsid w:val="00945747"/>
    <w:rsid w:val="00947274"/>
    <w:rsid w:val="00963D0F"/>
    <w:rsid w:val="00982A74"/>
    <w:rsid w:val="009A66FB"/>
    <w:rsid w:val="009B35D9"/>
    <w:rsid w:val="009B60F8"/>
    <w:rsid w:val="009C3C47"/>
    <w:rsid w:val="009F092B"/>
    <w:rsid w:val="00A25AE9"/>
    <w:rsid w:val="00A43327"/>
    <w:rsid w:val="00A52DB6"/>
    <w:rsid w:val="00A532B3"/>
    <w:rsid w:val="00A57C33"/>
    <w:rsid w:val="00A65FC4"/>
    <w:rsid w:val="00A7333F"/>
    <w:rsid w:val="00A8424F"/>
    <w:rsid w:val="00AA270F"/>
    <w:rsid w:val="00AC6C68"/>
    <w:rsid w:val="00AD58D2"/>
    <w:rsid w:val="00AE01C3"/>
    <w:rsid w:val="00AE6B03"/>
    <w:rsid w:val="00AF0DF3"/>
    <w:rsid w:val="00B01FF5"/>
    <w:rsid w:val="00B16EF2"/>
    <w:rsid w:val="00B21661"/>
    <w:rsid w:val="00B508A2"/>
    <w:rsid w:val="00BA7FC7"/>
    <w:rsid w:val="00BB3AE7"/>
    <w:rsid w:val="00BD5576"/>
    <w:rsid w:val="00BE712C"/>
    <w:rsid w:val="00C00384"/>
    <w:rsid w:val="00C01155"/>
    <w:rsid w:val="00C0190E"/>
    <w:rsid w:val="00C11DED"/>
    <w:rsid w:val="00C42D90"/>
    <w:rsid w:val="00C46FC9"/>
    <w:rsid w:val="00C6415C"/>
    <w:rsid w:val="00C7620C"/>
    <w:rsid w:val="00C93635"/>
    <w:rsid w:val="00C95604"/>
    <w:rsid w:val="00CA5709"/>
    <w:rsid w:val="00CD771F"/>
    <w:rsid w:val="00CF1952"/>
    <w:rsid w:val="00CF7DB5"/>
    <w:rsid w:val="00D44AF1"/>
    <w:rsid w:val="00D54E83"/>
    <w:rsid w:val="00D65D70"/>
    <w:rsid w:val="00D67D8E"/>
    <w:rsid w:val="00D8081E"/>
    <w:rsid w:val="00D956C7"/>
    <w:rsid w:val="00D978BD"/>
    <w:rsid w:val="00DA2C01"/>
    <w:rsid w:val="00DA373D"/>
    <w:rsid w:val="00DA6105"/>
    <w:rsid w:val="00DA7FD4"/>
    <w:rsid w:val="00DD6F5B"/>
    <w:rsid w:val="00DE7EF7"/>
    <w:rsid w:val="00E05DAE"/>
    <w:rsid w:val="00E40246"/>
    <w:rsid w:val="00E51435"/>
    <w:rsid w:val="00E62E35"/>
    <w:rsid w:val="00E73CFF"/>
    <w:rsid w:val="00E77FE8"/>
    <w:rsid w:val="00EA3485"/>
    <w:rsid w:val="00F07A20"/>
    <w:rsid w:val="00F26169"/>
    <w:rsid w:val="00F32270"/>
    <w:rsid w:val="00F5671B"/>
    <w:rsid w:val="00F731C1"/>
    <w:rsid w:val="00F848AE"/>
    <w:rsid w:val="00F95E87"/>
    <w:rsid w:val="00FB1269"/>
    <w:rsid w:val="00FB746E"/>
    <w:rsid w:val="00FC524F"/>
    <w:rsid w:val="00FD05E0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0B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93635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93635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93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36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C936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4">
    <w:name w:val="Light Grid Accent 4"/>
    <w:basedOn w:val="Tabelanormal"/>
    <w:uiPriority w:val="62"/>
    <w:rsid w:val="00C9363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C936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9363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3635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-nfase2">
    <w:name w:val="Light Grid Accent 2"/>
    <w:basedOn w:val="Tabelanormal"/>
    <w:uiPriority w:val="62"/>
    <w:rsid w:val="00C9363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5">
    <w:name w:val="Light Grid Accent 5"/>
    <w:basedOn w:val="Tabelanormal"/>
    <w:uiPriority w:val="62"/>
    <w:rsid w:val="00F5671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07A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A2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0B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93635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93635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93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36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C936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4">
    <w:name w:val="Light Grid Accent 4"/>
    <w:basedOn w:val="Tabelanormal"/>
    <w:uiPriority w:val="62"/>
    <w:rsid w:val="00C9363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C936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9363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3635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-nfase2">
    <w:name w:val="Light Grid Accent 2"/>
    <w:basedOn w:val="Tabelanormal"/>
    <w:uiPriority w:val="62"/>
    <w:rsid w:val="00C9363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5">
    <w:name w:val="Light Grid Accent 5"/>
    <w:basedOn w:val="Tabelanormal"/>
    <w:uiPriority w:val="62"/>
    <w:rsid w:val="00F5671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07A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A2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F447-CCC1-494F-B521-AF7A8FA2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767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Coordenação Disciplinar</cp:lastModifiedBy>
  <cp:revision>134</cp:revision>
  <cp:lastPrinted>2018-01-18T16:16:00Z</cp:lastPrinted>
  <dcterms:created xsi:type="dcterms:W3CDTF">2017-04-25T15:11:00Z</dcterms:created>
  <dcterms:modified xsi:type="dcterms:W3CDTF">2018-02-15T11:46:00Z</dcterms:modified>
</cp:coreProperties>
</file>