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35" w:rsidRDefault="0081149C" w:rsidP="00C9363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25531" wp14:editId="154AEA42">
                <wp:simplePos x="0" y="0"/>
                <wp:positionH relativeFrom="column">
                  <wp:posOffset>410210</wp:posOffset>
                </wp:positionH>
                <wp:positionV relativeFrom="paragraph">
                  <wp:posOffset>48260</wp:posOffset>
                </wp:positionV>
                <wp:extent cx="2466975" cy="419100"/>
                <wp:effectExtent l="0" t="0" r="28575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19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35" w:rsidRPr="00AB254B" w:rsidRDefault="00C93635" w:rsidP="00C93635">
                            <w:pPr>
                              <w:jc w:val="center"/>
                              <w:rPr>
                                <w:color w:val="1F497D" w:themeColor="text2"/>
                                <w:sz w:val="22"/>
                              </w:rPr>
                            </w:pPr>
                            <w:r w:rsidRPr="00AB254B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2"/>
                              </w:rPr>
                              <w:t>AVALIAÇÕES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32.3pt;margin-top:3.8pt;width:194.2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55IoQIAAKUFAAAOAAAAZHJzL2Uyb0RvYy54bWysVMlu2zAQvRfoPxC8N7IMZxMiB66DFAXS&#10;JGhS5ExTZEyU5LAkbcn9+g4pS1nqU9GLNJx9eTMXl53RZCt8UGBrWh5NKBGWQ6Psc01/PF5/OqMk&#10;RGYbpsGKmu5EoJfzjx8uWleJKaxBN8ITdGJD1bqarmN0VVEEvhaGhSNwwqJQgjcs4tM/F41nLXo3&#10;uphOJidFC75xHrgIAblXvZDOs38pBY93UgYRia4p5hbz1+fvKn2L+QWrnj1za8X3abB/yMIwZTHo&#10;6OqKRUY2Xv3lyijuIYCMRxxMAVIqLnINWE05eVfNw5o5kWvB5gQ3tin8P7f8dnvviWpwdseUWGZw&#10;RkumOkYaQaLoIhAUYJdaFypUfnCoHrvP0KHFwA/ITMV30pv0x7IIyrHfu7HH6IpwZE5nJyfnpxiL&#10;o2xWnpeTPITixdr5EL8IMCQRNfU4w9xatr0JETNB1UElBQugVXOttM6PhBux1J5sGU6ccS5snGZz&#10;vTHfoOn5iJw+LKuQjQjp2WcDG0NkBCZPOeCbINqmLFJD+sIzFXdapAy0/S4kNjSVmuOOjt6m1BeS&#10;tZOZxAJGw/KQoY6535jaXjeZiQzx0XByyHBoQh9xtMhRwcbR2CgL/pCD5ucYudcfqu9rTuXHbtWh&#10;/0SuoNkhRjz0uxYcv1Y4yBsW4j3zuFwICzwY8Q4/UkNbU9hTlKzB/z7ET/qIeZRS0uKy1jT82jAv&#10;KNFfLW7DeTmbpe3Oj9nx6RQf/rVk9VpiN2YJiI4ST5PjmUz6UQ+k9GCe8K4sUlQUMcsxdk3jQC5j&#10;f0LwLnGxWGQl3GfH4o19cDy5Tu1NMH3snph3eyynhbqFYa1Z9Q7SvW6ytLDYRJAq4/2lq/vG4y3I&#10;qNzfrXRsXr+z1st1nf8BAAD//wMAUEsDBBQABgAIAAAAIQBkbCq62QAAAAcBAAAPAAAAZHJzL2Rv&#10;d25yZXYueG1sTI7BTsMwEETvSPyDtUhcEHVCQ6hCnKoC8QFt+QA33sYp9jqKnSb8PcsJTqPRjGZe&#10;vV28E1ccYx9IQb7KQCC1wfTUKfg8fjxuQMSkyWgXCBV8Y4Rtc3tT68qEmfZ4PaRO8AjFSiuwKQ2V&#10;lLG16HVchQGJs3MYvU5sx06aUc887p18yrJSet0TP1g94JvF9usweQVxN21GKwv3nvKZ+jA9zPsL&#10;KnV/t+xeQSRc0l8ZfvEZHRpmOoWJTBROQVmU3FTwwsJx8bzOQZzYr0uQTS3/8zc/AAAA//8DAFBL&#10;AQItABQABgAIAAAAIQC2gziS/gAAAOEBAAATAAAAAAAAAAAAAAAAAAAAAABbQ29udGVudF9UeXBl&#10;c10ueG1sUEsBAi0AFAAGAAgAAAAhADj9If/WAAAAlAEAAAsAAAAAAAAAAAAAAAAALwEAAF9yZWxz&#10;Ly5yZWxzUEsBAi0AFAAGAAgAAAAhALLnnkihAgAApQUAAA4AAAAAAAAAAAAAAAAALgIAAGRycy9l&#10;Mm9Eb2MueG1sUEsBAi0AFAAGAAgAAAAhAGRsKrrZAAAABwEAAA8AAAAAAAAAAAAAAAAA+wQAAGRy&#10;cy9kb3ducmV2LnhtbFBLBQYAAAAABAAEAPMAAAABBgAAAAA=&#10;" fillcolor="#f2dbdb [661]" strokecolor="#c0504d [3205]" strokeweight="2pt">
                <v:textbox>
                  <w:txbxContent>
                    <w:p w:rsidR="00C93635" w:rsidRPr="00AB254B" w:rsidRDefault="00C93635" w:rsidP="00C93635">
                      <w:pPr>
                        <w:jc w:val="center"/>
                        <w:rPr>
                          <w:color w:val="1F497D" w:themeColor="text2"/>
                          <w:sz w:val="22"/>
                        </w:rPr>
                      </w:pPr>
                      <w:r w:rsidRPr="00AB254B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2"/>
                        </w:rPr>
                        <w:t>AVALIAÇÕES</w:t>
                      </w:r>
                    </w:p>
                  </w:txbxContent>
                </v:textbox>
              </v:shape>
            </w:pict>
          </mc:Fallback>
        </mc:AlternateContent>
      </w:r>
      <w:r w:rsidR="006C40C3">
        <w:rPr>
          <w:rFonts w:ascii="Benguiat Bk BT" w:hAnsi="Benguiat Bk BT"/>
          <w:i/>
          <w:noProof/>
          <w:color w:val="333333"/>
        </w:rPr>
        <w:drawing>
          <wp:anchor distT="0" distB="0" distL="114300" distR="114300" simplePos="0" relativeHeight="251697152" behindDoc="1" locked="0" layoutInCell="1" allowOverlap="1" wp14:anchorId="74CA37FE" wp14:editId="0CD30DBA">
            <wp:simplePos x="0" y="0"/>
            <wp:positionH relativeFrom="column">
              <wp:posOffset>3515360</wp:posOffset>
            </wp:positionH>
            <wp:positionV relativeFrom="paragraph">
              <wp:posOffset>124460</wp:posOffset>
            </wp:positionV>
            <wp:extent cx="3317875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455" y="21418"/>
                <wp:lineTo x="21455" y="0"/>
                <wp:lineTo x="0" y="0"/>
              </wp:wrapPolygon>
            </wp:wrapThrough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81149C" w:rsidP="00C936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EDE20" wp14:editId="686C3AFA">
                <wp:simplePos x="0" y="0"/>
                <wp:positionH relativeFrom="column">
                  <wp:posOffset>238760</wp:posOffset>
                </wp:positionH>
                <wp:positionV relativeFrom="paragraph">
                  <wp:posOffset>6350</wp:posOffset>
                </wp:positionV>
                <wp:extent cx="2895600" cy="218122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181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4568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5"/>
                              <w:gridCol w:w="1563"/>
                              <w:gridCol w:w="1000"/>
                            </w:tblGrid>
                            <w:tr w:rsidR="00C93635" w:rsidTr="00A7333F">
                              <w:trPr>
                                <w:trHeight w:val="507"/>
                              </w:trPr>
                              <w:tc>
                                <w:tcPr>
                                  <w:tcW w:w="4568" w:type="dxa"/>
                                  <w:gridSpan w:val="3"/>
                                </w:tcPr>
                                <w:p w:rsidR="00C93635" w:rsidRPr="00AB254B" w:rsidRDefault="00C93635" w:rsidP="00004C10">
                                  <w:pPr>
                                    <w:jc w:val="center"/>
                                    <w:rPr>
                                      <w:color w:val="1F497D" w:themeColor="text2"/>
                                    </w:rPr>
                                  </w:pPr>
                                  <w:r w:rsidRPr="00AB25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>PARCIAL</w:t>
                                  </w:r>
                                </w:p>
                              </w:tc>
                            </w:tr>
                            <w:tr w:rsidR="00C93635" w:rsidRPr="00A60527" w:rsidTr="00A7333F">
                              <w:trPr>
                                <w:trHeight w:val="317"/>
                              </w:trPr>
                              <w:tc>
                                <w:tcPr>
                                  <w:tcW w:w="2005" w:type="dxa"/>
                                </w:tcPr>
                                <w:p w:rsidR="00C93635" w:rsidRPr="00AB254B" w:rsidRDefault="00AF0AB8" w:rsidP="00004C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</w:pPr>
                                  <w:r w:rsidRPr="00AB25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C93635" w:rsidRPr="00AB254B" w:rsidRDefault="00C93635" w:rsidP="00004C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</w:pPr>
                                  <w:r w:rsidRPr="00AB25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C93635" w:rsidRPr="00AB254B" w:rsidRDefault="00AF0AB8" w:rsidP="00004C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</w:pPr>
                                  <w:r w:rsidRPr="00AB25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796D93" w:rsidRPr="00A60527" w:rsidTr="00A7333F">
                              <w:trPr>
                                <w:trHeight w:val="528"/>
                              </w:trPr>
                              <w:tc>
                                <w:tcPr>
                                  <w:tcW w:w="2005" w:type="dxa"/>
                                  <w:vAlign w:val="center"/>
                                </w:tcPr>
                                <w:p w:rsidR="00796D93" w:rsidRPr="00E73CFF" w:rsidRDefault="00796D93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25/05 (Sexta-feira)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vAlign w:val="center"/>
                                </w:tcPr>
                                <w:p w:rsidR="00796D93" w:rsidRPr="00E73CFF" w:rsidRDefault="00796D93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e Redação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Align w:val="center"/>
                                </w:tcPr>
                                <w:p w:rsidR="00796D93" w:rsidRPr="00E73CFF" w:rsidRDefault="00796D93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96D93" w:rsidRPr="00A60527" w:rsidTr="00A7333F">
                              <w:trPr>
                                <w:trHeight w:val="507"/>
                              </w:trPr>
                              <w:tc>
                                <w:tcPr>
                                  <w:tcW w:w="2005" w:type="dxa"/>
                                  <w:vAlign w:val="center"/>
                                </w:tcPr>
                                <w:p w:rsidR="00796D93" w:rsidRPr="00E73CFF" w:rsidRDefault="00796D93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28/05 (Segunda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vAlign w:val="center"/>
                                </w:tcPr>
                                <w:p w:rsidR="00796D93" w:rsidRPr="00E73CFF" w:rsidRDefault="00796D93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Ciências e Geometria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Align w:val="center"/>
                                </w:tcPr>
                                <w:p w:rsidR="00796D93" w:rsidRPr="00E73CFF" w:rsidRDefault="00796D93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96D93" w:rsidRPr="00A60527" w:rsidTr="00A7333F">
                              <w:trPr>
                                <w:trHeight w:val="507"/>
                              </w:trPr>
                              <w:tc>
                                <w:tcPr>
                                  <w:tcW w:w="2005" w:type="dxa"/>
                                  <w:vAlign w:val="center"/>
                                </w:tcPr>
                                <w:p w:rsidR="00796D93" w:rsidRPr="00E73CFF" w:rsidRDefault="00796D93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30/05 (Quarta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vAlign w:val="center"/>
                                </w:tcPr>
                                <w:p w:rsidR="00796D93" w:rsidRPr="00E73CFF" w:rsidRDefault="00796D93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História e Espanhol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Align w:val="center"/>
                                </w:tcPr>
                                <w:p w:rsidR="00796D93" w:rsidRPr="00E73CFF" w:rsidRDefault="00796D93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96D93" w:rsidRPr="00A60527" w:rsidTr="00A7333F">
                              <w:trPr>
                                <w:trHeight w:val="254"/>
                              </w:trPr>
                              <w:tc>
                                <w:tcPr>
                                  <w:tcW w:w="2005" w:type="dxa"/>
                                  <w:vAlign w:val="center"/>
                                </w:tcPr>
                                <w:p w:rsidR="00796D93" w:rsidRPr="00E73CFF" w:rsidRDefault="00796D93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05/06 (Terça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vAlign w:val="center"/>
                                </w:tcPr>
                                <w:p w:rsidR="00796D93" w:rsidRPr="00E73CFF" w:rsidRDefault="00796D93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Inglês e Geografia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Align w:val="center"/>
                                </w:tcPr>
                                <w:p w:rsidR="00796D93" w:rsidRPr="00E73CFF" w:rsidRDefault="00796D93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96D93" w:rsidRPr="00A60527" w:rsidTr="00A7333F">
                              <w:trPr>
                                <w:trHeight w:val="466"/>
                              </w:trPr>
                              <w:tc>
                                <w:tcPr>
                                  <w:tcW w:w="2005" w:type="dxa"/>
                                  <w:vAlign w:val="center"/>
                                </w:tcPr>
                                <w:p w:rsidR="00796D93" w:rsidRPr="00E73CFF" w:rsidRDefault="00796D93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07/06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(Quinta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vAlign w:val="center"/>
                                </w:tcPr>
                                <w:p w:rsidR="00796D93" w:rsidRPr="00E73CFF" w:rsidRDefault="00796D93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Matemática e Artes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Align w:val="center"/>
                                </w:tcPr>
                                <w:p w:rsidR="00796D93" w:rsidRPr="00E73CFF" w:rsidRDefault="00796D93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</w:tbl>
                          <w:p w:rsidR="00C93635" w:rsidRDefault="00C93635" w:rsidP="00C93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margin-left:18.8pt;margin-top:.5pt;width:228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7xpgIAAK0FAAAOAAAAZHJzL2Uyb0RvYy54bWysVFtv2yAUfp+0/4B4Xx1bbZdGdaosVadJ&#10;XVutnfpMMDRomMOAxM5+fQ8Qu5fladqLDefynQvfOecXfavJVjivwNS0PJpQIgyHRpmnmv58uPo0&#10;pcQHZhqmwYia7oSnF/OPH847OxMVrEE3whEEMX7W2ZquQ7CzovB8LVrmj8AKg0oJrmUBr+6paBzr&#10;EL3VRTWZnBYduMY64MJ7lF5mJZ0nfCkFD7dSehGIrinmFtLXpe8qfov5OZs9OWbXiu/TYP+QRcuU&#10;waAj1CULjGyc+guqVdyBBxmOOLQFSKm4SDVgNeXkXTX3a2ZFqgWb4+3YJv//YPnN9s4R1eDbYXsM&#10;a/GNlkz1jDSCBNEHIKjALnXWz9D43qJ56L9Ajx6D3KMwFt9L18Y/lkVQj4C7sccIRTgKq+nZyekE&#10;VRx1VTktq+ok4hQv7tb58FVAS+Khpg4fMfWWba99yKaDSYzmQavmSmmdLpE4Yqkd2TJ8csa5MKFK&#10;7nrTfocmy5E6mEN6fBQjRbJ4Oogxm0TBiJRyexNEm5hF7EiuPJ3CTouYgTY/hMSOxlpT3BHobUq5&#10;kGQd3SQWMDqWhxx1SA3H1Pa20U0kjo+Ok0OOQxNyxNEjRQUTRudWGXCHAJpfY+RsP1Sfa47lh37V&#10;ZxoNpFhBs0OuOMgz5y2/Uvie18yHO+ZwyJADuDjCLX6khq6msD9Rsgb355A82iP3UUtJh0NbU/97&#10;w5ygRH8zOBVn5fExwoZ0OT75XOHFvdasXmvMpl0CkqTEFWV5Okb7oIejdNA+4n5ZxKioYoZj7JqG&#10;4bgMeZXgfuJisUhGONeWhWtzb3mEjl2ObH3oH5mze0rHwbqBYbzZ7B2zs230NLDYBJAq0T72OXd1&#10;33/cCYmc+/0Vl87re7J62bLzZwAAAP//AwBQSwMEFAAGAAgAAAAhALYBgxXXAAAACAEAAA8AAABk&#10;cnMvZG93bnJldi54bWxMT0tOwzAQ3SNxB2uQ2CDqlIa2hDhVBeIALRzAjadxwB5HttOE2zOsYPk+&#10;ep96N3snLhhTH0jBclGAQGqD6alT8PH+dr8FkbImo10gVPCNCXbN9VWtKxMmOuDlmDvBIZQqrcDm&#10;PFRSptai12kRBiTWziF6nRnGTpqoJw73Tj4UxVp63RM3WD3gi8X26zh6BWk/bqOVpXvNy4n6MN5N&#10;h09U6vZm3j+DyDjnPzP8zufp0PCmUxjJJOEUrDZrdjLPj1gun1aMT8yX5SPIppb/DzQ/AAAA//8D&#10;AFBLAQItABQABgAIAAAAIQC2gziS/gAAAOEBAAATAAAAAAAAAAAAAAAAAAAAAABbQ29udGVudF9U&#10;eXBlc10ueG1sUEsBAi0AFAAGAAgAAAAhADj9If/WAAAAlAEAAAsAAAAAAAAAAAAAAAAALwEAAF9y&#10;ZWxzLy5yZWxzUEsBAi0AFAAGAAgAAAAhAFKO/vGmAgAArQUAAA4AAAAAAAAAAAAAAAAALgIAAGRy&#10;cy9lMm9Eb2MueG1sUEsBAi0AFAAGAAgAAAAhALYBgxXXAAAACAEAAA8AAAAAAAAAAAAAAAAAAAUA&#10;AGRycy9kb3ducmV2LnhtbFBLBQYAAAAABAAEAPMAAAAEBgAAAAA=&#10;" fillcolor="#f2dbdb [661]" strokecolor="#c0504d [3205]" strokeweight="2pt">
                <v:textbox>
                  <w:txbxContent>
                    <w:tbl>
                      <w:tblPr>
                        <w:tblStyle w:val="Tabelacomgrade"/>
                        <w:tblW w:w="4568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05"/>
                        <w:gridCol w:w="1563"/>
                        <w:gridCol w:w="1000"/>
                      </w:tblGrid>
                      <w:tr w:rsidR="00C93635" w:rsidTr="00A7333F">
                        <w:trPr>
                          <w:trHeight w:val="507"/>
                        </w:trPr>
                        <w:tc>
                          <w:tcPr>
                            <w:tcW w:w="4568" w:type="dxa"/>
                            <w:gridSpan w:val="3"/>
                          </w:tcPr>
                          <w:p w:rsidR="00C93635" w:rsidRPr="00AB254B" w:rsidRDefault="00C93635" w:rsidP="00004C10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B254B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PARCIAL</w:t>
                            </w:r>
                          </w:p>
                        </w:tc>
                      </w:tr>
                      <w:tr w:rsidR="00C93635" w:rsidRPr="00A60527" w:rsidTr="00A7333F">
                        <w:trPr>
                          <w:trHeight w:val="317"/>
                        </w:trPr>
                        <w:tc>
                          <w:tcPr>
                            <w:tcW w:w="2005" w:type="dxa"/>
                          </w:tcPr>
                          <w:p w:rsidR="00C93635" w:rsidRPr="00AB254B" w:rsidRDefault="00AF0AB8" w:rsidP="00004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AB254B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C93635" w:rsidRPr="00AB254B" w:rsidRDefault="00C93635" w:rsidP="00004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AB254B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C93635" w:rsidRPr="00AB254B" w:rsidRDefault="00AF0AB8" w:rsidP="00004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AB254B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PESO</w:t>
                            </w:r>
                          </w:p>
                        </w:tc>
                      </w:tr>
                      <w:tr w:rsidR="00796D93" w:rsidRPr="00A60527" w:rsidTr="00A7333F">
                        <w:trPr>
                          <w:trHeight w:val="528"/>
                        </w:trPr>
                        <w:tc>
                          <w:tcPr>
                            <w:tcW w:w="2005" w:type="dxa"/>
                            <w:vAlign w:val="center"/>
                          </w:tcPr>
                          <w:p w:rsidR="00796D93" w:rsidRPr="00E73CFF" w:rsidRDefault="00796D93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25/05 (Sexta-feira)</w:t>
                            </w:r>
                          </w:p>
                        </w:tc>
                        <w:tc>
                          <w:tcPr>
                            <w:tcW w:w="1563" w:type="dxa"/>
                            <w:vAlign w:val="center"/>
                          </w:tcPr>
                          <w:p w:rsidR="00796D93" w:rsidRPr="00E73CFF" w:rsidRDefault="00796D93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e Redação</w:t>
                            </w:r>
                          </w:p>
                        </w:tc>
                        <w:tc>
                          <w:tcPr>
                            <w:tcW w:w="1000" w:type="dxa"/>
                            <w:vAlign w:val="center"/>
                          </w:tcPr>
                          <w:p w:rsidR="00796D93" w:rsidRPr="00E73CFF" w:rsidRDefault="00796D93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796D93" w:rsidRPr="00A60527" w:rsidTr="00A7333F">
                        <w:trPr>
                          <w:trHeight w:val="507"/>
                        </w:trPr>
                        <w:tc>
                          <w:tcPr>
                            <w:tcW w:w="2005" w:type="dxa"/>
                            <w:vAlign w:val="center"/>
                          </w:tcPr>
                          <w:p w:rsidR="00796D93" w:rsidRPr="00E73CFF" w:rsidRDefault="00796D93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28/05 (Segunda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63" w:type="dxa"/>
                            <w:vAlign w:val="center"/>
                          </w:tcPr>
                          <w:p w:rsidR="00796D93" w:rsidRPr="00E73CFF" w:rsidRDefault="00796D93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 e Geometria</w:t>
                            </w:r>
                          </w:p>
                        </w:tc>
                        <w:tc>
                          <w:tcPr>
                            <w:tcW w:w="1000" w:type="dxa"/>
                            <w:vAlign w:val="center"/>
                          </w:tcPr>
                          <w:p w:rsidR="00796D93" w:rsidRPr="00E73CFF" w:rsidRDefault="00796D93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796D93" w:rsidRPr="00A60527" w:rsidTr="00A7333F">
                        <w:trPr>
                          <w:trHeight w:val="507"/>
                        </w:trPr>
                        <w:tc>
                          <w:tcPr>
                            <w:tcW w:w="2005" w:type="dxa"/>
                            <w:vAlign w:val="center"/>
                          </w:tcPr>
                          <w:p w:rsidR="00796D93" w:rsidRPr="00E73CFF" w:rsidRDefault="00796D93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30/05 (Quarta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63" w:type="dxa"/>
                            <w:vAlign w:val="center"/>
                          </w:tcPr>
                          <w:p w:rsidR="00796D93" w:rsidRPr="00E73CFF" w:rsidRDefault="00796D93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 e Espanhol</w:t>
                            </w:r>
                          </w:p>
                        </w:tc>
                        <w:tc>
                          <w:tcPr>
                            <w:tcW w:w="1000" w:type="dxa"/>
                            <w:vAlign w:val="center"/>
                          </w:tcPr>
                          <w:p w:rsidR="00796D93" w:rsidRPr="00E73CFF" w:rsidRDefault="00796D93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796D93" w:rsidRPr="00A60527" w:rsidTr="00A7333F">
                        <w:trPr>
                          <w:trHeight w:val="254"/>
                        </w:trPr>
                        <w:tc>
                          <w:tcPr>
                            <w:tcW w:w="2005" w:type="dxa"/>
                            <w:vAlign w:val="center"/>
                          </w:tcPr>
                          <w:p w:rsidR="00796D93" w:rsidRPr="00E73CFF" w:rsidRDefault="00796D93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05/06 (Terça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63" w:type="dxa"/>
                            <w:vAlign w:val="center"/>
                          </w:tcPr>
                          <w:p w:rsidR="00796D93" w:rsidRPr="00E73CFF" w:rsidRDefault="00796D93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 e Geografia</w:t>
                            </w:r>
                          </w:p>
                        </w:tc>
                        <w:tc>
                          <w:tcPr>
                            <w:tcW w:w="1000" w:type="dxa"/>
                            <w:vAlign w:val="center"/>
                          </w:tcPr>
                          <w:p w:rsidR="00796D93" w:rsidRPr="00E73CFF" w:rsidRDefault="00796D93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796D93" w:rsidRPr="00A60527" w:rsidTr="00A7333F">
                        <w:trPr>
                          <w:trHeight w:val="466"/>
                        </w:trPr>
                        <w:tc>
                          <w:tcPr>
                            <w:tcW w:w="2005" w:type="dxa"/>
                            <w:vAlign w:val="center"/>
                          </w:tcPr>
                          <w:p w:rsidR="00796D93" w:rsidRPr="00E73CFF" w:rsidRDefault="00796D93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07/06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(Quinta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63" w:type="dxa"/>
                            <w:vAlign w:val="center"/>
                          </w:tcPr>
                          <w:p w:rsidR="00796D93" w:rsidRPr="00E73CFF" w:rsidRDefault="00796D93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 e Artes</w:t>
                            </w:r>
                          </w:p>
                        </w:tc>
                        <w:tc>
                          <w:tcPr>
                            <w:tcW w:w="1000" w:type="dxa"/>
                            <w:vAlign w:val="center"/>
                          </w:tcPr>
                          <w:p w:rsidR="00796D93" w:rsidRPr="00E73CFF" w:rsidRDefault="00796D93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</w:tbl>
                    <w:p w:rsidR="00C93635" w:rsidRDefault="00C93635" w:rsidP="00C93635"/>
                  </w:txbxContent>
                </v:textbox>
              </v:shape>
            </w:pict>
          </mc:Fallback>
        </mc:AlternateContent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4E1ED2" w:rsidP="00C9363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B06ED" wp14:editId="0C258D4A">
                <wp:simplePos x="0" y="0"/>
                <wp:positionH relativeFrom="column">
                  <wp:posOffset>7163435</wp:posOffset>
                </wp:positionH>
                <wp:positionV relativeFrom="paragraph">
                  <wp:posOffset>16510</wp:posOffset>
                </wp:positionV>
                <wp:extent cx="3105150" cy="259080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590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35" w:rsidRPr="00996F05" w:rsidRDefault="00C93635" w:rsidP="00C93635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  <w:t>IDENTIDADE COM A EDUCAÇÃO</w:t>
                            </w:r>
                          </w:p>
                          <w:p w:rsidR="00C93635" w:rsidRPr="00996F05" w:rsidRDefault="00C93635" w:rsidP="00C93635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  <w:t>Prezado(a) estudante</w:t>
                            </w:r>
                          </w:p>
                          <w:p w:rsidR="00C93635" w:rsidRPr="00996F05" w:rsidRDefault="00C93635" w:rsidP="00C93635">
                            <w:pPr>
                              <w:ind w:firstLine="426"/>
                              <w:jc w:val="both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C93635" w:rsidRPr="00996F05" w:rsidRDefault="00C93635" w:rsidP="00C93635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      </w:r>
                          </w:p>
                          <w:p w:rsidR="00C93635" w:rsidRPr="00996F05" w:rsidRDefault="00C93635" w:rsidP="00C93635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Observe atentamente os conteúdos, o cronograma de avaliações e organize-se. Com as orientações dos educadores, o acompanhamento de sua família e seu esforço, </w:t>
                            </w:r>
                            <w:proofErr w:type="gramStart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acreditamos</w:t>
                            </w:r>
                            <w:proofErr w:type="gramEnd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que você obterá ótimos resultados. Lembre-se: é preciso que você seja protagonista da sua aprendizagem, afinal, você também é responsável pela sua excelência acadêmica.</w:t>
                            </w:r>
                          </w:p>
                          <w:p w:rsidR="00C93635" w:rsidRDefault="00C93635" w:rsidP="00C93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28" type="#_x0000_t202" style="position:absolute;margin-left:564.05pt;margin-top:1.3pt;width:244.5pt;height:20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DlqAIAAK0FAAAOAAAAZHJzL2Uyb0RvYy54bWysVFtv2yAUfp+0/4B4X21nydZadaosVadJ&#10;XVutnfpMMDTWgMOAJE5//Q4Qu5f1adqLDed+Pr5zTs96rchWON+BaWh1VFIiDIe2Mw8N/Xl38eGY&#10;Eh+YaZkCIxq6F56ezd+/O93ZWkxgDaoVjmAQ4+udbeg6BFsXhedroZk/AisMKiU4zQJe3UPROrbD&#10;6FoVk7L8VOzAtdYBF96j9Dwr6TzFl1LwcC2lF4GohmJtIX1d+q7it5ifsvrBMbvu+KEM9g9VaNYZ&#10;TDqGOmeBkY3r/gqlO+7AgwxHHHQBUnZcpB6wm6p81c3tmlmRekFwvB1h8v8vLL/a3jjStfh2U0oM&#10;0/hGS9b1jLSCBNEHIKhAlHbW12h8a9E89F+gR49B7lEYm++l0/GPbRHUI977EWMMRTgKP1blrJqh&#10;iqNuMjspj8v0CsWTu3U+fBWgSTw01OEjJmzZ9tIHLAVNB5OYzYPq2otOqXSJxBFL5ciW4ZMzzoUJ&#10;k+SuNvo7tFmO1MlpWY1ipEgWYy1jNYmCMVJK+CKJMrGKiEjuPJ3CXolYgTI/hEREsdecdwz0sqTc&#10;SLKObhIbGB2rVPArRxUS4Nj9wTa6icTx0bF8y3EAIWccPVJWMGF01p0B91aA9teYOdsP3eeeY/uh&#10;X/WJRpOBFCto98gVB3nmvOUXHb7nJfPhhjkcMuQALo5wjR+pYNdQOJwoWYN7fEse7ZH7qKVkh0Pb&#10;UP97w5ygRH0zOBUn1XQapzxdprPPE7y455rVc43Z6CUgSSpcUZanY7QPajhKB/oe98siZkUVMxxz&#10;NzQMx2XIqwT3ExeLRTLCubYsXJpby2PoiHJk611/z5w9UDoO1hUM483qV8zOttHTwGITQHaJ9hHn&#10;jOoBf9wJiZyH/RWXzvN7snrasvM/AAAA//8DAFBLAwQUAAYACAAAACEACOTS8dsAAAALAQAADwAA&#10;AGRycy9kb3ducmV2LnhtbEyPQU7DMBBF90jcwRokNog6jqoQhThVBeIALRzAjYc4rT2ObKcJt8dd&#10;wfLPPP150+5WZ9kVQxw9SRCbAhhS7/VIg4Svz4/nGlhMirSynlDCD0bYdfd3rWq0X+iA12MaWC6h&#10;2CgJJqWp4Tz2Bp2KGz8h5d23D06lHMPAdVBLLneWl0VRcadGyheMmvDNYH85zk5C3M91MHxr35NY&#10;aPTz03I4o5SPD+v+FVjCNf3BcNPP6tBlp5OfSUdmcxZlLTIroayA3YBKvOTBScJWFBXwruX/f+h+&#10;AQAA//8DAFBLAQItABQABgAIAAAAIQC2gziS/gAAAOEBAAATAAAAAAAAAAAAAAAAAAAAAABbQ29u&#10;dGVudF9UeXBlc10ueG1sUEsBAi0AFAAGAAgAAAAhADj9If/WAAAAlAEAAAsAAAAAAAAAAAAAAAAA&#10;LwEAAF9yZWxzLy5yZWxzUEsBAi0AFAAGAAgAAAAhAL5R4OWoAgAArQUAAA4AAAAAAAAAAAAAAAAA&#10;LgIAAGRycy9lMm9Eb2MueG1sUEsBAi0AFAAGAAgAAAAhAAjk0vHbAAAACwEAAA8AAAAAAAAAAAAA&#10;AAAAAgUAAGRycy9kb3ducmV2LnhtbFBLBQYAAAAABAAEAPMAAAAKBgAAAAA=&#10;" fillcolor="#f2dbdb [661]" strokecolor="#c0504d [3205]" strokeweight="2pt">
                <v:textbox>
                  <w:txbxContent>
                    <w:p w:rsidR="00C93635" w:rsidRPr="00996F05" w:rsidRDefault="00C93635" w:rsidP="00C93635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</w:pPr>
                      <w:r w:rsidRPr="00996F05"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  <w:t>IDENTIDADE COM A EDUCAÇÃO</w:t>
                      </w:r>
                    </w:p>
                    <w:p w:rsidR="00C93635" w:rsidRPr="00996F05" w:rsidRDefault="00C93635" w:rsidP="00C93635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333333"/>
                          <w:sz w:val="36"/>
                        </w:rPr>
                      </w:pPr>
                      <w:r w:rsidRPr="00996F05">
                        <w:rPr>
                          <w:rFonts w:ascii="Arial" w:hAnsi="Arial" w:cs="Arial"/>
                          <w:color w:val="333333"/>
                          <w:sz w:val="36"/>
                        </w:rPr>
                        <w:t>Prezado(a) estudante</w:t>
                      </w:r>
                    </w:p>
                    <w:p w:rsidR="00C93635" w:rsidRPr="00996F05" w:rsidRDefault="00C93635" w:rsidP="00C93635">
                      <w:pPr>
                        <w:ind w:firstLine="426"/>
                        <w:jc w:val="both"/>
                        <w:rPr>
                          <w:b/>
                          <w:sz w:val="6"/>
                        </w:rPr>
                      </w:pPr>
                    </w:p>
                    <w:p w:rsidR="00C93635" w:rsidRPr="00996F05" w:rsidRDefault="00C93635" w:rsidP="00C93635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</w:r>
                    </w:p>
                    <w:p w:rsidR="00C93635" w:rsidRPr="00996F05" w:rsidRDefault="00C93635" w:rsidP="00C93635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Observe atentamente os conteúdos, o cronograma de avaliações e organize-se. Com as orientações dos educadores, o acompanhamento de sua família e seu esforço, </w:t>
                      </w:r>
                      <w:proofErr w:type="gramStart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acreditamos</w:t>
                      </w:r>
                      <w:proofErr w:type="gramEnd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que você obterá ótimos resultados. Lembre-se: é preciso que você seja protagonista da sua aprendizagem, afinal, você também é responsável pela sua excelência acadêmica.</w:t>
                      </w:r>
                    </w:p>
                    <w:p w:rsidR="00C93635" w:rsidRDefault="00C93635" w:rsidP="00C93635"/>
                  </w:txbxContent>
                </v:textbox>
              </v:shape>
            </w:pict>
          </mc:Fallback>
        </mc:AlternateContent>
      </w:r>
    </w:p>
    <w:p w:rsidR="00C93635" w:rsidRDefault="0081149C" w:rsidP="00C936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A0589" wp14:editId="70A30E57">
                <wp:simplePos x="0" y="0"/>
                <wp:positionH relativeFrom="column">
                  <wp:posOffset>238760</wp:posOffset>
                </wp:positionH>
                <wp:positionV relativeFrom="paragraph">
                  <wp:posOffset>3175</wp:posOffset>
                </wp:positionV>
                <wp:extent cx="2895600" cy="218122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181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547"/>
                              <w:gridCol w:w="990"/>
                            </w:tblGrid>
                            <w:tr w:rsidR="00C93635" w:rsidTr="00004C10">
                              <w:trPr>
                                <w:trHeight w:val="469"/>
                              </w:trPr>
                              <w:tc>
                                <w:tcPr>
                                  <w:tcW w:w="4488" w:type="dxa"/>
                                  <w:gridSpan w:val="3"/>
                                </w:tcPr>
                                <w:p w:rsidR="00C93635" w:rsidRPr="00AB254B" w:rsidRDefault="00C93635" w:rsidP="00004C10">
                                  <w:pPr>
                                    <w:jc w:val="center"/>
                                    <w:rPr>
                                      <w:color w:val="1F497D" w:themeColor="text2"/>
                                    </w:rPr>
                                  </w:pPr>
                                  <w:r w:rsidRPr="00AB25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 xml:space="preserve">GLOBAL </w:t>
                                  </w:r>
                                </w:p>
                              </w:tc>
                            </w:tr>
                            <w:tr w:rsidR="00C93635" w:rsidRPr="00A60527" w:rsidTr="00004C10">
                              <w:trPr>
                                <w:trHeight w:val="293"/>
                              </w:trPr>
                              <w:tc>
                                <w:tcPr>
                                  <w:tcW w:w="1951" w:type="dxa"/>
                                </w:tcPr>
                                <w:p w:rsidR="00C93635" w:rsidRPr="00AB254B" w:rsidRDefault="00AF0AB8" w:rsidP="00004C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</w:pPr>
                                  <w:r w:rsidRPr="00AB25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C93635" w:rsidRPr="00AB254B" w:rsidRDefault="00C93635" w:rsidP="00004C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</w:pPr>
                                  <w:r w:rsidRPr="00AB25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C93635" w:rsidRPr="00AB254B" w:rsidRDefault="00AF0AB8" w:rsidP="00004C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</w:pPr>
                                  <w:r w:rsidRPr="00AB25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AF0AB8" w:rsidRPr="00A60527" w:rsidTr="00E73CFF">
                              <w:trPr>
                                <w:trHeight w:val="48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AF0AB8" w:rsidRPr="00E73CFF" w:rsidRDefault="00AF0AB8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23/07 (Segunda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AF0AB8" w:rsidRPr="00E73CFF" w:rsidRDefault="00AF0AB8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e Redação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AF0AB8" w:rsidRPr="00E73CFF" w:rsidRDefault="00AF0AB8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AF0AB8" w:rsidRPr="00A60527" w:rsidTr="00E73CFF">
                              <w:trPr>
                                <w:trHeight w:val="46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AF0AB8" w:rsidRPr="00E73CFF" w:rsidRDefault="00AF0AB8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25/07 (Quarta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AF0AB8" w:rsidRPr="00E73CFF" w:rsidRDefault="00AF0AB8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Ciências e Geometria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AF0AB8" w:rsidRPr="00E73CFF" w:rsidRDefault="00AF0AB8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AF0AB8" w:rsidRPr="00A60527" w:rsidTr="00E73CFF">
                              <w:trPr>
                                <w:trHeight w:val="46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AF0AB8" w:rsidRPr="00E73CFF" w:rsidRDefault="00AF0AB8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31/07 (Terça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AF0AB8" w:rsidRPr="00E73CFF" w:rsidRDefault="00AF0AB8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História e Espanhol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AF0AB8" w:rsidRPr="00E73CFF" w:rsidRDefault="00AF0AB8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AF0AB8" w:rsidRPr="00A60527" w:rsidTr="00E73CFF">
                              <w:trPr>
                                <w:trHeight w:val="235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AF0AB8" w:rsidRPr="00E73CFF" w:rsidRDefault="00AF0AB8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02/08 (Quinta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AF0AB8" w:rsidRPr="00E73CFF" w:rsidRDefault="00AF0AB8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Inglês e Geografia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AF0AB8" w:rsidRPr="00E73CFF" w:rsidRDefault="00AF0AB8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AF0AB8" w:rsidRPr="00A60527" w:rsidTr="00A43327">
                              <w:trPr>
                                <w:trHeight w:val="491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AF0AB8" w:rsidRPr="00E73CFF" w:rsidRDefault="00AF0AB8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06/08 (Segunda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AF0AB8" w:rsidRPr="00E73CFF" w:rsidRDefault="00AF0AB8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Matemática e Artes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AF0AB8" w:rsidRPr="00E73CFF" w:rsidRDefault="00AF0AB8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</w:tbl>
                          <w:p w:rsidR="00C93635" w:rsidRDefault="00C93635" w:rsidP="00C93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9" type="#_x0000_t202" style="position:absolute;margin-left:18.8pt;margin-top:.25pt;width:228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SOpgIAAKsFAAAOAAAAZHJzL2Uyb0RvYy54bWysVFtv2yAUfp+0/4B4Xx17bZdGdaosVadJ&#10;XVutnfpMMDRowGFAYme/fgccu5fladqLDed+Pr5zzi86o8lW+KDA1rQ8mlAiLIdG2aea/ni4+jCl&#10;JERmG6bBipruRKAX8/fvzls3ExWsQTfCEwxiw6x1NV3H6GZFEfhaGBaOwAmLSgnesIhX/1Q0nrUY&#10;3eiimkxOixZ84zxwEQJKL3slnef4Ugoeb6UMIhJdU6wt5q/P31X6FvNzNnvyzK0V35fB/qEKw5TF&#10;pGOoSxYZ2Xj1VyijuIcAMh5xMAVIqbjIPWA35eRNN/dr5kTuBcEJboQp/L+w/GZ754lqaooPZZnB&#10;J1oy1THSCBJFF4FME0atCzM0vXdoHLvP0OFbD/KAwtR6J71Jf2yKoB7R3o0IYyTCUVhNz05OJ6ji&#10;qKvKaVlVJylO8ezufIhfBBiSDjX1+IQZWba9DrE3HUxStgBaNVdK63xJtBFL7cmW4YMzzoWNVXbX&#10;G/MNml6OxMEa8tOjGAnSi6eDGKvJBEyRcm2vkmibqkiI9J3nU9xpkSrQ9ruQiGfqNecdA70uqW8k&#10;Wyc3iQ2MjuUhRx0z4Fja3ja5iczw0XFyyHEAoc84euSsYOPobJQFfyhA83PM3NsP3fc9p/Zjt+oy&#10;iT4OpFhBs0OueOgnLjh+pfA9r1mId8zjiCEHcG3EW/xIDW1NYX+iZA3+9yF5skfmo5aSFke2puHX&#10;hnlBif5qcSbOyuPjNOP5cnzyqcKLf6lZvdTYjVkCkqTEBeV4Pib7qIej9GAecbssUlZUMcsxd03j&#10;cFzGfpHgduJischGONWOxWt773gKnVBObH3oHpl3e0qnubqBYbjZ7A2ze9vkaWGxiSBVpn3CuUd1&#10;jz9uhEzO/fZKK+flPVs979j5HwAAAP//AwBQSwMEFAAGAAgAAAAhACyNVk7YAAAABwEAAA8AAABk&#10;cnMvZG93bnJldi54bWxMjk1OwzAQhfdI3MEaJDaIOqWhLSFOVYE4QAsHcONpHLDHke004fYMK1i+&#10;H7331bvZO3HBmPpACpaLAgRSG0xPnYKP97f7LYiUNRntAqGCb0ywa66val2ZMNEBL8fcCR6hVGkF&#10;NuehkjK1Fr1OizAgcXYO0evMMnbSRD3xuHfyoSjW0uue+MHqAV8stl/H0StI+3EbrSzda15O1Ifx&#10;bjp8olK3N/P+GUTGOf+V4Ref0aFhplMYySThFKw2a24qeATBafm0YnliuywLkE0t//M3PwAAAP//&#10;AwBQSwECLQAUAAYACAAAACEAtoM4kv4AAADhAQAAEwAAAAAAAAAAAAAAAAAAAAAAW0NvbnRlbnRf&#10;VHlwZXNdLnhtbFBLAQItABQABgAIAAAAIQA4/SH/1gAAAJQBAAALAAAAAAAAAAAAAAAAAC8BAABf&#10;cmVscy8ucmVsc1BLAQItABQABgAIAAAAIQAOObSOpgIAAKsFAAAOAAAAAAAAAAAAAAAAAC4CAABk&#10;cnMvZTJvRG9jLnhtbFBLAQItABQABgAIAAAAIQAsjVZO2AAAAAcBAAAPAAAAAAAAAAAAAAAAAAAF&#10;AABkcnMvZG93bnJldi54bWxQSwUGAAAAAAQABADzAAAABQYAAAAA&#10;" fillcolor="#f2dbdb [661]" strokecolor="#c0504d [3205]" strokeweight="2pt"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547"/>
                        <w:gridCol w:w="990"/>
                      </w:tblGrid>
                      <w:tr w:rsidR="00C93635" w:rsidTr="00004C10">
                        <w:trPr>
                          <w:trHeight w:val="469"/>
                        </w:trPr>
                        <w:tc>
                          <w:tcPr>
                            <w:tcW w:w="4488" w:type="dxa"/>
                            <w:gridSpan w:val="3"/>
                          </w:tcPr>
                          <w:p w:rsidR="00C93635" w:rsidRPr="00AB254B" w:rsidRDefault="00C93635" w:rsidP="00004C10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B254B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GLOBAL </w:t>
                            </w:r>
                          </w:p>
                        </w:tc>
                      </w:tr>
                      <w:tr w:rsidR="00C93635" w:rsidRPr="00A60527" w:rsidTr="00004C10">
                        <w:trPr>
                          <w:trHeight w:val="293"/>
                        </w:trPr>
                        <w:tc>
                          <w:tcPr>
                            <w:tcW w:w="1951" w:type="dxa"/>
                          </w:tcPr>
                          <w:p w:rsidR="00C93635" w:rsidRPr="00AB254B" w:rsidRDefault="00AF0AB8" w:rsidP="00004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AB254B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C93635" w:rsidRPr="00AB254B" w:rsidRDefault="00C93635" w:rsidP="00004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AB254B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C93635" w:rsidRPr="00AB254B" w:rsidRDefault="00AF0AB8" w:rsidP="00004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AB254B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PESO</w:t>
                            </w:r>
                          </w:p>
                        </w:tc>
                      </w:tr>
                      <w:tr w:rsidR="00AF0AB8" w:rsidRPr="00A60527" w:rsidTr="00E73CFF">
                        <w:trPr>
                          <w:trHeight w:val="48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AF0AB8" w:rsidRPr="00E73CFF" w:rsidRDefault="00AF0AB8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23/07 (Segunda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AF0AB8" w:rsidRPr="00E73CFF" w:rsidRDefault="00AF0AB8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e Redação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AF0AB8" w:rsidRPr="00E73CFF" w:rsidRDefault="00AF0AB8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AF0AB8" w:rsidRPr="00A60527" w:rsidTr="00E73CFF">
                        <w:trPr>
                          <w:trHeight w:val="46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AF0AB8" w:rsidRPr="00E73CFF" w:rsidRDefault="00AF0AB8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25/07 (Quarta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AF0AB8" w:rsidRPr="00E73CFF" w:rsidRDefault="00AF0AB8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 e Geometria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AF0AB8" w:rsidRPr="00E73CFF" w:rsidRDefault="00AF0AB8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AF0AB8" w:rsidRPr="00A60527" w:rsidTr="00E73CFF">
                        <w:trPr>
                          <w:trHeight w:val="46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AF0AB8" w:rsidRPr="00E73CFF" w:rsidRDefault="00AF0AB8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31/07 (Terça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AF0AB8" w:rsidRPr="00E73CFF" w:rsidRDefault="00AF0AB8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 e Espanhol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AF0AB8" w:rsidRPr="00E73CFF" w:rsidRDefault="00AF0AB8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AF0AB8" w:rsidRPr="00A60527" w:rsidTr="00E73CFF">
                        <w:trPr>
                          <w:trHeight w:val="235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AF0AB8" w:rsidRPr="00E73CFF" w:rsidRDefault="00AF0AB8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02/08 (Quinta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AF0AB8" w:rsidRPr="00E73CFF" w:rsidRDefault="00AF0AB8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 e Geografia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AF0AB8" w:rsidRPr="00E73CFF" w:rsidRDefault="00AF0AB8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AF0AB8" w:rsidRPr="00A60527" w:rsidTr="00A43327">
                        <w:trPr>
                          <w:trHeight w:val="491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AF0AB8" w:rsidRPr="00E73CFF" w:rsidRDefault="00AF0AB8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06/08 (Segunda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AF0AB8" w:rsidRPr="00E73CFF" w:rsidRDefault="00AF0AB8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 e Artes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AF0AB8" w:rsidRPr="00E73CFF" w:rsidRDefault="00AF0AB8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</w:tbl>
                    <w:p w:rsidR="00C93635" w:rsidRDefault="00C93635" w:rsidP="00C93635"/>
                  </w:txbxContent>
                </v:textbox>
              </v:shape>
            </w:pict>
          </mc:Fallback>
        </mc:AlternateContent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4E1ED2" w:rsidP="00C93635">
      <w:r>
        <w:rPr>
          <w:rFonts w:ascii="Benguiat Bk BT" w:hAnsi="Benguiat Bk BT"/>
          <w:i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A1AF0" wp14:editId="1398426E">
                <wp:simplePos x="0" y="0"/>
                <wp:positionH relativeFrom="margin">
                  <wp:posOffset>3679825</wp:posOffset>
                </wp:positionH>
                <wp:positionV relativeFrom="margin">
                  <wp:posOffset>3779520</wp:posOffset>
                </wp:positionV>
                <wp:extent cx="3114675" cy="1257300"/>
                <wp:effectExtent l="0" t="0" r="28575" b="19050"/>
                <wp:wrapSquare wrapText="bothSides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257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35" w:rsidRPr="00A60527" w:rsidRDefault="00C93635" w:rsidP="00C93635">
                            <w:pPr>
                              <w:pStyle w:val="Ttulo7"/>
                              <w:rPr>
                                <w:rFonts w:ascii="Arial" w:hAnsi="Arial" w:cs="Arial"/>
                                <w:i/>
                                <w:sz w:val="10"/>
                                <w:szCs w:val="22"/>
                              </w:rPr>
                            </w:pPr>
                          </w:p>
                          <w:p w:rsidR="00C93635" w:rsidRPr="003E1B21" w:rsidRDefault="00C93635" w:rsidP="00C9363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22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22"/>
                              </w:rPr>
                              <w:t>Frei Hélio</w:t>
                            </w:r>
                          </w:p>
                          <w:p w:rsidR="00C93635" w:rsidRPr="003E1B21" w:rsidRDefault="00C93635" w:rsidP="00C9363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 xml:space="preserve">Diretor </w:t>
                            </w:r>
                          </w:p>
                          <w:p w:rsidR="00C93635" w:rsidRPr="00A60527" w:rsidRDefault="00C93635" w:rsidP="00C9363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30"/>
                              </w:rPr>
                            </w:pPr>
                          </w:p>
                          <w:p w:rsidR="00C93635" w:rsidRPr="003E1B21" w:rsidRDefault="00C93635" w:rsidP="00C9363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30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30"/>
                              </w:rPr>
                              <w:t xml:space="preserve">Maria das Graças Passos </w:t>
                            </w:r>
                          </w:p>
                          <w:p w:rsidR="00C93635" w:rsidRPr="00A60527" w:rsidRDefault="00C93635" w:rsidP="00C93635">
                            <w:pPr>
                              <w:rPr>
                                <w:color w:val="333333"/>
                                <w:sz w:val="2"/>
                              </w:rPr>
                            </w:pPr>
                          </w:p>
                          <w:p w:rsidR="00C93635" w:rsidRPr="003E1B21" w:rsidRDefault="00C93635" w:rsidP="00C93635">
                            <w:pPr>
                              <w:rPr>
                                <w:b/>
                                <w:color w:val="333333"/>
                                <w:sz w:val="4"/>
                              </w:rPr>
                            </w:pPr>
                          </w:p>
                          <w:p w:rsidR="00C93635" w:rsidRPr="003E1B21" w:rsidRDefault="00C93635" w:rsidP="00C9363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Coordena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0" type="#_x0000_t202" style="position:absolute;margin-left:289.75pt;margin-top:297.6pt;width:245.25pt;height:99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CJqgIAAK0FAAAOAAAAZHJzL2Uyb0RvYy54bWysVEtvGyEQvlfqf0Dcm911nLi1so5cR6kq&#10;pUnUpMoZs2yMCgwF7F3313cA7+bRnKr6sIZ5z8c3c3bea0V2wnkJpqbVUUmJMBwaaR5r+uP+8sNH&#10;SnxgpmEKjKjpXnh6vnj/7qyzczGBDahGOIJBjJ93tqabEOy8KDzfCM38EVhhUNmC0yzg1T0WjWMd&#10;RteqmJTladGBa6wDLrxH6UVW0kWK37aCh5u29SIQVVOsLaSvS991/BaLMzZ/dMxuJD+Uwf6hCs2k&#10;waRjqAsWGNk6+VcoLbkDD2044qALaFvJReoBu6nKV93cbZgVqRcEx9sRJv//wvLr3a0jssG3m1Fi&#10;mMY3WjHZM9IIEkQfgKACUeqsn6PxnUXz0H+GHj0GuUdhbL5vnY7/2BZBPeK9HzHGUISj8Liqpqez&#10;E0o46qrJyey4TK9QPLlb58MXAZrEQ00dPmLClu2ufMBS0HQwidk8KNlcSqXSJRJHrJQjO4ZPzjgX&#10;JkySu9rqb9Bk+bTEX358FCNFsvh0EGOKRMEYKSV8kUSZWEVEJHeeTmGvRKxAme+iRUSx15x3DPSy&#10;pNxIso5uLTYwOlap4FeOKiTAsbSDbXQTieOjY/mW4wBCzjh6pKxgwuispQH3VoDm55g52w/d555j&#10;+6Ff94lG04EUa2j2yBUHeea85ZcS3/OK+XDLHA4Z0gMXR7jBT6ugqykcTpRswP1+Sx7tkfuopaTD&#10;oa2p/7VlTlCivhqcik/VdBqnPF2mJ7MJXtxzzfq5xmz1CpAkFa4oy9Mx2gc1HFsH+gH3yzJmRRUz&#10;HHPXNAzHVcirBPcTF8tlMsK5tixcmTvLY+iIcmTrff/AnD1QOg7WNQzjzeavmJ1to6eB5TZAKxPt&#10;I84Z1QP+uBMSOQ/7Ky6d5/dk9bRlF38AAAD//wMAUEsDBBQABgAIAAAAIQAd5sfb4wAAAAwBAAAP&#10;AAAAZHJzL2Rvd25yZXYueG1sTI/LTsMwEEX3SPyDNUhsELUJpGlCnKo8KhaAREs/wE2GJCIeR7Hb&#10;pn/f6Qp2M5qrM+fm89F2Yo+Dbx1puJsoEEilq1qqNWy+l7czED4YqkznCDUc0cO8uLzITVa5A61w&#10;vw61YAj5zGhoQugzKX3ZoDV+4nokvv24wZrA61DLajAHhttORkpNpTUt8YfG9PjcYPm73lkNycvr&#10;zfJtGj98HTcLu5L9x9P750zr66tx8Qgi4Bj+wnDWZ3Uo2GnrdlR50WmIkzTmKA9pHIE4J1SiuN6W&#10;+el9BLLI5f8SxQkAAP//AwBQSwECLQAUAAYACAAAACEAtoM4kv4AAADhAQAAEwAAAAAAAAAAAAAA&#10;AAAAAAAAW0NvbnRlbnRfVHlwZXNdLnhtbFBLAQItABQABgAIAAAAIQA4/SH/1gAAAJQBAAALAAAA&#10;AAAAAAAAAAAAAC8BAABfcmVscy8ucmVsc1BLAQItABQABgAIAAAAIQDOU9CJqgIAAK0FAAAOAAAA&#10;AAAAAAAAAAAAAC4CAABkcnMvZTJvRG9jLnhtbFBLAQItABQABgAIAAAAIQAd5sfb4wAAAAwBAAAP&#10;AAAAAAAAAAAAAAAAAAQFAABkcnMvZG93bnJldi54bWxQSwUGAAAAAAQABADzAAAAFAYAAAAA&#10;" fillcolor="#e5b8b7 [1301]" strokecolor="#c0504d [3205]" strokeweight="2pt">
                <v:textbox>
                  <w:txbxContent>
                    <w:p w:rsidR="00C93635" w:rsidRPr="00A60527" w:rsidRDefault="00C93635" w:rsidP="00C93635">
                      <w:pPr>
                        <w:pStyle w:val="Ttulo7"/>
                        <w:rPr>
                          <w:rFonts w:ascii="Arial" w:hAnsi="Arial" w:cs="Arial"/>
                          <w:i/>
                          <w:sz w:val="10"/>
                          <w:szCs w:val="22"/>
                        </w:rPr>
                      </w:pPr>
                    </w:p>
                    <w:p w:rsidR="00C93635" w:rsidRPr="003E1B21" w:rsidRDefault="00C93635" w:rsidP="00C9363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22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22"/>
                        </w:rPr>
                        <w:t>Frei Hélio</w:t>
                      </w:r>
                    </w:p>
                    <w:p w:rsidR="00C93635" w:rsidRPr="003E1B21" w:rsidRDefault="00C93635" w:rsidP="00C9363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 xml:space="preserve">Diretor </w:t>
                      </w:r>
                    </w:p>
                    <w:p w:rsidR="00C93635" w:rsidRPr="00A60527" w:rsidRDefault="00C93635" w:rsidP="00C9363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30"/>
                        </w:rPr>
                      </w:pPr>
                    </w:p>
                    <w:p w:rsidR="00C93635" w:rsidRPr="003E1B21" w:rsidRDefault="00C93635" w:rsidP="00C9363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30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30"/>
                        </w:rPr>
                        <w:t xml:space="preserve">Maria das Graças Passos </w:t>
                      </w:r>
                    </w:p>
                    <w:p w:rsidR="00C93635" w:rsidRPr="00A60527" w:rsidRDefault="00C93635" w:rsidP="00C93635">
                      <w:pPr>
                        <w:rPr>
                          <w:color w:val="333333"/>
                          <w:sz w:val="2"/>
                        </w:rPr>
                      </w:pPr>
                    </w:p>
                    <w:p w:rsidR="00C93635" w:rsidRPr="003E1B21" w:rsidRDefault="00C93635" w:rsidP="00C93635">
                      <w:pPr>
                        <w:rPr>
                          <w:b/>
                          <w:color w:val="333333"/>
                          <w:sz w:val="4"/>
                        </w:rPr>
                      </w:pPr>
                    </w:p>
                    <w:p w:rsidR="00C93635" w:rsidRPr="003E1B21" w:rsidRDefault="00C93635" w:rsidP="00C9363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>Coordena</w:t>
                      </w:r>
                      <w:r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>dora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81149C" w:rsidP="00C9363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93640" wp14:editId="54E3093E">
                <wp:simplePos x="0" y="0"/>
                <wp:positionH relativeFrom="column">
                  <wp:posOffset>334010</wp:posOffset>
                </wp:positionH>
                <wp:positionV relativeFrom="paragraph">
                  <wp:posOffset>137795</wp:posOffset>
                </wp:positionV>
                <wp:extent cx="2800350" cy="942975"/>
                <wp:effectExtent l="0" t="0" r="19050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942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35" w:rsidRPr="00002508" w:rsidRDefault="00C93635" w:rsidP="00C936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714B"/>
                                <w:sz w:val="5"/>
                                <w:szCs w:val="19"/>
                                <w:u w:val="single"/>
                              </w:rPr>
                            </w:pPr>
                          </w:p>
                          <w:p w:rsidR="00C93635" w:rsidRPr="00AB254B" w:rsidRDefault="00C93635" w:rsidP="00C936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AB254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9"/>
                                <w:szCs w:val="19"/>
                                <w:u w:val="single"/>
                              </w:rPr>
                              <w:t>OBSERVAÇÕES:</w:t>
                            </w:r>
                          </w:p>
                          <w:p w:rsidR="00C93635" w:rsidRPr="00AD5BB0" w:rsidRDefault="00C93635" w:rsidP="00C936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A disciplina E. Religioso terá avaliação de forma diferenciada.</w:t>
                            </w:r>
                          </w:p>
                          <w:p w:rsidR="00C93635" w:rsidRPr="00AD5BB0" w:rsidRDefault="00C93635" w:rsidP="00C936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A(s) atividade(s) diversificada(s) </w:t>
                            </w:r>
                            <w:proofErr w:type="gramStart"/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serão realizadas</w:t>
                            </w:r>
                            <w:proofErr w:type="gramEnd"/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durante o(s) ciclo(s).</w:t>
                            </w:r>
                          </w:p>
                          <w:p w:rsidR="00C93635" w:rsidRDefault="00C93635" w:rsidP="00C93635">
                            <w:pPr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93635" w:rsidRDefault="00C93635" w:rsidP="00C93635">
                            <w:pPr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93635" w:rsidRDefault="00C93635" w:rsidP="00C93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1" type="#_x0000_t202" style="position:absolute;margin-left:26.3pt;margin-top:10.85pt;width:220.5pt;height:7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gXowIAAKwFAAAOAAAAZHJzL2Uyb0RvYy54bWysVEtvEzEQviPxHyzf6W5CStuomyqkKkIq&#10;bUWLena8dmNhe4ztZDf8esbeRx/khLjsjuf9+GbOL1qjyU74oMBWdHJUUiIsh1rZp4r+eLj6cEpJ&#10;iMzWTIMVFd2LQC8W79+dN24uprABXQtP0IkN88ZVdBOjmxdF4BthWDgCJywKJXjDIj79U1F71qB3&#10;o4tpWX4qGvC188BFCMi97IR0kf1LKXi8lTKISHRFMbeYvz5/1+lbLM7Z/Mkzt1G8T4P9QxaGKYtB&#10;R1eXLDKy9eovV0ZxDwFkPOJgCpBScZFrwGom5Ztq7jfMiVwLNie4sU3h/7nlN7s7T1SNs5tQYpnB&#10;Ga2YahmpBYmijUBQgF1qXJij8r1D9dh+hhYtBn5AZiq+ld6kP5ZFUI793o89RleEI3N6WpYfj1HE&#10;UXY2m56dHCc3xbO18yF+EWBIIirqcYa5tWx3HWKnOqikYAG0qq+U1vmRcCNW2pMdw4kzzoWN02yu&#10;t+Yb1B0fkVP2s0c2IqRjY2odG7PJCEyecm6vgmibskgN6QrPVNxrkTLQ9ruQ2NBUao47OnqdUldI&#10;1k5mEgsYDSeHDHXM/cbUet1kJjLER8PykOHQhC7iaJGjgo2jsVEW/CEH9c8xcqc/VN/VnMqP7brN&#10;KMrDTJw11HuEiodu5YLjVwrnec1CvGMedwwhgHcj3uJHamgqCj1FyQb870P8pI/QRyklDe5sRcOv&#10;LfOCEv3V4lKcTWaztOT5MTs+meLDv5SsX0rs1qwAQYK4x+wymfSjHkjpwTzieVmmqChilmPsisaB&#10;XMXukuB54mK5zEq41o7Fa3vveHKdupzQ+tA+Mu96SKe9uoFhu9n8DbI73WRpYbmNIFWG/XNX+/7j&#10;Scjg7M9Xujkv31nr+cgu/gAAAP//AwBQSwMEFAAGAAgAAAAhAALufbnbAAAACQEAAA8AAABkcnMv&#10;ZG93bnJldi54bWxMj01OwzAQRvdI3MEaJDaIOgmlPyFOVYE4QFsO4MZDnGKPo9hpwu0ZVrCc+Z6+&#10;eVPtZu/EFYfYBVKQLzIQSE0wHbUKPk7vjxsQMWky2gVCBd8YYVff3lS6NGGiA16PqRVcQrHUCmxK&#10;fSllbCx6HRehR+LsMwxeJx6HVppBT1zunSyybCW97ogvWN3jq8Xm6zh6BXE/bgYrl+4t5RN1YXyY&#10;DhdU6v5u3r+ASDinPxh+9VkdanY6h5FMFE7Bc7FiUkGRr0Fwvtw+8eLM4DorQNaV/P9B/QMAAP//&#10;AwBQSwECLQAUAAYACAAAACEAtoM4kv4AAADhAQAAEwAAAAAAAAAAAAAAAAAAAAAAW0NvbnRlbnRf&#10;VHlwZXNdLnhtbFBLAQItABQABgAIAAAAIQA4/SH/1gAAAJQBAAALAAAAAAAAAAAAAAAAAC8BAABf&#10;cmVscy8ucmVsc1BLAQItABQABgAIAAAAIQBjR2gXowIAAKwFAAAOAAAAAAAAAAAAAAAAAC4CAABk&#10;cnMvZTJvRG9jLnhtbFBLAQItABQABgAIAAAAIQAC7n252wAAAAkBAAAPAAAAAAAAAAAAAAAAAP0E&#10;AABkcnMvZG93bnJldi54bWxQSwUGAAAAAAQABADzAAAABQYAAAAA&#10;" fillcolor="#f2dbdb [661]" strokecolor="#c0504d [3205]" strokeweight="2pt">
                <v:textbox>
                  <w:txbxContent>
                    <w:p w:rsidR="00C93635" w:rsidRPr="00002508" w:rsidRDefault="00C93635" w:rsidP="00C93635">
                      <w:pPr>
                        <w:jc w:val="center"/>
                        <w:rPr>
                          <w:rFonts w:ascii="Arial" w:hAnsi="Arial" w:cs="Arial"/>
                          <w:b/>
                          <w:color w:val="25714B"/>
                          <w:sz w:val="5"/>
                          <w:szCs w:val="19"/>
                          <w:u w:val="single"/>
                        </w:rPr>
                      </w:pPr>
                    </w:p>
                    <w:p w:rsidR="00C93635" w:rsidRPr="00AB254B" w:rsidRDefault="00C93635" w:rsidP="00C93635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9"/>
                          <w:szCs w:val="19"/>
                          <w:u w:val="single"/>
                        </w:rPr>
                      </w:pPr>
                      <w:r w:rsidRPr="00AB254B">
                        <w:rPr>
                          <w:rFonts w:ascii="Arial" w:hAnsi="Arial" w:cs="Arial"/>
                          <w:b/>
                          <w:color w:val="1F497D" w:themeColor="text2"/>
                          <w:sz w:val="19"/>
                          <w:szCs w:val="19"/>
                          <w:u w:val="single"/>
                        </w:rPr>
                        <w:t>OBSERVAÇÕES:</w:t>
                      </w:r>
                    </w:p>
                    <w:p w:rsidR="00C93635" w:rsidRPr="00AD5BB0" w:rsidRDefault="00C93635" w:rsidP="00C9363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A disciplina E. Religioso terá avaliação de forma diferenciada.</w:t>
                      </w:r>
                    </w:p>
                    <w:p w:rsidR="00C93635" w:rsidRPr="00AD5BB0" w:rsidRDefault="00C93635" w:rsidP="00C9363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A(s) atividade(s) diversificada(s) </w:t>
                      </w:r>
                      <w:proofErr w:type="gramStart"/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serão realizadas</w:t>
                      </w:r>
                      <w:proofErr w:type="gramEnd"/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durante o(s) ciclo(s).</w:t>
                      </w:r>
                    </w:p>
                    <w:p w:rsidR="00C93635" w:rsidRDefault="00C93635" w:rsidP="00C93635">
                      <w:pPr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93635" w:rsidRDefault="00C93635" w:rsidP="00C93635">
                      <w:pPr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93635" w:rsidRDefault="00C93635" w:rsidP="00C93635"/>
                  </w:txbxContent>
                </v:textbox>
              </v:shape>
            </w:pict>
          </mc:Fallback>
        </mc:AlternateContent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81149C" w:rsidP="00C93635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E6811E" wp14:editId="39F41D76">
                <wp:simplePos x="0" y="0"/>
                <wp:positionH relativeFrom="column">
                  <wp:posOffset>314960</wp:posOffset>
                </wp:positionH>
                <wp:positionV relativeFrom="paragraph">
                  <wp:posOffset>26670</wp:posOffset>
                </wp:positionV>
                <wp:extent cx="2800350" cy="619125"/>
                <wp:effectExtent l="0" t="0" r="19050" b="28575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19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49C" w:rsidRPr="00002508" w:rsidRDefault="0081149C" w:rsidP="00811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714B"/>
                                <w:sz w:val="5"/>
                                <w:szCs w:val="19"/>
                                <w:u w:val="single"/>
                              </w:rPr>
                            </w:pPr>
                          </w:p>
                          <w:p w:rsidR="0081149C" w:rsidRDefault="0081149C" w:rsidP="00811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81149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9"/>
                                <w:szCs w:val="19"/>
                                <w:u w:val="single"/>
                              </w:rPr>
                              <w:t>DIVERSIFICADA:</w:t>
                            </w:r>
                          </w:p>
                          <w:p w:rsidR="0081149C" w:rsidRPr="0081149C" w:rsidRDefault="0081149C" w:rsidP="0081149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81149C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As orientações sobre a(s) atividade(s) diversif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icadas serão entregues em breve.</w:t>
                            </w:r>
                          </w:p>
                          <w:p w:rsidR="0081149C" w:rsidRDefault="0081149C" w:rsidP="00811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9" o:spid="_x0000_s1032" type="#_x0000_t202" style="position:absolute;margin-left:24.8pt;margin-top:2.1pt;width:220.5pt;height:48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FvpgIAAKwFAAAOAAAAZHJzL2Uyb0RvYy54bWysVEtP3DAQvlfqf7B8L3kUKKzIou0iqkoU&#10;UKHi7HVsNqrjcW3vJttf37GdhIXuqeolsec9n7+Zi8u+VWQrrGtAV7Q4yikRmkPd6OeK/ni8/nBG&#10;ifNM10yBFhXdCUcv5+/fXXRmJkpYg6qFJRhEu1lnKrr23syyzPG1aJk7AiM0KiXYlnm82uestqzD&#10;6K3Kyjw/zTqwtbHAhXMovUpKOo/xpRTc30nphCeqolibj18bv6vwzeYXbPZsmVk3fCiD/UMVLWs0&#10;Jp1CXTHPyMY2f4VqG27BgfRHHNoMpGy4iD1gN0X+ppuHNTMi9oLgODPB5P5fWH67vbekqStanlOi&#10;WYtvtGRNz0gtiBe9B4IKRKkzbobGDwbNff8ZenztUe5QGJrvpW3DH9siqEe8dxPGGIpwFJZnef7x&#10;BFUcdafFeVGehDDZi7exzn8R0JJwqKjFN4zQsu2N88l0NAnJHKimvm6UipfAG7FUlmwZvjjjXGhf&#10;Rne1ab9BneTInHx4exQjQ5IYS0tirCYyMESKtb1KonSoIgCSGo8nv1MiVKD0dyER0NBqzDsFel1S&#10;aiRaBzeJDUyOxSFH5SPeWNpgG9xEpPjkmB9yHEFIGSePmBW0n5zbRoM9FKD+OWVO9mP3qefQvu9X&#10;fWTR6ciJFdQ7pIqFNHLO8OsG3/OGOX/PLM4YUgD3hr/Dj1TQVRSGEyVrsL8PyYM9Uh+1lHQ4sxV1&#10;vzbMCkrUV41DcV4cH4chj5fjk08lXuy+ZrWv0Zt2CUiSAjeU4fEY7L0aj9JC+4TrZRGyooppjrkr&#10;6sfj0qdNguuJi8UiGuFYG+Zv9IPhIXRAObD1sX9i1gyUDnN1C+N0s9kbZifb4KlhsfEgm0j7gHNC&#10;dcAfV0Ik57C+ws7Zv0erlyU7/wMAAP//AwBQSwMEFAAGAAgAAAAhAOwxyBjaAAAACAEAAA8AAABk&#10;cnMvZG93bnJldi54bWxMj8FOwzAQRO9I/IO1SFwQtVNFpQ1xqgrEB7T0A9x4iQP2OoqdJvw9ywlO&#10;q9E8zc7U+yV4ccUx9ZE0FCsFAqmNtqdOw/n97XELImVD1vhIqOEbE+yb25vaVDbOdMTrKXeCQyhV&#10;RoPLeaikTK3DYNIqDkjsfcQxmMxy7KQdzczhwcu1UhsZTE/8wZkBXxy2X6cpaEiHaTs6WfrXXMzU&#10;x+lhPn6i1vd3y+EZRMYl/8HwW5+rQ8OdLnEim4TXUO42TPJdg2C73CnWF+ZU8QSyqeX/Ac0PAAAA&#10;//8DAFBLAQItABQABgAIAAAAIQC2gziS/gAAAOEBAAATAAAAAAAAAAAAAAAAAAAAAABbQ29udGVu&#10;dF9UeXBlc10ueG1sUEsBAi0AFAAGAAgAAAAhADj9If/WAAAAlAEAAAsAAAAAAAAAAAAAAAAALwEA&#10;AF9yZWxzLy5yZWxzUEsBAi0AFAAGAAgAAAAhAHGm8W+mAgAArAUAAA4AAAAAAAAAAAAAAAAALgIA&#10;AGRycy9lMm9Eb2MueG1sUEsBAi0AFAAGAAgAAAAhAOwxyBjaAAAACAEAAA8AAAAAAAAAAAAAAAAA&#10;AAUAAGRycy9kb3ducmV2LnhtbFBLBQYAAAAABAAEAPMAAAAHBgAAAAA=&#10;" fillcolor="#f2dbdb [661]" strokecolor="#c0504d [3205]" strokeweight="2pt">
                <v:textbox>
                  <w:txbxContent>
                    <w:p w:rsidR="0081149C" w:rsidRPr="00002508" w:rsidRDefault="0081149C" w:rsidP="0081149C">
                      <w:pPr>
                        <w:jc w:val="center"/>
                        <w:rPr>
                          <w:rFonts w:ascii="Arial" w:hAnsi="Arial" w:cs="Arial"/>
                          <w:b/>
                          <w:color w:val="25714B"/>
                          <w:sz w:val="5"/>
                          <w:szCs w:val="19"/>
                          <w:u w:val="single"/>
                        </w:rPr>
                      </w:pPr>
                    </w:p>
                    <w:p w:rsidR="0081149C" w:rsidRDefault="0081149C" w:rsidP="0081149C">
                      <w:pPr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9"/>
                          <w:szCs w:val="19"/>
                          <w:u w:val="single"/>
                        </w:rPr>
                      </w:pPr>
                      <w:r w:rsidRPr="0081149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9"/>
                          <w:szCs w:val="19"/>
                          <w:u w:val="single"/>
                        </w:rPr>
                        <w:t>DIVERSIFICADA:</w:t>
                      </w:r>
                    </w:p>
                    <w:p w:rsidR="0081149C" w:rsidRPr="0081149C" w:rsidRDefault="0081149C" w:rsidP="0081149C">
                      <w:pPr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81149C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As orientações sobre a(s) atividade(s) diversif</w:t>
                      </w:r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icadas serão entregues em breve.</w:t>
                      </w:r>
                    </w:p>
                    <w:p w:rsidR="0081149C" w:rsidRDefault="0081149C" w:rsidP="0081149C"/>
                  </w:txbxContent>
                </v:textbox>
              </v:shape>
            </w:pict>
          </mc:Fallback>
        </mc:AlternateContent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Pr="00A60527" w:rsidRDefault="00C93635" w:rsidP="00C93635">
      <w:pPr>
        <w:rPr>
          <w:rFonts w:ascii="Benguiat Bk BT" w:hAnsi="Benguiat Bk BT"/>
          <w:i/>
          <w:color w:val="333333"/>
          <w:sz w:val="14"/>
        </w:rPr>
      </w:pPr>
    </w:p>
    <w:p w:rsidR="00A7333F" w:rsidRPr="00A60527" w:rsidRDefault="00A7333F" w:rsidP="00C93635">
      <w:pPr>
        <w:rPr>
          <w:sz w:val="10"/>
        </w:rPr>
      </w:pPr>
    </w:p>
    <w:p w:rsidR="00C93635" w:rsidRDefault="00C93635" w:rsidP="00C93635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C93635" w:rsidRPr="003E1B21" w:rsidRDefault="00C93635" w:rsidP="00C93635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C93635" w:rsidRPr="003E1B21" w:rsidRDefault="00A7333F" w:rsidP="00C93635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51B0F3B" wp14:editId="5A2442B1">
            <wp:simplePos x="0" y="0"/>
            <wp:positionH relativeFrom="column">
              <wp:posOffset>5277485</wp:posOffset>
            </wp:positionH>
            <wp:positionV relativeFrom="paragraph">
              <wp:posOffset>160020</wp:posOffset>
            </wp:positionV>
            <wp:extent cx="1438275" cy="498475"/>
            <wp:effectExtent l="0" t="0" r="9525" b="0"/>
            <wp:wrapThrough wrapText="bothSides">
              <wp:wrapPolygon edited="0">
                <wp:start x="0" y="0"/>
                <wp:lineTo x="0" y="20637"/>
                <wp:lineTo x="21457" y="20637"/>
                <wp:lineTo x="21457" y="0"/>
                <wp:lineTo x="0" y="0"/>
              </wp:wrapPolygon>
            </wp:wrapThrough>
            <wp:docPr id="21" name="Imagem 21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4382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nguiat Bk BT" w:hAnsi="Benguiat Bk BT"/>
          <w:i/>
          <w:noProof/>
        </w:rPr>
        <w:drawing>
          <wp:anchor distT="0" distB="0" distL="114300" distR="114300" simplePos="0" relativeHeight="251674624" behindDoc="1" locked="0" layoutInCell="1" allowOverlap="1" wp14:anchorId="3C1F6E99" wp14:editId="1CE2A572">
            <wp:simplePos x="0" y="0"/>
            <wp:positionH relativeFrom="column">
              <wp:posOffset>3764280</wp:posOffset>
            </wp:positionH>
            <wp:positionV relativeFrom="paragraph">
              <wp:posOffset>163830</wp:posOffset>
            </wp:positionV>
            <wp:extent cx="1285875" cy="455295"/>
            <wp:effectExtent l="0" t="0" r="9525" b="1905"/>
            <wp:wrapThrough wrapText="bothSides">
              <wp:wrapPolygon edited="0">
                <wp:start x="0" y="0"/>
                <wp:lineTo x="0" y="20787"/>
                <wp:lineTo x="21440" y="20787"/>
                <wp:lineTo x="21440" y="0"/>
                <wp:lineTo x="0" y="0"/>
              </wp:wrapPolygon>
            </wp:wrapThrough>
            <wp:docPr id="6" name="Imagem 6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635"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C93635" w:rsidRPr="003E1B21" w:rsidRDefault="00C93635" w:rsidP="00C93635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C93635" w:rsidRDefault="00C93635" w:rsidP="00C93635">
      <w:pPr>
        <w:pStyle w:val="Ttulo7"/>
        <w:rPr>
          <w:rFonts w:ascii="Benguiat Bk BT" w:hAnsi="Benguiat Bk BT"/>
          <w:i/>
        </w:rPr>
      </w:pPr>
    </w:p>
    <w:p w:rsidR="00C93635" w:rsidRDefault="00C93635" w:rsidP="00C93635">
      <w:pPr>
        <w:pStyle w:val="Ttulo7"/>
        <w:rPr>
          <w:rFonts w:ascii="Benguiat Bk BT" w:hAnsi="Benguiat Bk BT"/>
          <w:i/>
        </w:rPr>
      </w:pPr>
    </w:p>
    <w:p w:rsidR="00C93635" w:rsidRDefault="006C40C3" w:rsidP="00C93635">
      <w:pPr>
        <w:pStyle w:val="Ttulo7"/>
        <w:rPr>
          <w:rFonts w:ascii="Benguiat Bk BT" w:hAnsi="Benguiat Bk BT"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F1D34A" wp14:editId="0143A5AA">
            <wp:simplePos x="0" y="0"/>
            <wp:positionH relativeFrom="column">
              <wp:posOffset>963930</wp:posOffset>
            </wp:positionH>
            <wp:positionV relativeFrom="paragraph">
              <wp:posOffset>159385</wp:posOffset>
            </wp:positionV>
            <wp:extent cx="1447800" cy="692150"/>
            <wp:effectExtent l="0" t="0" r="0" b="0"/>
            <wp:wrapThrough wrapText="bothSides">
              <wp:wrapPolygon edited="0">
                <wp:start x="13926" y="0"/>
                <wp:lineTo x="13074" y="594"/>
                <wp:lineTo x="12789" y="9512"/>
                <wp:lineTo x="0" y="9512"/>
                <wp:lineTo x="0" y="20807"/>
                <wp:lineTo x="13642" y="20807"/>
                <wp:lineTo x="15632" y="20807"/>
                <wp:lineTo x="21316" y="20807"/>
                <wp:lineTo x="21316" y="17240"/>
                <wp:lineTo x="19611" y="9512"/>
                <wp:lineTo x="19326" y="0"/>
                <wp:lineTo x="18474" y="0"/>
                <wp:lineTo x="13926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635" w:rsidRPr="00A60527" w:rsidRDefault="00C93635" w:rsidP="00C93635">
      <w:pPr>
        <w:jc w:val="center"/>
        <w:rPr>
          <w:rFonts w:ascii="Arial" w:hAnsi="Arial" w:cs="Arial"/>
          <w:b/>
          <w:color w:val="333333"/>
          <w:sz w:val="2"/>
        </w:rPr>
      </w:pPr>
    </w:p>
    <w:p w:rsidR="00C93635" w:rsidRDefault="00C93635" w:rsidP="00C93635"/>
    <w:p w:rsidR="00C93635" w:rsidRDefault="00C93635" w:rsidP="00C93635"/>
    <w:p w:rsidR="006C40C3" w:rsidRDefault="006C40C3" w:rsidP="00C93635"/>
    <w:p w:rsidR="006C40C3" w:rsidRDefault="006C40C3" w:rsidP="00C93635"/>
    <w:p w:rsidR="006C40C3" w:rsidRDefault="006C40C3" w:rsidP="00C93635"/>
    <w:p w:rsidR="006C40C3" w:rsidRDefault="006C40C3" w:rsidP="00C93635"/>
    <w:p w:rsidR="006C40C3" w:rsidRDefault="006C40C3" w:rsidP="00C93635"/>
    <w:p w:rsidR="006C40C3" w:rsidRDefault="006C40C3" w:rsidP="00C93635"/>
    <w:p w:rsidR="006C40C3" w:rsidRDefault="006C40C3" w:rsidP="00C93635"/>
    <w:p w:rsidR="006C40C3" w:rsidRDefault="006C40C3" w:rsidP="00C93635"/>
    <w:p w:rsidR="00C93635" w:rsidRDefault="006C40C3" w:rsidP="00C93635"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1B370DD4" wp14:editId="2A1A31CB">
            <wp:simplePos x="0" y="0"/>
            <wp:positionH relativeFrom="column">
              <wp:posOffset>1222375</wp:posOffset>
            </wp:positionH>
            <wp:positionV relativeFrom="paragraph">
              <wp:posOffset>54610</wp:posOffset>
            </wp:positionV>
            <wp:extent cx="885825" cy="742950"/>
            <wp:effectExtent l="0" t="0" r="9525" b="0"/>
            <wp:wrapThrough wrapText="bothSides">
              <wp:wrapPolygon edited="0">
                <wp:start x="4181" y="0"/>
                <wp:lineTo x="0" y="3877"/>
                <wp:lineTo x="0" y="7200"/>
                <wp:lineTo x="4645" y="8862"/>
                <wp:lineTo x="3716" y="18277"/>
                <wp:lineTo x="4645" y="21046"/>
                <wp:lineTo x="9755" y="21046"/>
                <wp:lineTo x="11613" y="21046"/>
                <wp:lineTo x="16258" y="21046"/>
                <wp:lineTo x="18116" y="19938"/>
                <wp:lineTo x="16258" y="8862"/>
                <wp:lineTo x="21368" y="7200"/>
                <wp:lineTo x="21368" y="3323"/>
                <wp:lineTo x="15329" y="0"/>
                <wp:lineTo x="4181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6C40C3" w:rsidRDefault="006C40C3" w:rsidP="00C93635"/>
    <w:p w:rsidR="006C40C3" w:rsidRDefault="006C40C3" w:rsidP="00C9363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50B6E" wp14:editId="58C45283">
                <wp:simplePos x="0" y="0"/>
                <wp:positionH relativeFrom="column">
                  <wp:posOffset>337820</wp:posOffset>
                </wp:positionH>
                <wp:positionV relativeFrom="paragraph">
                  <wp:posOffset>123190</wp:posOffset>
                </wp:positionV>
                <wp:extent cx="2819400" cy="590550"/>
                <wp:effectExtent l="0" t="0" r="19050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35" w:rsidRPr="00AB254B" w:rsidRDefault="00C93635" w:rsidP="00C936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2"/>
                              </w:rPr>
                            </w:pPr>
                            <w:r w:rsidRPr="00AB254B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2"/>
                              </w:rPr>
                              <w:t xml:space="preserve">PROGRAMAÇÃO </w:t>
                            </w:r>
                          </w:p>
                          <w:p w:rsidR="00C93635" w:rsidRPr="00C1192D" w:rsidRDefault="0051072F" w:rsidP="00C9363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bCs/>
                                <w:color w:val="1F497D" w:themeColor="text2"/>
                                <w:sz w:val="28"/>
                                <w:szCs w:val="32"/>
                              </w:rPr>
                            </w:pPr>
                            <w:r w:rsidRPr="00C1192D">
                              <w:rPr>
                                <w:rFonts w:ascii="Arial" w:hAnsi="Arial" w:cs="Arial"/>
                                <w:bCs/>
                                <w:color w:val="1F497D" w:themeColor="text2"/>
                                <w:sz w:val="28"/>
                                <w:szCs w:val="32"/>
                              </w:rPr>
                              <w:t xml:space="preserve">II </w:t>
                            </w:r>
                            <w:r w:rsidR="00C93635" w:rsidRPr="00C1192D">
                              <w:rPr>
                                <w:rFonts w:ascii="Arial" w:hAnsi="Arial" w:cs="Arial"/>
                                <w:bCs/>
                                <w:color w:val="1F497D" w:themeColor="text2"/>
                                <w:sz w:val="28"/>
                                <w:szCs w:val="32"/>
                              </w:rPr>
                              <w:t>CICLO</w:t>
                            </w:r>
                          </w:p>
                          <w:p w:rsidR="00C93635" w:rsidRPr="002C530F" w:rsidRDefault="00C93635" w:rsidP="00C93635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3" type="#_x0000_t202" style="position:absolute;margin-left:26.6pt;margin-top:9.7pt;width:222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hgpgIAAKwFAAAOAAAAZHJzL2Uyb0RvYy54bWysVMlu2zAQvRfoPxC8N5INO4mNyIHrIEWB&#10;NAmaFDnTFBkTJTksSVtyv75DylKW+lT0Ig1nX97MxWVrNNkJHxTYio5OSkqE5VAr+1zRH4/Xn84p&#10;CZHZmmmwoqJ7Eejl4uOHi8bNxRg2oGvhCTqxYd64im5idPOiCHwjDAsn4IRFoQRvWMSnfy5qzxr0&#10;bnQxLsvTogFfOw9chIDcq05IF9m/lILHOymDiERXFHOL+evzd52+xeKCzZ89cxvFD2mwf8jCMGUx&#10;6ODqikVGtl795coo7iGAjCccTAFSKi5yDVjNqHxXzcOGOZFrweYEN7Qp/D+3/HZ374mqcXY4KcsM&#10;zmjFVMtILUgUbQSCAuxS48IclR8cqsf2M7Ro0fMDMlPxrfQm/bEsgnLs937oMboiHJnj89FsUqKI&#10;o2w6K6fTPITixdr5EL8IMCQRFfU4w9xatrsJETNB1V4lBQugVX2ttM6PhBux0p7sGE6ccS5sHGdz&#10;vTXfoO74mACmkGePbERIxz7t2RgiIzB5ygHfBNE2ZZEa0hWeqbjXImWg7XchsaGp1Bx3cPQ2pa6Q&#10;rJ3MJBYwGI6OGeqY+42pHXSTmcgQHwzLY4Z9E7qIg0WOCjYOxkZZ8Mcc1D+HyJ1+X31Xcyo/tus2&#10;o+isx8Qa6j1CxUO3csHxa4XzvGEh3jOPO4YQwLsR7/AjNTQVhQNFyQb872P8pI/QRyklDe5sRcOv&#10;LfOCEv3V4lLMRpNJWvL8mEzPxvjwryXr1xK7NStAkIzwQjmeyaQfdU9KD+YJz8syRUURsxxjVzT2&#10;5Cp2lwTPExfLZVbCtXYs3tgHx5Pr1OWE1sf2iXl3gHTaq1vot5vN3yG7002WFpbbCFJl2Kc+d109&#10;9B9PQgbn4Xylm/P6nbVejuziDwAAAP//AwBQSwMEFAAGAAgAAAAhAJ4cpAThAAAACQEAAA8AAABk&#10;cnMvZG93bnJldi54bWxMj81uwjAQhO+VeAdrkXqpikMa/tI4iP6gHtpKhfIAJl6SiHgdxQbC23d7&#10;ao/7zWh2Jlv2thFn7HztSMF4FIFAKpypqVSw+17fz0H4oMnoxhEquKKHZT64yXRq3IU2eN6GUnAI&#10;+VQrqEJoUyl9UaHVfuRaJNYOrrM68NmV0nT6wuG2kXEUTaXVNfGHSrf4XGFx3J6sgtnL6936bTpJ&#10;vq67ld3I9uPp/XOu1O2wXz2CCNiHPzP81ufqkHOnvTuR8aJRMHmI2cl8kYBgPVnMGOwZjOMEZJ7J&#10;/wvyHwAAAP//AwBQSwECLQAUAAYACAAAACEAtoM4kv4AAADhAQAAEwAAAAAAAAAAAAAAAAAAAAAA&#10;W0NvbnRlbnRfVHlwZXNdLnhtbFBLAQItABQABgAIAAAAIQA4/SH/1gAAAJQBAAALAAAAAAAAAAAA&#10;AAAAAC8BAABfcmVscy8ucmVsc1BLAQItABQABgAIAAAAIQBKh2hgpgIAAKwFAAAOAAAAAAAAAAAA&#10;AAAAAC4CAABkcnMvZTJvRG9jLnhtbFBLAQItABQABgAIAAAAIQCeHKQE4QAAAAkBAAAPAAAAAAAA&#10;AAAAAAAAAAAFAABkcnMvZG93bnJldi54bWxQSwUGAAAAAAQABADzAAAADgYAAAAA&#10;" fillcolor="#e5b8b7 [1301]" strokecolor="#c0504d [3205]" strokeweight="2pt">
                <v:textbox>
                  <w:txbxContent>
                    <w:p w:rsidR="00C93635" w:rsidRPr="00AB254B" w:rsidRDefault="00C93635" w:rsidP="00C936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2"/>
                        </w:rPr>
                      </w:pPr>
                      <w:r w:rsidRPr="00AB254B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2"/>
                        </w:rPr>
                        <w:t xml:space="preserve">PROGRAMAÇÃO </w:t>
                      </w:r>
                    </w:p>
                    <w:p w:rsidR="00C93635" w:rsidRPr="00C1192D" w:rsidRDefault="0051072F" w:rsidP="00C93635">
                      <w:pPr>
                        <w:pStyle w:val="Ttulo7"/>
                        <w:jc w:val="center"/>
                        <w:rPr>
                          <w:rFonts w:ascii="Arial" w:hAnsi="Arial" w:cs="Arial"/>
                          <w:bCs/>
                          <w:color w:val="1F497D" w:themeColor="text2"/>
                          <w:sz w:val="28"/>
                          <w:szCs w:val="32"/>
                        </w:rPr>
                      </w:pPr>
                      <w:r w:rsidRPr="00C1192D">
                        <w:rPr>
                          <w:rFonts w:ascii="Arial" w:hAnsi="Arial" w:cs="Arial"/>
                          <w:bCs/>
                          <w:color w:val="1F497D" w:themeColor="text2"/>
                          <w:sz w:val="28"/>
                          <w:szCs w:val="32"/>
                        </w:rPr>
                        <w:t xml:space="preserve">II </w:t>
                      </w:r>
                      <w:r w:rsidR="00C93635" w:rsidRPr="00C1192D">
                        <w:rPr>
                          <w:rFonts w:ascii="Arial" w:hAnsi="Arial" w:cs="Arial"/>
                          <w:bCs/>
                          <w:color w:val="1F497D" w:themeColor="text2"/>
                          <w:sz w:val="28"/>
                          <w:szCs w:val="32"/>
                        </w:rPr>
                        <w:t>CICLO</w:t>
                      </w:r>
                    </w:p>
                    <w:p w:rsidR="00C93635" w:rsidRPr="002C530F" w:rsidRDefault="00C93635" w:rsidP="00C93635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3635" w:rsidRDefault="00C93635" w:rsidP="00C93635"/>
    <w:p w:rsidR="00C93635" w:rsidRDefault="00C93635" w:rsidP="00C93635">
      <w:r>
        <w:rPr>
          <w:noProof/>
        </w:rPr>
        <w:drawing>
          <wp:anchor distT="0" distB="0" distL="114300" distR="114300" simplePos="0" relativeHeight="251663360" behindDoc="0" locked="0" layoutInCell="1" allowOverlap="1" wp14:anchorId="7E9E621F" wp14:editId="1D274D1A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81149C" w:rsidP="00C9363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12ED1" wp14:editId="3A2DC37F">
                <wp:simplePos x="0" y="0"/>
                <wp:positionH relativeFrom="margin">
                  <wp:posOffset>7325360</wp:posOffset>
                </wp:positionH>
                <wp:positionV relativeFrom="margin">
                  <wp:posOffset>1848485</wp:posOffset>
                </wp:positionV>
                <wp:extent cx="2828925" cy="619125"/>
                <wp:effectExtent l="0" t="0" r="28575" b="28575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19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35" w:rsidRPr="00EF5CFA" w:rsidRDefault="00C93635" w:rsidP="00C9363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 xml:space="preserve">7º ANO  </w:t>
                            </w:r>
                          </w:p>
                          <w:p w:rsidR="00C93635" w:rsidRPr="00EF5CFA" w:rsidRDefault="00C93635" w:rsidP="00C93635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34" style="position:absolute;margin-left:576.8pt;margin-top:145.55pt;width:222.7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EIoAIAAJcFAAAOAAAAZHJzL2Uyb0RvYy54bWysVM1u2zAMvg/YOwi6r46NtEuDOkXQosOA&#10;ri3aDj0rspQYk0RNUmJnj7NX2YuNkn+adTkNy8EhKf7zIy8uW63ITjhfgylpfjKhRBgOVW3WJf36&#10;fPNhRokPzFRMgREl3QtPLxfv3100di4K2ICqhCPoxPh5Y0u6CcHOs8zzjdDMn4AVBh8lOM0Csm6d&#10;VY416F2rrJhMzrIGXGUdcOE9Sq+7R7pI/qUUPNxL6UUgqqSYW0hfl76r+M0WF2y+dsxuat6nwf4h&#10;C81qg0FHV9csMLJ19V+udM0deJDhhIPOQMqai1QDVpNP3lTztGFWpFqwOd6ObfL/zy2/2z04Ulc4&#10;O0oM0ziiRxF+/TTrrQKSx/401s9R7ck+uJ7zSMZiW+l0/McySJt6uh97KtpAOAqLWTE7L04p4fh2&#10;lp/nSKOb7NXaOh8+CdAkEiV1OLPUSra79aFTHVRiMA+qrm5qpRITcSKulCM7hhNmnAsTimSutvoL&#10;VJ18OsFfN2sUIyI68dkgxmwS4qKnlNtBkCzW31WcqLBXIoZW5lFI7FysMQUcPfyZS1dB0o5mEjMf&#10;DfNjhiqktmNOvW40EwnLo+HkmOFQfRdxtEhRwYTRWNcG3DEH1bcxcqePvTioOZKhXbUJLrMBGiuo&#10;9gghB91uectvahzkLfPhgTlcJlw7PBDhHj9SQVNS6ClKNuB+HJNHfcQ4vlLS4HKW1H/fMicoUZ8N&#10;ov88n07jNidmevqxQMYdvqwOX8xWXwGiAxGO2SUy6gc1kNKBfsE7soxR8YkZjrFLyoMbmKvQHQ28&#10;RFwsl0kNN9iycGueLI/OY58jUJ/bF+Zsj+aAe3AHwyKz+RtQd7rR0sByG0DWCfGx011f+wng9idc&#10;9pcqnpdDPmm93tPFbwAAAP//AwBQSwMEFAAGAAgAAAAhAL9ri4fiAAAADQEAAA8AAABkcnMvZG93&#10;bnJldi54bWxMj0FPwzAMhe9I/IfISNxY2k0rbWk6oUlM4sCBMbGr14S2LHGqJtvKv8c7wc1Pfn7+&#10;XrWanBVnM4bek4J0loAw1HjdU6tg9/HykIMIEUmj9WQU/JgAq/r2psJS+wu9m/M2toJDKJSooItx&#10;KKUMTWcchpkfDPHuy48OI8uxlXrEC4c7K+dJkkmHPfGHDgez7kxz3J4cY4z2cSffPl/tMeC3TNab&#10;/b7YKHV/Nz0/gYhmin9muOLzDdTMdPAn0kFY1ulykbFXwbxIUxBXy7IoeDooWOR5BrKu5P8W9S8A&#10;AAD//wMAUEsBAi0AFAAGAAgAAAAhALaDOJL+AAAA4QEAABMAAAAAAAAAAAAAAAAAAAAAAFtDb250&#10;ZW50X1R5cGVzXS54bWxQSwECLQAUAAYACAAAACEAOP0h/9YAAACUAQAACwAAAAAAAAAAAAAAAAAv&#10;AQAAX3JlbHMvLnJlbHNQSwECLQAUAAYACAAAACEA0CwBCKACAACXBQAADgAAAAAAAAAAAAAAAAAu&#10;AgAAZHJzL2Uyb0RvYy54bWxQSwECLQAUAAYACAAAACEAv2uLh+IAAAANAQAADwAAAAAAAAAAAAAA&#10;AAD6BAAAZHJzL2Rvd25yZXYueG1sUEsFBgAAAAAEAAQA8wAAAAkGAAAAAA==&#10;" fillcolor="#e5b8b7 [1301]" strokecolor="#c0504d [3205]" strokeweight="2pt">
                <v:textbox>
                  <w:txbxContent>
                    <w:p w:rsidR="00C93635" w:rsidRPr="00EF5CFA" w:rsidRDefault="00C93635" w:rsidP="00C9363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 xml:space="preserve">7º ANO  </w:t>
                      </w:r>
                    </w:p>
                    <w:p w:rsidR="00C93635" w:rsidRPr="00EF5CFA" w:rsidRDefault="00C93635" w:rsidP="00C93635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>
      <w:r>
        <w:rPr>
          <w:noProof/>
        </w:rPr>
        <w:drawing>
          <wp:anchor distT="0" distB="0" distL="114300" distR="114300" simplePos="0" relativeHeight="251668480" behindDoc="0" locked="0" layoutInCell="1" allowOverlap="1" wp14:anchorId="63D677B8" wp14:editId="35BBA7D5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/>
    <w:p w:rsidR="006C40C3" w:rsidRDefault="006C40C3"/>
    <w:p w:rsidR="006C40C3" w:rsidRDefault="006C40C3"/>
    <w:p w:rsidR="006C40C3" w:rsidRDefault="006C40C3"/>
    <w:p w:rsidR="006C40C3" w:rsidRDefault="006C40C3"/>
    <w:p w:rsidR="006C40C3" w:rsidRDefault="006C40C3"/>
    <w:p w:rsidR="006C40C3" w:rsidRDefault="006C40C3"/>
    <w:p w:rsidR="006C40C3" w:rsidRDefault="006C40C3">
      <w:r>
        <w:rPr>
          <w:noProof/>
        </w:rPr>
        <w:drawing>
          <wp:anchor distT="0" distB="0" distL="114300" distR="114300" simplePos="0" relativeHeight="251701248" behindDoc="1" locked="0" layoutInCell="1" allowOverlap="1" wp14:anchorId="7B2275FC" wp14:editId="74153C0E">
            <wp:simplePos x="0" y="0"/>
            <wp:positionH relativeFrom="column">
              <wp:posOffset>1890395</wp:posOffset>
            </wp:positionH>
            <wp:positionV relativeFrom="paragraph">
              <wp:posOffset>34925</wp:posOffset>
            </wp:positionV>
            <wp:extent cx="1457960" cy="504825"/>
            <wp:effectExtent l="0" t="0" r="8890" b="9525"/>
            <wp:wrapThrough wrapText="bothSides">
              <wp:wrapPolygon edited="0">
                <wp:start x="0" y="0"/>
                <wp:lineTo x="0" y="21192"/>
                <wp:lineTo x="21449" y="21192"/>
                <wp:lineTo x="21449" y="0"/>
                <wp:lineTo x="0" y="0"/>
              </wp:wrapPolygon>
            </wp:wrapThrough>
            <wp:docPr id="27" name="Imagem 27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4579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nguiat Bk BT" w:hAnsi="Benguiat Bk BT"/>
          <w:i/>
          <w:noProof/>
        </w:rPr>
        <w:drawing>
          <wp:anchor distT="0" distB="0" distL="114300" distR="114300" simplePos="0" relativeHeight="251699200" behindDoc="1" locked="0" layoutInCell="1" allowOverlap="1" wp14:anchorId="6DADDA7F" wp14:editId="41A42C41">
            <wp:simplePos x="0" y="0"/>
            <wp:positionH relativeFrom="column">
              <wp:posOffset>328295</wp:posOffset>
            </wp:positionH>
            <wp:positionV relativeFrom="paragraph">
              <wp:posOffset>10795</wp:posOffset>
            </wp:positionV>
            <wp:extent cx="1289685" cy="455930"/>
            <wp:effectExtent l="0" t="0" r="5715" b="1270"/>
            <wp:wrapThrough wrapText="bothSides">
              <wp:wrapPolygon edited="0">
                <wp:start x="0" y="0"/>
                <wp:lineTo x="0" y="20758"/>
                <wp:lineTo x="21377" y="20758"/>
                <wp:lineTo x="21377" y="0"/>
                <wp:lineTo x="0" y="0"/>
              </wp:wrapPolygon>
            </wp:wrapThrough>
            <wp:docPr id="26" name="Imagem 26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0C3" w:rsidRDefault="006C40C3"/>
    <w:p w:rsidR="006C40C3" w:rsidRDefault="006C40C3"/>
    <w:p w:rsidR="006C40C3" w:rsidRDefault="006C40C3"/>
    <w:tbl>
      <w:tblPr>
        <w:tblStyle w:val="GradeClara-nfase5"/>
        <w:tblpPr w:leftFromText="141" w:rightFromText="141" w:vertAnchor="page" w:horzAnchor="margin" w:tblpY="271"/>
        <w:tblW w:w="16551" w:type="dxa"/>
        <w:tblLook w:val="0000" w:firstRow="0" w:lastRow="0" w:firstColumn="0" w:lastColumn="0" w:noHBand="0" w:noVBand="0"/>
      </w:tblPr>
      <w:tblGrid>
        <w:gridCol w:w="4606"/>
        <w:gridCol w:w="4111"/>
        <w:gridCol w:w="3402"/>
        <w:gridCol w:w="4432"/>
      </w:tblGrid>
      <w:tr w:rsidR="00A43327" w:rsidRPr="000E6F3D" w:rsidTr="00AB2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vMerge w:val="restart"/>
            <w:shd w:val="clear" w:color="auto" w:fill="F2DBDB" w:themeFill="accent2" w:themeFillTint="33"/>
          </w:tcPr>
          <w:p w:rsidR="00A43327" w:rsidRDefault="00A43327" w:rsidP="00A43327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Default="00A43327" w:rsidP="00A43327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B254B" w:rsidRDefault="004604BE" w:rsidP="00A43327">
            <w:pPr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  <w:r w:rsidRPr="00B21661">
              <w:rPr>
                <w:rFonts w:ascii="Arial" w:hAnsi="Arial" w:cs="Arial"/>
                <w:b/>
                <w:noProof/>
                <w:sz w:val="15"/>
                <w:szCs w:val="15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696C79" wp14:editId="22734C1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53975</wp:posOffset>
                      </wp:positionV>
                      <wp:extent cx="2886075" cy="266700"/>
                      <wp:effectExtent l="0" t="0" r="28575" b="1905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327" w:rsidRPr="0042032B" w:rsidRDefault="00A43327" w:rsidP="00AB254B">
                                  <w:pPr>
                                    <w:shd w:val="clear" w:color="auto" w:fill="E5B8B7" w:themeFill="accen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MATEMATICA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6" o:spid="_x0000_s1035" style="position:absolute;margin-left:-2.2pt;margin-top:4.25pt;width:227.2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h+pgIAAKAFAAAOAAAAZHJzL2Uyb0RvYy54bWysVMlu2zAQvRfoPxC8N5INx0mMyIHhwEWB&#10;NAmSFDnTFGkLJTksSVtyP6e/0h/rkFqy1KeiPsicfXszl1eNVmQvnK/AFHR0klMiDIeyMpuCfnta&#10;fTqnxAdmSqbAiIIehKdX848fLms7E2PYgiqFI+jE+FltC7oNwc6yzPOt0MyfgBUGhRKcZgFJt8lK&#10;x2r0rlU2zvNpVoMrrQMuvEfudSuk8+RfSsHDnZReBKIKirmF9HXpu47fbH7JZhvH7LbiXRrsH7LQ&#10;rDIYdHB1zQIjO1f95UpX3IEHGU446AykrLhINWA1o/xdNY9bZkWqBZvj7dAm///c8tv9vSNVibOb&#10;UmKYxhk9iPD7l9nsFBBkYodq62eo+GjvXUd5fMZyG+l0/MdCSJO6ehi6KppAODLH5+fT/OyUEo6y&#10;8XR6lqe2Zy/W1vnwWYAm8VFQh1NLzWT7Gx8wIqr2KjGYB1WVq0qpRESkiKVyZM9wxoxzYcI4maud&#10;/gply5/k+GunjWzERMue9mwMkTAXPaWAb4IoE7OIbWgLT69wUCJmoMyDkNjCWGqKOzh6m1JbSNKO&#10;ZhILGAxHxwxVGMWMMbVON5qJBOrBMD9m2DehNR4sUlQwYTDWlQF3zEH5fYjc6vfVtzXH8kOzbhJu&#10;LnqErKE8IJYctEvmLV9VOM8b5sM9c7hVuH94KcIdfqSCuqDQvSjZgvt5jB/1EewopaTGLS2o/7Fj&#10;TlCivhhcg4vRZBLXOhGT07MxEu61ZP1aYnZ6CQiSEd4ky9Mz6gfVP6UD/YwHZRGjoogZjrELyoPr&#10;iWVorweeJC4Wi6SGq2xZuDGPlkfnsc8Rr0/NM3O2A3XAdbiFfqPZ7B22W91oaWCxCyCrBPzY6bav&#10;3QTwDCREdCcr3pnXdNJ6OazzPwAAAP//AwBQSwMEFAAGAAgAAAAhALJB5MjcAAAABwEAAA8AAABk&#10;cnMvZG93bnJldi54bWxMjk9PwjAYxu8mfofmNfEGLWZTHOuIIZHEgweRyPVlfdkm7dtlLTC/vfUk&#10;xyfPv1+5HJ0VZxpC51nDbKpAENfedNxo2H6+TuYgQkQ2aD2Thh8KsKxub0osjL/wB503sRFphEOB&#10;GtoY+0LKULfkMEx9T5y8gx8cxiSHRpoBL2ncWfmg1KN02HF6aLGnVUv1cXNyCWOwT1v5/vVmjwG/&#10;pVqtd7vntdb3d+PLAkSkMf6H4Q8/daBKTHt/YhOE1TDJspTUMM9BJDvL1QzEXkOucpBVKa/5q18A&#10;AAD//wMAUEsBAi0AFAAGAAgAAAAhALaDOJL+AAAA4QEAABMAAAAAAAAAAAAAAAAAAAAAAFtDb250&#10;ZW50X1R5cGVzXS54bWxQSwECLQAUAAYACAAAACEAOP0h/9YAAACUAQAACwAAAAAAAAAAAAAAAAAv&#10;AQAAX3JlbHMvLnJlbHNQSwECLQAUAAYACAAAACEADSFofqYCAACgBQAADgAAAAAAAAAAAAAAAAAu&#10;AgAAZHJzL2Uyb0RvYy54bWxQSwECLQAUAAYACAAAACEAskHkyNwAAAAHAQAADwAAAAAAAAAAAAAA&#10;AAAABQAAZHJzL2Rvd25yZXYueG1sUEsFBgAAAAAEAAQA8wAAAAkGAAAAAA==&#10;" fillcolor="#e5b8b7 [1301]" strokecolor="#c0504d [3205]" strokeweight="2pt">
                      <v:textbox>
                        <w:txbxContent>
                          <w:p w:rsidR="00A43327" w:rsidRPr="0042032B" w:rsidRDefault="00A43327" w:rsidP="00AB254B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MATEMATICA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04BE" w:rsidRDefault="004604BE" w:rsidP="009662D6">
            <w:p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4604BE" w:rsidRDefault="004604BE" w:rsidP="009662D6">
            <w:p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Pr="009662D6" w:rsidRDefault="00A43327" w:rsidP="009662D6">
            <w:p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662D6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A43327" w:rsidRPr="009662D6" w:rsidRDefault="00A43327" w:rsidP="009662D6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9662D6">
              <w:rPr>
                <w:rFonts w:ascii="Arial" w:hAnsi="Arial" w:cs="Arial"/>
                <w:sz w:val="15"/>
                <w:szCs w:val="15"/>
              </w:rPr>
              <w:t>-</w:t>
            </w:r>
            <w:r w:rsidRPr="009662D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FB3965" w:rsidRPr="009662D6">
              <w:rPr>
                <w:rFonts w:ascii="Arial" w:hAnsi="Arial" w:cs="Arial"/>
                <w:b/>
                <w:sz w:val="15"/>
                <w:szCs w:val="15"/>
              </w:rPr>
              <w:t>Números Racionais</w:t>
            </w:r>
          </w:p>
          <w:p w:rsidR="00FB3965" w:rsidRPr="004604BE" w:rsidRDefault="00FB3965" w:rsidP="002C37E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>Operações com números racionais</w:t>
            </w:r>
          </w:p>
          <w:p w:rsidR="00FB3965" w:rsidRPr="004604BE" w:rsidRDefault="00FB3965" w:rsidP="002C37E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>Adição algébrica de números racionais</w:t>
            </w:r>
          </w:p>
          <w:p w:rsidR="00FB3965" w:rsidRPr="004604BE" w:rsidRDefault="00FB3965" w:rsidP="002C37EA">
            <w:pPr>
              <w:pStyle w:val="PargrafodaLista"/>
              <w:numPr>
                <w:ilvl w:val="0"/>
                <w:numId w:val="19"/>
              </w:numPr>
              <w:shd w:val="clear" w:color="auto" w:fill="F2DBDB" w:themeFill="accent2" w:themeFillTint="3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>Multiplicação de números racionais</w:t>
            </w:r>
          </w:p>
          <w:p w:rsidR="00FB3965" w:rsidRPr="004604BE" w:rsidRDefault="00FB3965" w:rsidP="002C37E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>Divisão de números racionais</w:t>
            </w:r>
          </w:p>
          <w:p w:rsidR="00FB3965" w:rsidRPr="004604BE" w:rsidRDefault="00FB3965" w:rsidP="002C37E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>Potenciação de números racionais</w:t>
            </w:r>
          </w:p>
          <w:p w:rsidR="00FB3965" w:rsidRPr="004604BE" w:rsidRDefault="00FB3965" w:rsidP="002C37E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 xml:space="preserve">Raiz quadrada de números racionais </w:t>
            </w:r>
          </w:p>
          <w:p w:rsidR="00FB3965" w:rsidRPr="004604BE" w:rsidRDefault="00FB3965" w:rsidP="002C37E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 xml:space="preserve">Expressões numéricas </w:t>
            </w:r>
          </w:p>
          <w:p w:rsidR="00FB3965" w:rsidRPr="004604BE" w:rsidRDefault="00FB3965" w:rsidP="002C37E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 xml:space="preserve">Sentenças matemáticas </w:t>
            </w:r>
          </w:p>
          <w:p w:rsidR="00FB3965" w:rsidRPr="004604BE" w:rsidRDefault="00FB3965" w:rsidP="002C37E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>Expressões algébricas</w:t>
            </w:r>
          </w:p>
          <w:p w:rsidR="00FB3965" w:rsidRPr="004604BE" w:rsidRDefault="00FB3965" w:rsidP="002C37E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>Valor numérico de uma expressão algébrica</w:t>
            </w:r>
          </w:p>
          <w:p w:rsidR="00FB3965" w:rsidRPr="004604BE" w:rsidRDefault="00FB3965" w:rsidP="002C37E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 xml:space="preserve">Termos algébricos </w:t>
            </w:r>
          </w:p>
          <w:p w:rsidR="00FB3965" w:rsidRPr="004604BE" w:rsidRDefault="00FB3965" w:rsidP="002C37E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 xml:space="preserve">Adição algébrica e multiplicação de termos algébricos </w:t>
            </w:r>
          </w:p>
          <w:p w:rsidR="00A43327" w:rsidRDefault="00A43327" w:rsidP="009662D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87560C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FB3965" w:rsidRDefault="00A43327" w:rsidP="009662D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FB3965">
              <w:rPr>
                <w:rFonts w:ascii="Arial" w:hAnsi="Arial" w:cs="Arial"/>
                <w:b/>
                <w:sz w:val="15"/>
                <w:szCs w:val="15"/>
              </w:rPr>
              <w:t>Equação do 1º grau com uma incógnita</w:t>
            </w:r>
          </w:p>
          <w:p w:rsidR="00FB3965" w:rsidRPr="004604BE" w:rsidRDefault="001F16A0" w:rsidP="002C37EA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 xml:space="preserve">Equações </w:t>
            </w:r>
          </w:p>
          <w:p w:rsidR="001F16A0" w:rsidRPr="004604BE" w:rsidRDefault="001F16A0" w:rsidP="002C37EA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 xml:space="preserve">Raízes de uma equação </w:t>
            </w:r>
          </w:p>
          <w:p w:rsidR="001F16A0" w:rsidRPr="004604BE" w:rsidRDefault="001F16A0" w:rsidP="002C37EA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 xml:space="preserve">Equações equivalentes </w:t>
            </w:r>
          </w:p>
          <w:p w:rsidR="001F16A0" w:rsidRPr="004604BE" w:rsidRDefault="001F16A0" w:rsidP="002C37EA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 xml:space="preserve">Aplicação dos princípios de equivalência </w:t>
            </w:r>
          </w:p>
          <w:p w:rsidR="001F16A0" w:rsidRPr="004604BE" w:rsidRDefault="001F16A0" w:rsidP="002C37EA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 xml:space="preserve">Resolução de uma equação </w:t>
            </w:r>
          </w:p>
          <w:p w:rsidR="001F16A0" w:rsidRPr="004604BE" w:rsidRDefault="001F16A0" w:rsidP="002C37EA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 xml:space="preserve">Resolução de problemas </w:t>
            </w:r>
          </w:p>
          <w:p w:rsidR="001F16A0" w:rsidRDefault="001F16A0" w:rsidP="009662D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Equações do 1º grau com duas incógnitas </w:t>
            </w:r>
          </w:p>
          <w:p w:rsidR="001F16A0" w:rsidRPr="004604BE" w:rsidRDefault="004038A0" w:rsidP="002C37EA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 xml:space="preserve">Par Ordenado </w:t>
            </w:r>
          </w:p>
          <w:p w:rsidR="00AB254B" w:rsidRPr="004604BE" w:rsidRDefault="004038A0" w:rsidP="002C37EA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>Sistemas de equações do 1º grau com duas incógnitas</w:t>
            </w:r>
          </w:p>
          <w:p w:rsidR="00A43327" w:rsidRDefault="0093204F" w:rsidP="009662D6">
            <w:p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74F6F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6D1BAB" wp14:editId="58CB3EFE">
                      <wp:simplePos x="0" y="0"/>
                      <wp:positionH relativeFrom="column">
                        <wp:posOffset>-27941</wp:posOffset>
                      </wp:positionH>
                      <wp:positionV relativeFrom="paragraph">
                        <wp:posOffset>-3175</wp:posOffset>
                      </wp:positionV>
                      <wp:extent cx="2886075" cy="247650"/>
                      <wp:effectExtent l="0" t="0" r="28575" b="1905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327" w:rsidRPr="0042032B" w:rsidRDefault="00A43327" w:rsidP="009662D6">
                                  <w:pPr>
                                    <w:shd w:val="clear" w:color="auto" w:fill="E5B8B7" w:themeFill="accen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GEOGRAFIA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36" style="position:absolute;left:0;text-align:left;margin-left:-2.2pt;margin-top:-.25pt;width:227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wQpgIAAJ8FAAAOAAAAZHJzL2Uyb0RvYy54bWysVEtu2zAQ3RfoHQjuG0mG4yRG5MBIkKJA&#10;mgRJiqxpirSFkhyWpC25x+lVerEOqU8+9aqoFhTnP284M+cXrVZkJ5yvwZS0OMopEYZDVZt1Sb89&#10;XX86pcQHZiqmwIiS7oWnF4uPH84bOxcT2ICqhCPoxPh5Y0u6CcHOs8zzjdDMH4EVBoUSnGYBSbfO&#10;Ksca9K5VNsnzWdaAq6wDLrxH7lUnpIvkX0rBw52UXgSiSoq5hXS6dK7imS3O2XztmN3UvE+D/UMW&#10;mtUGg46urlhgZOvqv1zpmjvwIMMRB52BlDUXCQOiKfJ3aB43zIqEBYvj7Vgm///c8tvdvSN1VdIz&#10;SgzT+EQPIvz+ZdZbBeQs1qexfo5qj/be9ZTHawTbSqfjH2GQNtV0P9ZUtIFwZE5OT2f5yTElHGWT&#10;6cnsOBU9e7G2zofPAjSJl5I6fLNUSra78QEjouqgEoN5UHV1XSuViNgn4lI5smP4woxzYcIkmaut&#10;/gpVx5/m+HVvjWzsiI49G9gYInVc9JQCvgmiTMwilqEDnm5hr0TMQJkHIbGAEWqKOzp6m1IHJGlH&#10;M4kARsPikKEKRcwYU+t1o5lILT0a5ocMhyJ0xqNFigomjMa6NuAOOai+j5E7/QF9hznCD+2qTV1T&#10;pLJG1gqqPbaSg27GvOXXNT7oDfPhnjkcKhw/XBThDg+poCkp9DdKNuB+HuJHfex1lFLS4JCW1P/Y&#10;MicoUV8MTsFZMZ3GqU7E9PhkgoR7LVm9lpitvgTskgJXkuXpGvWDGq7SgX7GfbKMUVHEDMfYJeXB&#10;DcRl6JYHbiQulsukhpNsWbgxj5ZH57HQsWGf2mfmbN/VAefhFoaBZvN3zd3pRksDy20AWafOf6lr&#10;/wS4BVJL9BsrrpnXdNJ62auLPwAAAP//AwBQSwMEFAAGAAgAAAAhANuPnS/dAAAABwEAAA8AAABk&#10;cnMvZG93bnJldi54bWxMjsFOwzAQRO9I/IO1SNxau5BAG+JUqBKVOHCgVPTqxtsk1F5HsduGv2c5&#10;wWm0mtmZVy5H78QZh9gF0jCbKhBIdbAdNRq2Hy+TOYiYDFnjAqGGb4ywrK6vSlPYcKF3PG9SI7iE&#10;YmE0tCn1hZSxbtGbOA09EnuHMHiT+BwaaQdz4XLv5J1SD9KbjnihNT2uWqyPm5NnjME9buXb56s7&#10;RvMl1Wq92y3WWt/ejM9PIBKO6S8Mv/j8AxUz7cOJbBROwyTLOMmag2A7y9UMxF7D/TwHWZXyP3/1&#10;AwAA//8DAFBLAQItABQABgAIAAAAIQC2gziS/gAAAOEBAAATAAAAAAAAAAAAAAAAAAAAAABbQ29u&#10;dGVudF9UeXBlc10ueG1sUEsBAi0AFAAGAAgAAAAhADj9If/WAAAAlAEAAAsAAAAAAAAAAAAAAAAA&#10;LwEAAF9yZWxzLy5yZWxzUEsBAi0AFAAGAAgAAAAhABDzjBCmAgAAnwUAAA4AAAAAAAAAAAAAAAAA&#10;LgIAAGRycy9lMm9Eb2MueG1sUEsBAi0AFAAGAAgAAAAhANuPnS/dAAAABwEAAA8AAAAAAAAAAAAA&#10;AAAAAAUAAGRycy9kb3ducmV2LnhtbFBLBQYAAAAABAAEAPMAAAAKBgAAAAA=&#10;" fillcolor="#e5b8b7 [1301]" strokecolor="#c0504d [3205]" strokeweight="2pt">
                      <v:textbox>
                        <w:txbxContent>
                          <w:p w:rsidR="00A43327" w:rsidRPr="0042032B" w:rsidRDefault="00A43327" w:rsidP="009662D6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GEOGRAFIA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04BE" w:rsidRDefault="004604BE" w:rsidP="009662D6">
            <w:p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4604BE" w:rsidRDefault="004604BE" w:rsidP="009662D6">
            <w:p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3204F" w:rsidRPr="0093204F" w:rsidRDefault="0093204F" w:rsidP="0093204F">
            <w:pPr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93204F">
              <w:rPr>
                <w:rFonts w:ascii="Arial" w:hAnsi="Arial" w:cs="Arial"/>
                <w:b/>
                <w:sz w:val="16"/>
                <w:szCs w:val="14"/>
                <w:u w:val="single"/>
              </w:rPr>
              <w:t>PARCIAL</w:t>
            </w:r>
          </w:p>
          <w:p w:rsidR="0093204F" w:rsidRPr="0093204F" w:rsidRDefault="0093204F" w:rsidP="0093204F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93204F">
              <w:rPr>
                <w:rFonts w:ascii="Arial" w:hAnsi="Arial" w:cs="Arial"/>
                <w:b/>
                <w:sz w:val="16"/>
                <w:szCs w:val="14"/>
              </w:rPr>
              <w:t>- Brasil: Da sociedade agrária para a urbano-industrial</w:t>
            </w:r>
          </w:p>
          <w:p w:rsidR="0093204F" w:rsidRPr="0093204F" w:rsidRDefault="0093204F" w:rsidP="002C37EA">
            <w:pPr>
              <w:pStyle w:val="PargrafodaLista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93204F">
              <w:rPr>
                <w:rFonts w:ascii="Arial" w:hAnsi="Arial" w:cs="Arial"/>
                <w:sz w:val="16"/>
                <w:szCs w:val="14"/>
              </w:rPr>
              <w:t>Urbanização brasileira</w:t>
            </w:r>
          </w:p>
          <w:p w:rsidR="0093204F" w:rsidRPr="0093204F" w:rsidRDefault="0093204F" w:rsidP="002C37EA">
            <w:pPr>
              <w:pStyle w:val="PargrafodaLista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93204F">
              <w:rPr>
                <w:rFonts w:ascii="Arial" w:hAnsi="Arial" w:cs="Arial"/>
                <w:sz w:val="16"/>
                <w:szCs w:val="14"/>
              </w:rPr>
              <w:t xml:space="preserve">Rede, hierarquia e problemas </w:t>
            </w:r>
            <w:proofErr w:type="gramStart"/>
            <w:r w:rsidRPr="0093204F">
              <w:rPr>
                <w:rFonts w:ascii="Arial" w:hAnsi="Arial" w:cs="Arial"/>
                <w:sz w:val="16"/>
                <w:szCs w:val="14"/>
              </w:rPr>
              <w:t>urbanos</w:t>
            </w:r>
            <w:proofErr w:type="gramEnd"/>
            <w:r w:rsidRPr="0093204F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p w:rsidR="0093204F" w:rsidRPr="0093204F" w:rsidRDefault="0093204F" w:rsidP="002C37EA">
            <w:pPr>
              <w:pStyle w:val="PargrafodaLista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93204F">
              <w:rPr>
                <w:rFonts w:ascii="Arial" w:hAnsi="Arial" w:cs="Arial"/>
                <w:sz w:val="16"/>
                <w:szCs w:val="14"/>
              </w:rPr>
              <w:t>Industrialização brasileira</w:t>
            </w:r>
          </w:p>
          <w:p w:rsidR="0093204F" w:rsidRDefault="0093204F" w:rsidP="002C37EA">
            <w:pPr>
              <w:pStyle w:val="PargrafodaLista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93204F">
              <w:rPr>
                <w:rFonts w:ascii="Arial" w:hAnsi="Arial" w:cs="Arial"/>
                <w:sz w:val="16"/>
                <w:szCs w:val="14"/>
              </w:rPr>
              <w:t>Espaço agrário e a questão da terra</w:t>
            </w:r>
          </w:p>
          <w:p w:rsidR="0093204F" w:rsidRPr="002C37EA" w:rsidRDefault="0093204F" w:rsidP="0093204F">
            <w:pPr>
              <w:rPr>
                <w:rFonts w:ascii="Arial" w:hAnsi="Arial" w:cs="Arial"/>
                <w:sz w:val="16"/>
                <w:u w:val="single"/>
              </w:rPr>
            </w:pPr>
            <w:r w:rsidRPr="002C37EA">
              <w:rPr>
                <w:rFonts w:ascii="Arial" w:hAnsi="Arial" w:cs="Arial"/>
                <w:b/>
                <w:bCs/>
                <w:sz w:val="16"/>
                <w:u w:val="single"/>
              </w:rPr>
              <w:t>GLOBAL</w:t>
            </w:r>
          </w:p>
          <w:p w:rsidR="0093204F" w:rsidRPr="002C37EA" w:rsidRDefault="002C37EA" w:rsidP="0093204F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- </w:t>
            </w:r>
            <w:r w:rsidR="0093204F" w:rsidRPr="002C37EA">
              <w:rPr>
                <w:rFonts w:ascii="Arial" w:hAnsi="Arial" w:cs="Arial"/>
                <w:b/>
                <w:sz w:val="16"/>
              </w:rPr>
              <w:t>REGIÃO NORTE</w:t>
            </w:r>
          </w:p>
          <w:p w:rsidR="002C37EA" w:rsidRDefault="0093204F" w:rsidP="002C37EA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sz w:val="16"/>
              </w:rPr>
            </w:pPr>
            <w:r w:rsidRPr="002C37EA">
              <w:rPr>
                <w:rFonts w:ascii="Arial" w:hAnsi="Arial" w:cs="Arial"/>
                <w:sz w:val="16"/>
              </w:rPr>
              <w:t>Localização e aspectos naturais</w:t>
            </w:r>
          </w:p>
          <w:p w:rsidR="002C37EA" w:rsidRDefault="0093204F" w:rsidP="002C37EA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sz w:val="16"/>
              </w:rPr>
            </w:pPr>
            <w:r w:rsidRPr="002C37EA">
              <w:rPr>
                <w:rFonts w:ascii="Arial" w:hAnsi="Arial" w:cs="Arial"/>
                <w:sz w:val="16"/>
              </w:rPr>
              <w:t>Construção do espaço geográfico</w:t>
            </w:r>
          </w:p>
          <w:p w:rsidR="002C37EA" w:rsidRDefault="0093204F" w:rsidP="002C37EA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sz w:val="16"/>
              </w:rPr>
            </w:pPr>
            <w:r w:rsidRPr="002C37EA">
              <w:rPr>
                <w:rFonts w:ascii="Arial" w:hAnsi="Arial" w:cs="Arial"/>
                <w:sz w:val="16"/>
              </w:rPr>
              <w:t xml:space="preserve">Amazônia: conflitos, desmatamento e </w:t>
            </w:r>
            <w:proofErr w:type="gramStart"/>
            <w:r w:rsidRPr="002C37EA">
              <w:rPr>
                <w:rFonts w:ascii="Arial" w:hAnsi="Arial" w:cs="Arial"/>
                <w:sz w:val="16"/>
              </w:rPr>
              <w:t>biodiversidade</w:t>
            </w:r>
            <w:proofErr w:type="gramEnd"/>
          </w:p>
          <w:p w:rsidR="0093204F" w:rsidRPr="002C37EA" w:rsidRDefault="0093204F" w:rsidP="002C37EA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sz w:val="16"/>
              </w:rPr>
            </w:pPr>
            <w:r w:rsidRPr="002C37EA">
              <w:rPr>
                <w:rFonts w:ascii="Arial" w:hAnsi="Arial" w:cs="Arial"/>
                <w:sz w:val="16"/>
              </w:rPr>
              <w:t>Amazônia: desenvolvimento sustentável</w:t>
            </w:r>
          </w:p>
          <w:p w:rsidR="0093204F" w:rsidRPr="002C37EA" w:rsidRDefault="002C37EA" w:rsidP="0093204F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- </w:t>
            </w:r>
            <w:r w:rsidR="0093204F" w:rsidRPr="002C37EA">
              <w:rPr>
                <w:rFonts w:ascii="Arial" w:hAnsi="Arial" w:cs="Arial"/>
                <w:b/>
                <w:sz w:val="16"/>
              </w:rPr>
              <w:t>REGIÃO NORDESTE</w:t>
            </w:r>
          </w:p>
          <w:p w:rsidR="002C37EA" w:rsidRDefault="0093204F" w:rsidP="002C37EA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6"/>
              </w:rPr>
            </w:pPr>
            <w:r w:rsidRPr="002C37EA">
              <w:rPr>
                <w:rFonts w:ascii="Arial" w:hAnsi="Arial" w:cs="Arial"/>
                <w:sz w:val="16"/>
              </w:rPr>
              <w:t>Características naturais</w:t>
            </w:r>
          </w:p>
          <w:p w:rsidR="002C37EA" w:rsidRDefault="0093204F" w:rsidP="002C37EA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6"/>
              </w:rPr>
            </w:pPr>
            <w:r w:rsidRPr="002C37EA">
              <w:rPr>
                <w:rFonts w:ascii="Arial" w:hAnsi="Arial" w:cs="Arial"/>
                <w:sz w:val="16"/>
              </w:rPr>
              <w:t>Meio norte</w:t>
            </w:r>
          </w:p>
          <w:p w:rsidR="002C37EA" w:rsidRDefault="0093204F" w:rsidP="002C37EA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6"/>
              </w:rPr>
            </w:pPr>
            <w:r w:rsidRPr="002C37EA">
              <w:rPr>
                <w:rFonts w:ascii="Arial" w:hAnsi="Arial" w:cs="Arial"/>
                <w:sz w:val="16"/>
              </w:rPr>
              <w:t>Agreste</w:t>
            </w:r>
          </w:p>
          <w:p w:rsidR="002C37EA" w:rsidRDefault="0093204F" w:rsidP="002C37EA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6"/>
              </w:rPr>
            </w:pPr>
            <w:r w:rsidRPr="002C37EA">
              <w:rPr>
                <w:rFonts w:ascii="Arial" w:hAnsi="Arial" w:cs="Arial"/>
                <w:sz w:val="16"/>
              </w:rPr>
              <w:t>Sertão</w:t>
            </w:r>
          </w:p>
          <w:p w:rsidR="0093204F" w:rsidRPr="002C37EA" w:rsidRDefault="0093204F" w:rsidP="002C37EA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6"/>
              </w:rPr>
            </w:pPr>
            <w:r w:rsidRPr="002C37EA">
              <w:rPr>
                <w:rFonts w:ascii="Arial" w:hAnsi="Arial" w:cs="Arial"/>
                <w:sz w:val="16"/>
              </w:rPr>
              <w:t>Zona da Mata</w:t>
            </w:r>
          </w:p>
          <w:p w:rsidR="0093204F" w:rsidRPr="0093204F" w:rsidRDefault="0093204F" w:rsidP="0093204F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sz w:val="16"/>
                <w:szCs w:val="14"/>
              </w:rPr>
            </w:pPr>
          </w:p>
          <w:p w:rsidR="004604BE" w:rsidRDefault="004604BE" w:rsidP="009662D6">
            <w:p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</w:p>
          <w:p w:rsidR="004F14D2" w:rsidRPr="0022124E" w:rsidRDefault="004F14D2" w:rsidP="0022124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111" w:type="dxa"/>
            <w:shd w:val="clear" w:color="auto" w:fill="F2DBDB" w:themeFill="accent2" w:themeFillTint="33"/>
          </w:tcPr>
          <w:p w:rsidR="00A43327" w:rsidRPr="009662D6" w:rsidRDefault="00A43327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7365D" w:themeColor="text2" w:themeShade="BF"/>
                <w:sz w:val="15"/>
                <w:szCs w:val="15"/>
                <w:u w:val="single"/>
              </w:rPr>
            </w:pPr>
          </w:p>
          <w:p w:rsidR="00A43327" w:rsidRPr="009662D6" w:rsidRDefault="00A43327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Pr="009662D6" w:rsidRDefault="004604BE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662D6">
              <w:rPr>
                <w:rFonts w:ascii="Arial" w:hAnsi="Arial" w:cs="Arial"/>
                <w:b/>
                <w:noProof/>
                <w:sz w:val="15"/>
                <w:szCs w:val="15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089BC3" wp14:editId="364C2A1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53975</wp:posOffset>
                      </wp:positionV>
                      <wp:extent cx="2590800" cy="266700"/>
                      <wp:effectExtent l="0" t="0" r="19050" b="1905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327" w:rsidRPr="0042032B" w:rsidRDefault="00A43327" w:rsidP="00AB254B">
                                  <w:pPr>
                                    <w:shd w:val="clear" w:color="auto" w:fill="E5B8B7" w:themeFill="accen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GEOMETRIA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2" o:spid="_x0000_s1037" style="position:absolute;left:0;text-align:left;margin-left:-5.25pt;margin-top:4.25pt;width:204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UfoQIAAKEFAAAOAAAAZHJzL2Uyb0RvYy54bWysVNlOGzEUfa/Uf7D8XmZRCBAxQRGIqhIF&#10;BFQ8Ox47GdX2dW0nk/Rz+iv9sV57FpbmqWoeJnfffO49v9hpRbbC+QZMRYujnBJhONSNWVX029P1&#10;p1NKfGCmZgqMqOheeHox//jhvLUzUcIaVC0cwSDGz1pb0XUIdpZlnq+FZv4IrDColOA0C8i6VVY7&#10;1mJ0rbIyz6dZC662DrjwHqVXnZLOU3wpBQ93UnoRiKoo1hbS16XvMn6z+TmbrRyz64b3ZbB/qEKz&#10;xmDSMdQVC4xsXPNXKN1wBx5kOOKgM5Cy4SL1gN0U+btuHtfMitQLDsfbcUz+/4Xlt9t7R5q6omVJ&#10;iWEa3+hBhN+/zGqjgKAQJ9RaP0PDR3vves4jGdvdSafjPzZCdmmq+3GqYhcIR2F5fJaf5jh8jrpy&#10;Oj1BGsNkL97W+fBZgCaRqKjDV0vDZNsbHzrTwSQm86Ca+rpRKjERKeJSObJl+MaMc2FCmdzVRn+F&#10;upNPcvx1r41ixEQnng5irCZhLkZKtb1JokysIo6hazxRYa9ErECZByFxhLHVlHcM9LakrpFkHd0k&#10;NjA6FoccVSj6QfW20U0kUI+O+SHHYQhdxtEjZQUTRmfdGHCHAtTfx8yd/dB913NsP+yWu4SbIplG&#10;0RLqPYLJQbdl3vLrBh/0hvlwzxyuFWIAT0W4w49U0FYUeoqSNbifh+TRHtGOWkpaXNOK+h8b5gQl&#10;6ovBPTgrJpO414mZHJ+UyLjXmuVrjdnoS0CUFHiULE9ktA9qIKUD/YwXZRGzoooZjrkryoMbmMvQ&#10;nQ+8SVwsFskMd9mycGMeLY/B46AjYJ92z8zZHtUB9+EWhpVms3fg7myjp4HFJoBsEvJf5to/Ad6B&#10;hM/+ZsVD85pPVi+Xdf4HAAD//wMAUEsDBBQABgAIAAAAIQBWDD6W3AAAAAgBAAAPAAAAZHJzL2Rv&#10;d25yZXYueG1sTE9NTwIxEL2b+B+aMfEGLRoElu0SQyKJBw8ikWvZDrsr7XTTFlj/veNJT/Px3rz3&#10;plwN3okLxtQF0jAZKxBIdbAdNRp2Hy+jOYiUDVnjAqGGb0ywqm5vSlPYcKV3vGxzI1iEUmE0tDn3&#10;hZSpbtGbNA49EmPHEL3JPMZG2miuLO6dfFDqSXrTETu0psd1i/Vpe/YcI7rZTr59vrpTMl9SrTf7&#10;/WKj9f3d8LwEkXHIf2T4jc83UHGmQziTTcJpGE3UlKka5lwYf1zMuDlomPJeVqX8/0D1AwAA//8D&#10;AFBLAQItABQABgAIAAAAIQC2gziS/gAAAOEBAAATAAAAAAAAAAAAAAAAAAAAAABbQ29udGVudF9U&#10;eXBlc10ueG1sUEsBAi0AFAAGAAgAAAAhADj9If/WAAAAlAEAAAsAAAAAAAAAAAAAAAAALwEAAF9y&#10;ZWxzLy5yZWxzUEsBAi0AFAAGAAgAAAAhAEbEFR+hAgAAoQUAAA4AAAAAAAAAAAAAAAAALgIAAGRy&#10;cy9lMm9Eb2MueG1sUEsBAi0AFAAGAAgAAAAhAFYMPpbcAAAACAEAAA8AAAAAAAAAAAAAAAAA+wQA&#10;AGRycy9kb3ducmV2LnhtbFBLBQYAAAAABAAEAPMAAAAEBgAAAAA=&#10;" fillcolor="#e5b8b7 [1301]" strokecolor="#c0504d [3205]" strokeweight="2pt">
                      <v:textbox>
                        <w:txbxContent>
                          <w:p w:rsidR="00A43327" w:rsidRPr="0042032B" w:rsidRDefault="00A43327" w:rsidP="00AB254B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GEOMETRIA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62D6">
              <w:rPr>
                <w:rFonts w:ascii="Arial" w:hAnsi="Arial" w:cs="Arial"/>
                <w:b/>
                <w:noProof/>
                <w:sz w:val="15"/>
                <w:szCs w:val="15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F741D8" wp14:editId="02A5C99F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53975</wp:posOffset>
                      </wp:positionV>
                      <wp:extent cx="2171700" cy="266700"/>
                      <wp:effectExtent l="0" t="0" r="19050" b="1905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327" w:rsidRPr="0042032B" w:rsidRDefault="00A43327" w:rsidP="009662D6">
                                  <w:pPr>
                                    <w:shd w:val="clear" w:color="auto" w:fill="E5B8B7" w:themeFill="accen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ENSINO RELIGIOSO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3" o:spid="_x0000_s1038" style="position:absolute;left:0;text-align:left;margin-left:198.75pt;margin-top:4.25pt;width:171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yaogIAAKEFAAAOAAAAZHJzL2Uyb0RvYy54bWysVMtuEzEU3SPxD5b3dB6EFKJOqqhVEVJp&#10;q7aoa8djJyNsX2M7mYTP4Vf4Ma49j7QlK0QWk/t++dx7dr7TimyF8w2YihYnOSXCcKgbs6rot8er&#10;dx8p8YGZmikwoqJ74en5/O2bs9bORAlrULVwBIMYP2ttRdch2FmWeb4WmvkTsMKgUoLTLCDrVlnt&#10;WIvRtcrKPJ9mLbjaOuDCe5Redko6T/GlFDzcSulFIKqiWFtIX5e+y/jN5mdstnLMrhvel8H+oQrN&#10;GoNJx1CXLDCycc1foXTDHXiQ4YSDzkDKhovUA3ZT5K+6eVgzK1IvOBxvxzH5/xeW32zvHGnqipbv&#10;KTFM4xvdi/D7l1ltFBAU4oRa62do+GDvXM95JGO7O+l0/MdGyC5NdT9OVewC4Sgsi9PiNMfhc9SV&#10;02mkMUx28LbOh88CNIlERR2+Whom21770JkOJjGZB9XUV41SiYlIERfKkS3DN2acCxPK5K42+ivU&#10;nXyS4697bRQjJjrxdBBjNQlzMVKq7UUSZWIVcQxd44kKeyViBcrcC4kjjK2mvGOglyV1jSTr6Cax&#10;gdGxOOaoQtEPqreNbiKBenTMjzkOQ+gyjh4pK5gwOuvGgDsWoP4+Zu7sh+67nmP7YbfcJdwUZSwy&#10;ipZQ7xFMDrot85ZfNfig18yHO+ZwrRADeCrCLX6kgrai0FOUrMH9PCaP9oh21FLS4ppW1P/YMCco&#10;UV8M7sGnYjKJe52YyYfTEhn3XLN8rjEbfQGIkgKPkuWJjPZBDaR0oJ/woixiVlQxwzF3RXlwA3MR&#10;uvOBN4mLxSKZ4S5bFq7Ng+UxeBx0BOzj7ok526M64D7cwLDSbPYK3J1t9DSw2ASQTUL+Ya79E+Ad&#10;SPjsb1Y8NM/5ZHW4rPM/AAAA//8DAFBLAwQUAAYACAAAACEAtsZ0z94AAAAIAQAADwAAAGRycy9k&#10;b3ducmV2LnhtbEyPQU/DMAyF70j8h8hI3FgCU+lamk5oEpM4cGBM7Jo1pi1LnKrJtvLvMadxsq33&#10;/Py5Wk7eiROOsQ+k4X6mQCA1wfbUath+vNwtQMRkyBoXCDX8YIRlfX1VmdKGM73jaZNawSEUS6Oh&#10;S2kopYxNh97EWRiQWPsKozeJx7GVdjRnDvdOPij1KL3piS90ZsBVh81hc/SMMbp8K98+X90hmm+p&#10;VuvdrlhrfXszPT+BSDilixn+8HkHambahyPZKJyGeZFnbNWw4MJ6Pi+42WvIVAayruT/B+pfAAAA&#10;//8DAFBLAQItABQABgAIAAAAIQC2gziS/gAAAOEBAAATAAAAAAAAAAAAAAAAAAAAAABbQ29udGVu&#10;dF9UeXBlc10ueG1sUEsBAi0AFAAGAAgAAAAhADj9If/WAAAAlAEAAAsAAAAAAAAAAAAAAAAALwEA&#10;AF9yZWxzLy5yZWxzUEsBAi0AFAAGAAgAAAAhAC0EfJqiAgAAoQUAAA4AAAAAAAAAAAAAAAAALgIA&#10;AGRycy9lMm9Eb2MueG1sUEsBAi0AFAAGAAgAAAAhALbGdM/eAAAACAEAAA8AAAAAAAAAAAAAAAAA&#10;/AQAAGRycy9kb3ducmV2LnhtbFBLBQYAAAAABAAEAPMAAAAHBgAAAAA=&#10;" fillcolor="#e5b8b7 [1301]" strokecolor="#c0504d [3205]" strokeweight="2pt">
                      <v:textbox>
                        <w:txbxContent>
                          <w:p w:rsidR="00A43327" w:rsidRPr="0042032B" w:rsidRDefault="00A43327" w:rsidP="009662D6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ENSINO RELIGIOSO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04BE" w:rsidRDefault="004604BE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4604BE" w:rsidRDefault="004604BE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3204F" w:rsidRDefault="0093204F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A43327" w:rsidRPr="00574F6F" w:rsidRDefault="00A43327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4F6F">
              <w:rPr>
                <w:rFonts w:ascii="Arial" w:hAnsi="Arial" w:cs="Arial"/>
                <w:b/>
                <w:sz w:val="14"/>
                <w:szCs w:val="14"/>
                <w:u w:val="single"/>
              </w:rPr>
              <w:t>PARCIAL</w:t>
            </w:r>
          </w:p>
          <w:p w:rsidR="00A43327" w:rsidRPr="00574F6F" w:rsidRDefault="00A43327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574F6F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DC3D06" w:rsidRPr="00574F6F">
              <w:rPr>
                <w:rFonts w:ascii="Arial" w:hAnsi="Arial" w:cs="Arial"/>
                <w:b/>
                <w:sz w:val="14"/>
                <w:szCs w:val="14"/>
              </w:rPr>
              <w:t>Ângulos</w:t>
            </w:r>
          </w:p>
          <w:p w:rsidR="00DC3D06" w:rsidRPr="00574F6F" w:rsidRDefault="00DC3D06" w:rsidP="002C37EA">
            <w:pPr>
              <w:pStyle w:val="PargrafodaLista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F6F">
              <w:rPr>
                <w:rFonts w:ascii="Arial" w:hAnsi="Arial" w:cs="Arial"/>
                <w:sz w:val="14"/>
                <w:szCs w:val="14"/>
              </w:rPr>
              <w:t xml:space="preserve">Construção de ângulos </w:t>
            </w:r>
          </w:p>
          <w:p w:rsidR="00DC3D06" w:rsidRPr="00574F6F" w:rsidRDefault="00DC3D06" w:rsidP="002C37EA">
            <w:pPr>
              <w:pStyle w:val="PargrafodaLista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F6F">
              <w:rPr>
                <w:rFonts w:ascii="Arial" w:hAnsi="Arial" w:cs="Arial"/>
                <w:sz w:val="14"/>
                <w:szCs w:val="14"/>
              </w:rPr>
              <w:t xml:space="preserve">Transformação das unidades de medida de ângulos </w:t>
            </w:r>
          </w:p>
          <w:p w:rsidR="00DC3D06" w:rsidRPr="00574F6F" w:rsidRDefault="00DC3D06" w:rsidP="002C37EA">
            <w:pPr>
              <w:pStyle w:val="PargrafodaLista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F6F">
              <w:rPr>
                <w:rFonts w:ascii="Arial" w:hAnsi="Arial" w:cs="Arial"/>
                <w:sz w:val="14"/>
                <w:szCs w:val="14"/>
              </w:rPr>
              <w:t xml:space="preserve">Operações com medidas de ângulos </w:t>
            </w:r>
          </w:p>
          <w:p w:rsidR="00A43327" w:rsidRPr="00574F6F" w:rsidRDefault="00A43327" w:rsidP="009662D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4F6F">
              <w:rPr>
                <w:rFonts w:ascii="Arial" w:hAnsi="Arial" w:cs="Arial"/>
                <w:b/>
                <w:sz w:val="14"/>
                <w:szCs w:val="14"/>
                <w:u w:val="single"/>
              </w:rPr>
              <w:t>GLOBAL</w:t>
            </w:r>
          </w:p>
          <w:p w:rsidR="00DC3D06" w:rsidRPr="00574F6F" w:rsidRDefault="00DC3D06" w:rsidP="009662D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574F6F">
              <w:rPr>
                <w:rFonts w:ascii="Arial" w:hAnsi="Arial" w:cs="Arial"/>
                <w:b/>
                <w:sz w:val="14"/>
                <w:szCs w:val="14"/>
              </w:rPr>
              <w:t xml:space="preserve">- Ângulos </w:t>
            </w:r>
          </w:p>
          <w:p w:rsidR="00DC3D06" w:rsidRPr="00574F6F" w:rsidRDefault="00DC3D06" w:rsidP="002C37EA">
            <w:pPr>
              <w:pStyle w:val="Pargrafoda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F6F">
              <w:rPr>
                <w:rFonts w:ascii="Arial" w:hAnsi="Arial" w:cs="Arial"/>
                <w:sz w:val="14"/>
                <w:szCs w:val="14"/>
              </w:rPr>
              <w:t>Construção de ângulos</w:t>
            </w:r>
          </w:p>
          <w:p w:rsidR="00DC3D06" w:rsidRPr="00574F6F" w:rsidRDefault="002048C3" w:rsidP="002C37EA">
            <w:pPr>
              <w:pStyle w:val="Pargrafoda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F6F">
              <w:rPr>
                <w:rFonts w:ascii="Arial" w:hAnsi="Arial" w:cs="Arial"/>
                <w:sz w:val="14"/>
                <w:szCs w:val="14"/>
              </w:rPr>
              <w:t>Ângulos complementares</w:t>
            </w:r>
          </w:p>
          <w:p w:rsidR="002048C3" w:rsidRPr="00574F6F" w:rsidRDefault="002048C3" w:rsidP="002C37EA">
            <w:pPr>
              <w:pStyle w:val="Pargrafoda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F6F">
              <w:rPr>
                <w:rFonts w:ascii="Arial" w:hAnsi="Arial" w:cs="Arial"/>
                <w:sz w:val="14"/>
                <w:szCs w:val="14"/>
              </w:rPr>
              <w:t>Ângulos suplementares</w:t>
            </w:r>
          </w:p>
          <w:p w:rsidR="00AB254B" w:rsidRPr="009662D6" w:rsidRDefault="0093204F" w:rsidP="002C37EA">
            <w:pPr>
              <w:pStyle w:val="Pargrafoda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3204F">
              <w:rPr>
                <w:rFonts w:ascii="Arial" w:hAnsi="Arial" w:cs="Arial"/>
                <w:b/>
                <w:noProof/>
                <w:sz w:val="14"/>
                <w:szCs w:val="14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168307C" wp14:editId="751902A0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326390</wp:posOffset>
                      </wp:positionV>
                      <wp:extent cx="2162175" cy="276225"/>
                      <wp:effectExtent l="0" t="0" r="28575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2D6" w:rsidRPr="0042032B" w:rsidRDefault="009662D6" w:rsidP="009662D6">
                                  <w:pPr>
                                    <w:shd w:val="clear" w:color="auto" w:fill="E5B8B7" w:themeFill="accen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L. PORTUGUESA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39" style="position:absolute;left:0;text-align:left;margin-left:199.5pt;margin-top:25.7pt;width:170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uSpQIAAJ8FAAAOAAAAZHJzL2Uyb0RvYy54bWysVMlu2zAQvRfoPxC8N7JUx2mNyIGRIEWB&#10;NAmSFDnTFGkLJTksSVtyPye/0h/rkFqy1KeiOlCcfeGbOT1rtSI74XwNpqT50YQSYThUtVmX9PvD&#10;5YdPlPjATMUUGFHSvfD0bPH+3Wlj56KADahKOIJOjJ83tqSbEOw8yzzfCM38EVhhUCjBaRaQdOus&#10;cqxB71plxWQyyxpwlXXAhffIveiEdJH8Syl4uJHSi0BUSTG3kE6XzlU8s8Upm68ds5ua92mwf8hC&#10;s9pg0NHVBQuMbF39lytdcwceZDjioDOQsuYi1YDV5JM31dxvmBWpFmyOt2Ob/P9zy693t47UVUmP&#10;KTFM4xPdifD7yay3Cshx7E9j/RzV7u2t6ymP11hsK52OfyyDtKmn+7Gnog2EI7PIZ0V+gs45yoqT&#10;WVEkp9mztXU+fBGgSbyU1OGbpVay3ZUPGBFVB5UYzIOqq8taqUREnIhz5ciO4QszzoUJRTJXW/0N&#10;qo4/neDXvTWyEREdezawMURCXPSUAr4KokzMIrahKzzdwl6JmIEyd0JiA2OpKe7o6HVKXSFJO5pJ&#10;LGA0zA8ZqpDHjDG1XjeaiQTp0XByyHBoQmc8WqSoYMJorGsD7pCD6scYudMfqu9qjuWHdtUm1OQf&#10;B4isoNojlBx0M+Ytv6zxQa+YD7fM4VDh+OGiCDd4SAVNSaG/UbIB9+sQP+oj1lFKSYNDWlL/c8uc&#10;oER9NTgFn/PpNE51IqbHJwUS7qVk9VJitvocECU5riTL0zXqBzVcpQP9iPtkGaOiiBmOsUvKgxuI&#10;89AtD9xIXCyXSQ0n2bJwZe4tj85joyNgH9pH5myP6oDzcA3DQLP5G3B3utHSwHIbQNYJ+bHVXV/7&#10;J8AtkCDRb6y4Zl7SSet5ry7+AAAA//8DAFBLAwQUAAYACAAAACEAdqCUwuAAAAAJAQAADwAAAGRy&#10;cy9kb3ducmV2LnhtbEyPQU8CMRCF7yb+h2ZMvEkXAaHrdokhkcSDB5DIddgddlfa6aYtsP5760mP&#10;L/Pmve8Vy8EacSEfOscaxqMMBHHl6o4bDbuP14cFiBCRazSOScM3BViWtzcF5rW78oYu29iIFMIh&#10;Rw1tjH0uZahashhGridOt6PzFmOSvpG1x2sKt0Y+ZtmTtNhxamixp1VL1Wl7tgnDm/lOvn++mVPA&#10;L5mt1vu9Wmt9fze8PIOINMQ/M/zipx8oE9PBnbkOwmiYKJW2RA2z8RREMswnagbioEFNFciykP8X&#10;lD8AAAD//wMAUEsBAi0AFAAGAAgAAAAhALaDOJL+AAAA4QEAABMAAAAAAAAAAAAAAAAAAAAAAFtD&#10;b250ZW50X1R5cGVzXS54bWxQSwECLQAUAAYACAAAACEAOP0h/9YAAACUAQAACwAAAAAAAAAAAAAA&#10;AAAvAQAAX3JlbHMvLnJlbHNQSwECLQAUAAYACAAAACEAnx3rkqUCAACfBQAADgAAAAAAAAAAAAAA&#10;AAAuAgAAZHJzL2Uyb0RvYy54bWxQSwECLQAUAAYACAAAACEAdqCUwuAAAAAJAQAADwAAAAAAAAAA&#10;AAAAAAD/BAAAZHJzL2Rvd25yZXYueG1sUEsFBgAAAAAEAAQA8wAAAAwGAAAAAA==&#10;" fillcolor="#e5b8b7 [1301]" strokecolor="#c0504d [3205]" strokeweight="2pt">
                      <v:textbox>
                        <w:txbxContent>
                          <w:p w:rsidR="009662D6" w:rsidRPr="0042032B" w:rsidRDefault="009662D6" w:rsidP="009662D6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L. PORTUGUESA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62D6" w:rsidRPr="00574F6F">
              <w:rPr>
                <w:rFonts w:ascii="Arial" w:hAnsi="Arial" w:cs="Arial"/>
                <w:b/>
                <w:noProof/>
                <w:sz w:val="14"/>
                <w:szCs w:val="14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1E91A73" wp14:editId="26A88D17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197485</wp:posOffset>
                      </wp:positionV>
                      <wp:extent cx="2590800" cy="266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54B" w:rsidRPr="0042032B" w:rsidRDefault="00AB254B" w:rsidP="00AB254B">
                                  <w:pPr>
                                    <w:shd w:val="clear" w:color="auto" w:fill="E5B8B7" w:themeFill="accen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ARTES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40" style="position:absolute;left:0;text-align:left;margin-left:-5.2pt;margin-top:15.55pt;width:204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66owIAAJ8FAAAOAAAAZHJzL2Uyb0RvYy54bWysVMtOGzEU3VfqP1jel5kJIUDEBEUgqkoU&#10;IqBi7XjsZFTb17WdTNLP6a/0x3rtefBoVlWzmNz3y+fei8udVmQrnK/BlLQ4yikRhkNVm1VJvz3d&#10;fDqjxAdmKqbAiJLuhaeXs48fLho7FSNYg6qEIxjE+GljS7oOwU6zzPO10MwfgRUGlRKcZgFZt8oq&#10;xxqMrlU2yvNJ1oCrrAMuvEfpdauksxRfSsHDvZReBKJKirWF9HXpu4zfbHbBpivH7LrmXRnsH6rQ&#10;rDaYdAh1zQIjG1f/FUrX3IEHGY446AykrLlIPWA3Rf6um8c1syL1gsPxdhiT/39h+d124UhdlfSY&#10;EsM0PtGDCL9/mdVGATmO82msn6LZo124jvNIxmZ30un4j22QXZrpfpip2AXCUTg6Oc/Pchw9R91o&#10;MjlFGsNkL97W+fBZgCaRKKnDN0ujZNtbH1rT3iQm86Dq6qZWKjERJ+JKObJl+MKMc2HCKLmrjf4K&#10;VSsf5/hr3xrFiIhWPOnFWE1CXIyUanuTRJlYRRxD23iiwl6JWIEyD0LiAGOrKe8Q6G1JbSPJOrpJ&#10;bGBwLA45qlB0g+pso5tIkB4c80OO/RDajINHygomDM66NuAOBai+D5lb+777tufYftgtdwk1xTgW&#10;GUVLqPYIJQftjnnLb2p80Fvmw4I5XCrEAB6KcI8fqaApKXQUJWtwPw/Joz1iHbWUNLikJfU/NswJ&#10;StQXg1twXozHcasTMz45HSHjXmuWrzVmo68AUVLgSbI8kdE+qJ6UDvQz3pN5zIoqZjjmLikPrmeu&#10;Qns88CJxMZ8nM9xky8KtebQ8Bo+DjoB92j0zZztUB9yHO+gXmk3fgbu1jZ4G5psAsk7If5lr9wR4&#10;BRI+u4sVz8xrPlm93NXZHwAAAP//AwBQSwMEFAAGAAgAAAAhAGogj8LfAAAACQEAAA8AAABkcnMv&#10;ZG93bnJldi54bWxMj8tOwzAQRfdI/IM1SOxa2wQ1NMSpUCUqsWBBqeh2Gpsk1I/Idtvw9wwrWI7m&#10;3Dtn6tXkLDubmIbgFci5AGZ8G/TgOwW79+fZA7CU0Wu0wRsF3ybBqrm+qrHS4eLfzHmbO0YlPlWo&#10;oM95rDhPbW8cpnkYjafdZ4gOM42x4zrihcqd5XdCLLjDwdOFHkez7k173J4caURb7vjrx4s9Jvzi&#10;Yr3Z75cbpW5vpqdHYNlM+Q+GX33KQENOh3DyOjGrYCbFPaEKCimBEVAsywWwg4KykMCbmv//oPkB&#10;AAD//wMAUEsBAi0AFAAGAAgAAAAhALaDOJL+AAAA4QEAABMAAAAAAAAAAAAAAAAAAAAAAFtDb250&#10;ZW50X1R5cGVzXS54bWxQSwECLQAUAAYACAAAACEAOP0h/9YAAACUAQAACwAAAAAAAAAAAAAAAAAv&#10;AQAAX3JlbHMvLnJlbHNQSwECLQAUAAYACAAAACEAa9QeuqMCAACfBQAADgAAAAAAAAAAAAAAAAAu&#10;AgAAZHJzL2Uyb0RvYy54bWxQSwECLQAUAAYACAAAACEAaiCPwt8AAAAJAQAADwAAAAAAAAAAAAAA&#10;AAD9BAAAZHJzL2Rvd25yZXYueG1sUEsFBgAAAAAEAAQA8wAAAAkGAAAAAA==&#10;" fillcolor="#e5b8b7 [1301]" strokecolor="#c0504d [3205]" strokeweight="2pt">
                      <v:textbox>
                        <w:txbxContent>
                          <w:p w:rsidR="00AB254B" w:rsidRPr="0042032B" w:rsidRDefault="00AB254B" w:rsidP="00AB254B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ARTES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48C3" w:rsidRPr="00574F6F">
              <w:rPr>
                <w:rFonts w:ascii="Arial" w:hAnsi="Arial" w:cs="Arial"/>
                <w:sz w:val="14"/>
                <w:szCs w:val="14"/>
              </w:rPr>
              <w:t>Ângulos opostos pelo vértice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shd w:val="clear" w:color="auto" w:fill="F2DBDB" w:themeFill="accent2" w:themeFillTint="33"/>
          </w:tcPr>
          <w:p w:rsidR="00A43327" w:rsidRDefault="00A43327" w:rsidP="009662D6">
            <w:pPr>
              <w:pStyle w:val="Default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Default="00A43327" w:rsidP="009662D6">
            <w:pPr>
              <w:pStyle w:val="Default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Default="00A43327" w:rsidP="009662D6">
            <w:pPr>
              <w:pStyle w:val="Default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4604BE" w:rsidRDefault="004604BE" w:rsidP="009662D6">
            <w:pPr>
              <w:pStyle w:val="Default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4604BE" w:rsidRDefault="004604BE" w:rsidP="009662D6">
            <w:pPr>
              <w:pStyle w:val="Default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3204F" w:rsidRDefault="0093204F" w:rsidP="009662D6">
            <w:pPr>
              <w:pStyle w:val="Default"/>
              <w:jc w:val="both"/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</w:p>
          <w:p w:rsidR="00A43327" w:rsidRPr="0093204F" w:rsidRDefault="00A43327" w:rsidP="009662D6">
            <w:pPr>
              <w:pStyle w:val="Default"/>
              <w:jc w:val="both"/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  <w:r w:rsidRPr="0093204F">
              <w:rPr>
                <w:rFonts w:ascii="Arial" w:hAnsi="Arial" w:cs="Arial"/>
                <w:b/>
                <w:sz w:val="13"/>
                <w:szCs w:val="15"/>
                <w:u w:val="single"/>
              </w:rPr>
              <w:t>PARCIAL</w:t>
            </w:r>
          </w:p>
          <w:p w:rsidR="001C3616" w:rsidRPr="0093204F" w:rsidRDefault="00A43327" w:rsidP="009662D6">
            <w:pPr>
              <w:pStyle w:val="Default"/>
              <w:ind w:left="214" w:hanging="214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93204F">
              <w:rPr>
                <w:rFonts w:ascii="Arial" w:hAnsi="Arial" w:cs="Arial"/>
                <w:b/>
                <w:sz w:val="13"/>
                <w:szCs w:val="15"/>
              </w:rPr>
              <w:t xml:space="preserve">- </w:t>
            </w:r>
            <w:r w:rsidR="001C3616" w:rsidRPr="0093204F">
              <w:rPr>
                <w:rFonts w:ascii="Arial" w:hAnsi="Arial" w:cs="Arial"/>
                <w:b/>
                <w:sz w:val="13"/>
                <w:szCs w:val="15"/>
              </w:rPr>
              <w:t>Diálogo entre fé e ciência</w:t>
            </w:r>
          </w:p>
          <w:p w:rsidR="001C3616" w:rsidRPr="0093204F" w:rsidRDefault="001C3616" w:rsidP="002C37E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3"/>
                <w:szCs w:val="15"/>
              </w:rPr>
            </w:pPr>
            <w:r w:rsidRPr="0093204F">
              <w:rPr>
                <w:rFonts w:ascii="Arial" w:hAnsi="Arial" w:cs="Arial"/>
                <w:sz w:val="13"/>
                <w:szCs w:val="15"/>
              </w:rPr>
              <w:t>Mito da criação nas religiões monoteístas</w:t>
            </w:r>
          </w:p>
          <w:p w:rsidR="00A43327" w:rsidRPr="0093204F" w:rsidRDefault="00A43327" w:rsidP="009662D6">
            <w:pPr>
              <w:pStyle w:val="Default"/>
              <w:ind w:left="214" w:hanging="214"/>
              <w:jc w:val="both"/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  <w:r w:rsidRPr="0093204F">
              <w:rPr>
                <w:rFonts w:ascii="Arial" w:hAnsi="Arial" w:cs="Arial"/>
                <w:b/>
                <w:sz w:val="13"/>
                <w:szCs w:val="15"/>
                <w:u w:val="single"/>
              </w:rPr>
              <w:t>GLOBAL</w:t>
            </w:r>
          </w:p>
          <w:p w:rsidR="001C3616" w:rsidRPr="0093204F" w:rsidRDefault="00A43327" w:rsidP="009662D6">
            <w:pPr>
              <w:ind w:left="188" w:hanging="188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93204F">
              <w:rPr>
                <w:rFonts w:ascii="Arial" w:hAnsi="Arial" w:cs="Arial"/>
                <w:b/>
                <w:sz w:val="13"/>
                <w:szCs w:val="15"/>
              </w:rPr>
              <w:t xml:space="preserve">- </w:t>
            </w:r>
            <w:r w:rsidR="001C3616" w:rsidRPr="0093204F">
              <w:rPr>
                <w:rFonts w:ascii="Arial" w:hAnsi="Arial" w:cs="Arial"/>
                <w:b/>
                <w:sz w:val="13"/>
                <w:szCs w:val="15"/>
              </w:rPr>
              <w:t>Ética e moral nas diversas religiões</w:t>
            </w:r>
          </w:p>
          <w:p w:rsidR="001C3616" w:rsidRPr="0093204F" w:rsidRDefault="001C3616" w:rsidP="002C37E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3"/>
                <w:szCs w:val="15"/>
              </w:rPr>
            </w:pPr>
            <w:r w:rsidRPr="0093204F">
              <w:rPr>
                <w:rFonts w:ascii="Arial" w:hAnsi="Arial" w:cs="Arial"/>
                <w:sz w:val="13"/>
                <w:szCs w:val="15"/>
              </w:rPr>
              <w:t>Influência das Tradições Religiosas Afro-Brasileiras</w:t>
            </w:r>
          </w:p>
          <w:p w:rsidR="001C3616" w:rsidRPr="0093204F" w:rsidRDefault="001C3616" w:rsidP="002C37E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3"/>
                <w:szCs w:val="15"/>
              </w:rPr>
            </w:pPr>
            <w:r w:rsidRPr="0093204F">
              <w:rPr>
                <w:rFonts w:ascii="Arial" w:hAnsi="Arial" w:cs="Arial"/>
                <w:sz w:val="13"/>
                <w:szCs w:val="15"/>
              </w:rPr>
              <w:t>Influência das Tradições Indígenas na religiosidade brasileira</w:t>
            </w:r>
          </w:p>
          <w:p w:rsidR="001C3616" w:rsidRPr="0093204F" w:rsidRDefault="001C3616" w:rsidP="002C37E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3"/>
                <w:szCs w:val="15"/>
              </w:rPr>
            </w:pPr>
            <w:r w:rsidRPr="0093204F">
              <w:rPr>
                <w:rFonts w:ascii="Arial" w:hAnsi="Arial" w:cs="Arial"/>
                <w:sz w:val="13"/>
                <w:szCs w:val="15"/>
              </w:rPr>
              <w:t xml:space="preserve">Textos escritos e orais das tradições Indígenas e Afro-Brasileiras </w:t>
            </w:r>
          </w:p>
          <w:p w:rsidR="001C3616" w:rsidRPr="0093204F" w:rsidRDefault="001C3616" w:rsidP="002C37E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3"/>
                <w:szCs w:val="15"/>
              </w:rPr>
            </w:pPr>
            <w:r w:rsidRPr="0093204F">
              <w:rPr>
                <w:rFonts w:ascii="Arial" w:hAnsi="Arial" w:cs="Arial"/>
                <w:sz w:val="13"/>
                <w:szCs w:val="15"/>
              </w:rPr>
              <w:t xml:space="preserve">Contribuição das Tradições Afro-Brasileiras e Indígenas para a cultura brasileira </w:t>
            </w:r>
          </w:p>
          <w:p w:rsidR="009662D6" w:rsidRPr="0093204F" w:rsidRDefault="001C3616" w:rsidP="009662D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93204F">
              <w:rPr>
                <w:rFonts w:ascii="Arial" w:hAnsi="Arial" w:cs="Arial"/>
                <w:b/>
                <w:sz w:val="13"/>
                <w:szCs w:val="15"/>
              </w:rPr>
              <w:t xml:space="preserve">- As religiões, seus mito, ritos e </w:t>
            </w:r>
            <w:proofErr w:type="gramStart"/>
            <w:r w:rsidRPr="0093204F">
              <w:rPr>
                <w:rFonts w:ascii="Arial" w:hAnsi="Arial" w:cs="Arial"/>
                <w:b/>
                <w:sz w:val="13"/>
                <w:szCs w:val="15"/>
              </w:rPr>
              <w:t>linguagens</w:t>
            </w:r>
            <w:proofErr w:type="gramEnd"/>
          </w:p>
          <w:p w:rsidR="001C3616" w:rsidRPr="001C3616" w:rsidRDefault="001C3616" w:rsidP="009662D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4432" w:type="dxa"/>
            <w:vMerge w:val="restart"/>
            <w:shd w:val="clear" w:color="auto" w:fill="F2DBDB" w:themeFill="accent2" w:themeFillTint="33"/>
          </w:tcPr>
          <w:p w:rsidR="00A43327" w:rsidRDefault="00A43327" w:rsidP="00A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Default="00A43327" w:rsidP="00A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662D6" w:rsidRDefault="004604BE" w:rsidP="00510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B21661">
              <w:rPr>
                <w:rFonts w:ascii="Arial" w:hAnsi="Arial" w:cs="Arial"/>
                <w:b/>
                <w:noProof/>
                <w:sz w:val="15"/>
                <w:szCs w:val="15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3960A2" wp14:editId="533CDFF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53975</wp:posOffset>
                      </wp:positionV>
                      <wp:extent cx="2724150" cy="257175"/>
                      <wp:effectExtent l="0" t="0" r="19050" b="28575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327" w:rsidRPr="0042032B" w:rsidRDefault="00A43327" w:rsidP="009662D6">
                                  <w:pPr>
                                    <w:shd w:val="clear" w:color="auto" w:fill="E5B8B7" w:themeFill="accen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CIENCIAS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4" o:spid="_x0000_s1041" style="position:absolute;margin-left:-4.4pt;margin-top:4.25pt;width:214.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rvowIAAKEFAAAOAAAAZHJzL2Uyb0RvYy54bWysVMlu2zAQvRfoPxC8N7IEO26NyIGRIEWB&#10;NAmSFDnTFGkLJTksSVtyP6e/0h/rkFqy1KeiPsicfXszZ+etVmQvnK/BlDQ/mVAiDIeqNpuSfnu8&#10;+vCREh+YqZgCI0p6EJ6eL9+/O2vsQhSwBVUJR9CJ8YvGlnQbgl1kmedboZk/ASsMCiU4zQKSbpNV&#10;jjXoXausmExOswZcZR1w4T1yLzshXSb/UgoebqX0IhBVUswtpK9L33X8Zsszttg4Zrc179Ng/5CF&#10;ZrXBoKOrSxYY2bn6L1e65g48yHDCQWcgZc1FqgGrySdvqnnYMitSLdgcb8c2+f/nlt/s7xypq5IW&#10;U0oM0zijexF+/zKbnQKCTOxQY/0CFR/snespj89Ybiudjv9YCGlTVw9jV0UbCEdmMS+m+Qybz1FW&#10;zOb5fBadZs/W1vnwWYAm8VFSh1NLzWT7ax861UElBvOg6uqqVioRESniQjmyZzhjxrkwoUjmaqe/&#10;QtXxpxP8ddNGNmKiY58ObMwmYS56Srm9CqJMzCK2oSs8vcJBiZiBMvdCYgtjqSnu6Oh1Sl0hSTua&#10;SSxgNMyPGaqQ943qdaOZSKAeDSfHDIcmdBFHixQVTBiNdW3AHXNQfR8jd/pD9V3NsfzQrtuEmzxN&#10;M7LWUB0QTA66LfOWX9U40Gvmwx1zuFaIATwV4RY/UkFTUuhflGzB/TzGj/qIdpRS0uCaltT/2DEn&#10;KFFfDO7Bp3w6jXudiOlsXiDhXkrWLyVmpy8AUZLjUbI8PaN+UMNTOtBPeFFWMSqKmOEYu6Q8uIG4&#10;CN35wJvExWqV1HCXLQvX5sHy6Dw2OgL2sX1izvaoDrgPNzCsNFu8AXenGy0NrHYBZJ2Q/9zXfgR4&#10;BxI++5sVD81LOmk9X9blHwAAAP//AwBQSwMEFAAGAAgAAAAhAHPCWGDcAAAABwEAAA8AAABkcnMv&#10;ZG93bnJldi54bWxMjstOwzAQRfdI/IM1SOxam4hHGuJUqBKVWLCgVHQ7jYck1I/Idtvw9wwr2M3V&#10;fcypl5Oz4kQxDcFruJkrEOTbYAbfadi+P89KECmjN2iDJw3flGDZXF7UWJlw9m902uRO8IhPFWro&#10;cx4rKVPbk8M0DyN59j5DdJhZxk6aiGced1YWSt1Lh4PnDz2OtOqpPWyOjjGifdjK148Xe0j4JdVq&#10;vdst1lpfX01PjyAyTfkvDL/43IGGmfbh6E0SVsOsZPKsobwDwfZtoQoQez4WCmRTy//8zQ8AAAD/&#10;/wMAUEsBAi0AFAAGAAgAAAAhALaDOJL+AAAA4QEAABMAAAAAAAAAAAAAAAAAAAAAAFtDb250ZW50&#10;X1R5cGVzXS54bWxQSwECLQAUAAYACAAAACEAOP0h/9YAAACUAQAACwAAAAAAAAAAAAAAAAAvAQAA&#10;X3JlbHMvLnJlbHNQSwECLQAUAAYACAAAACEAHv6a76MCAAChBQAADgAAAAAAAAAAAAAAAAAuAgAA&#10;ZHJzL2Uyb0RvYy54bWxQSwECLQAUAAYACAAAACEAc8JYYNwAAAAHAQAADwAAAAAAAAAAAAAAAAD9&#10;BAAAZHJzL2Rvd25yZXYueG1sUEsFBgAAAAAEAAQA8wAAAAYGAAAAAA==&#10;" fillcolor="#e5b8b7 [1301]" strokecolor="#c0504d [3205]" strokeweight="2pt">
                      <v:textbox>
                        <w:txbxContent>
                          <w:p w:rsidR="00A43327" w:rsidRPr="0042032B" w:rsidRDefault="00A43327" w:rsidP="009662D6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CIENCIAS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04BE" w:rsidRDefault="004604BE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4604BE" w:rsidRDefault="004604BE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Default="00A43327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B21661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51072F" w:rsidRPr="009662D6" w:rsidRDefault="0051072F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9662D6">
              <w:rPr>
                <w:rFonts w:ascii="Arial" w:hAnsi="Arial" w:cs="Arial"/>
                <w:b/>
                <w:sz w:val="15"/>
                <w:szCs w:val="15"/>
              </w:rPr>
              <w:t xml:space="preserve">- Reino </w:t>
            </w:r>
            <w:proofErr w:type="spellStart"/>
            <w:r w:rsidRPr="009662D6">
              <w:rPr>
                <w:rFonts w:ascii="Arial" w:hAnsi="Arial" w:cs="Arial"/>
                <w:b/>
                <w:sz w:val="15"/>
                <w:szCs w:val="15"/>
              </w:rPr>
              <w:t>Protoctista</w:t>
            </w:r>
            <w:proofErr w:type="spellEnd"/>
            <w:r w:rsidRPr="009662D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51072F" w:rsidRPr="004604BE" w:rsidRDefault="0051072F" w:rsidP="002C37EA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>Caracterizações da célula eucariótica</w:t>
            </w:r>
          </w:p>
          <w:p w:rsidR="0051072F" w:rsidRPr="004604BE" w:rsidRDefault="0051072F" w:rsidP="002C37EA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>Os protozoários</w:t>
            </w:r>
          </w:p>
          <w:p w:rsidR="0051072F" w:rsidRPr="004604BE" w:rsidRDefault="0051072F" w:rsidP="002C37EA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 xml:space="preserve">As algas </w:t>
            </w:r>
          </w:p>
          <w:p w:rsidR="0051072F" w:rsidRPr="009662D6" w:rsidRDefault="0051072F" w:rsidP="009662D6">
            <w:pPr>
              <w:pStyle w:val="PargrafodaLista"/>
              <w:ind w:left="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9662D6">
              <w:rPr>
                <w:rFonts w:ascii="Arial" w:hAnsi="Arial" w:cs="Arial"/>
                <w:b/>
                <w:sz w:val="15"/>
                <w:szCs w:val="15"/>
              </w:rPr>
              <w:t xml:space="preserve">- Reino </w:t>
            </w:r>
            <w:proofErr w:type="spellStart"/>
            <w:r w:rsidRPr="009662D6">
              <w:rPr>
                <w:rFonts w:ascii="Arial" w:hAnsi="Arial" w:cs="Arial"/>
                <w:b/>
                <w:sz w:val="15"/>
                <w:szCs w:val="15"/>
              </w:rPr>
              <w:t>Fungi</w:t>
            </w:r>
            <w:proofErr w:type="spellEnd"/>
            <w:r w:rsidRPr="009662D6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51072F" w:rsidRPr="004604BE" w:rsidRDefault="0051072F" w:rsidP="002C37EA">
            <w:pPr>
              <w:pStyle w:val="Pargrafoda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 xml:space="preserve">Os Fungos </w:t>
            </w:r>
          </w:p>
          <w:p w:rsidR="0051072F" w:rsidRPr="004604BE" w:rsidRDefault="0051072F" w:rsidP="002C37EA">
            <w:pPr>
              <w:pStyle w:val="Pargrafoda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>Importâncias dos fungos</w:t>
            </w:r>
          </w:p>
          <w:p w:rsidR="0051072F" w:rsidRDefault="00A43327" w:rsidP="009662D6">
            <w:pPr>
              <w:pStyle w:val="PargrafodaLista"/>
              <w:ind w:left="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662D6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A43327" w:rsidRDefault="00A43327" w:rsidP="009662D6">
            <w:pPr>
              <w:pStyle w:val="PargrafodaLista"/>
              <w:ind w:left="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51072F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51072F">
              <w:rPr>
                <w:rFonts w:ascii="Arial" w:hAnsi="Arial" w:cs="Arial"/>
                <w:b/>
                <w:sz w:val="15"/>
                <w:szCs w:val="15"/>
              </w:rPr>
              <w:t xml:space="preserve">Reino </w:t>
            </w:r>
            <w:proofErr w:type="spellStart"/>
            <w:r w:rsidR="0051072F">
              <w:rPr>
                <w:rFonts w:ascii="Arial" w:hAnsi="Arial" w:cs="Arial"/>
                <w:b/>
                <w:sz w:val="15"/>
                <w:szCs w:val="15"/>
              </w:rPr>
              <w:t>Animalia</w:t>
            </w:r>
            <w:proofErr w:type="spellEnd"/>
          </w:p>
          <w:p w:rsidR="009D6904" w:rsidRPr="004604BE" w:rsidRDefault="0051072F" w:rsidP="002C37EA">
            <w:pPr>
              <w:pStyle w:val="Pargrafoda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 xml:space="preserve">Invertebrados </w:t>
            </w:r>
          </w:p>
          <w:p w:rsidR="009D6904" w:rsidRPr="004604BE" w:rsidRDefault="009D6904" w:rsidP="002C37EA">
            <w:pPr>
              <w:pStyle w:val="Pargrafoda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>Poríferos</w:t>
            </w:r>
          </w:p>
          <w:p w:rsidR="009D6904" w:rsidRPr="004604BE" w:rsidRDefault="009D6904" w:rsidP="002C37EA">
            <w:pPr>
              <w:pStyle w:val="Pargrafoda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>Cnidários</w:t>
            </w:r>
          </w:p>
          <w:p w:rsidR="009D6904" w:rsidRPr="004604BE" w:rsidRDefault="009D6904" w:rsidP="002C37EA">
            <w:pPr>
              <w:pStyle w:val="Pargrafoda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>Platelmintos</w:t>
            </w:r>
          </w:p>
          <w:p w:rsidR="009D6904" w:rsidRPr="004604BE" w:rsidRDefault="009D6904" w:rsidP="002C37EA">
            <w:pPr>
              <w:pStyle w:val="Pargrafoda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>Nematelmintos</w:t>
            </w:r>
          </w:p>
          <w:p w:rsidR="009D6904" w:rsidRPr="004604BE" w:rsidRDefault="009D6904" w:rsidP="002C37EA">
            <w:pPr>
              <w:pStyle w:val="Pargrafoda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>Anelídeos</w:t>
            </w:r>
          </w:p>
          <w:p w:rsidR="0051072F" w:rsidRPr="004604BE" w:rsidRDefault="009D6904" w:rsidP="002C37EA">
            <w:pPr>
              <w:pStyle w:val="Pargrafoda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>Artrópodes</w:t>
            </w:r>
          </w:p>
          <w:p w:rsidR="009D6904" w:rsidRPr="004604BE" w:rsidRDefault="009D6904" w:rsidP="002C37EA">
            <w:pPr>
              <w:pStyle w:val="Pargrafoda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 xml:space="preserve">Equinodermos </w:t>
            </w:r>
          </w:p>
          <w:p w:rsidR="00A43327" w:rsidRPr="006B426F" w:rsidRDefault="00A43327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9662D6" w:rsidRDefault="009662D6" w:rsidP="009662D6">
            <w:p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Pr="009662D6" w:rsidRDefault="00A43327" w:rsidP="009662D6">
            <w:p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662D6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A43327" w:rsidRPr="009662D6" w:rsidRDefault="00A43327" w:rsidP="009662D6">
            <w:p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9662D6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1C3616" w:rsidRPr="009662D6">
              <w:rPr>
                <w:rFonts w:ascii="Arial" w:hAnsi="Arial" w:cs="Arial"/>
                <w:b/>
                <w:sz w:val="15"/>
                <w:szCs w:val="15"/>
              </w:rPr>
              <w:t>Baixa Idade Média</w:t>
            </w:r>
          </w:p>
          <w:p w:rsidR="001C3616" w:rsidRPr="009662D6" w:rsidRDefault="001C3616" w:rsidP="002C37EA">
            <w:pPr>
              <w:pStyle w:val="PargrafodaLista"/>
              <w:numPr>
                <w:ilvl w:val="0"/>
                <w:numId w:val="4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662D6">
              <w:rPr>
                <w:rFonts w:ascii="Arial" w:hAnsi="Arial" w:cs="Arial"/>
                <w:sz w:val="15"/>
                <w:szCs w:val="15"/>
              </w:rPr>
              <w:t>Mudanças no campo e nas cidades</w:t>
            </w:r>
          </w:p>
          <w:p w:rsidR="001C3616" w:rsidRPr="009662D6" w:rsidRDefault="001C3616" w:rsidP="002C37EA">
            <w:pPr>
              <w:pStyle w:val="PargrafodaLista"/>
              <w:numPr>
                <w:ilvl w:val="0"/>
                <w:numId w:val="4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662D6">
              <w:rPr>
                <w:rFonts w:ascii="Arial" w:hAnsi="Arial" w:cs="Arial"/>
                <w:sz w:val="15"/>
                <w:szCs w:val="15"/>
              </w:rPr>
              <w:t xml:space="preserve">O poder da Igreja e as Cruzadas </w:t>
            </w:r>
          </w:p>
          <w:p w:rsidR="001C3616" w:rsidRPr="009662D6" w:rsidRDefault="001C3616" w:rsidP="002C37EA">
            <w:pPr>
              <w:pStyle w:val="PargrafodaLista"/>
              <w:numPr>
                <w:ilvl w:val="0"/>
                <w:numId w:val="4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662D6">
              <w:rPr>
                <w:rFonts w:ascii="Arial" w:hAnsi="Arial" w:cs="Arial"/>
                <w:sz w:val="15"/>
                <w:szCs w:val="15"/>
              </w:rPr>
              <w:t xml:space="preserve">Fome, peste e </w:t>
            </w:r>
            <w:proofErr w:type="gramStart"/>
            <w:r w:rsidRPr="009662D6">
              <w:rPr>
                <w:rFonts w:ascii="Arial" w:hAnsi="Arial" w:cs="Arial"/>
                <w:sz w:val="15"/>
                <w:szCs w:val="15"/>
              </w:rPr>
              <w:t>rebeli</w:t>
            </w:r>
            <w:bookmarkStart w:id="0" w:name="_GoBack"/>
            <w:bookmarkEnd w:id="0"/>
            <w:r w:rsidRPr="009662D6">
              <w:rPr>
                <w:rFonts w:ascii="Arial" w:hAnsi="Arial" w:cs="Arial"/>
                <w:sz w:val="15"/>
                <w:szCs w:val="15"/>
              </w:rPr>
              <w:t>ão</w:t>
            </w:r>
            <w:proofErr w:type="gramEnd"/>
          </w:p>
          <w:p w:rsidR="001C3616" w:rsidRPr="009662D6" w:rsidRDefault="001C3616" w:rsidP="002C37EA">
            <w:pPr>
              <w:pStyle w:val="PargrafodaLista"/>
              <w:numPr>
                <w:ilvl w:val="0"/>
                <w:numId w:val="4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662D6">
              <w:rPr>
                <w:rFonts w:ascii="Arial" w:hAnsi="Arial" w:cs="Arial"/>
                <w:sz w:val="15"/>
                <w:szCs w:val="15"/>
              </w:rPr>
              <w:t>Formação dos Estados modernos</w:t>
            </w:r>
          </w:p>
          <w:p w:rsidR="001C3616" w:rsidRPr="009662D6" w:rsidRDefault="001C3616" w:rsidP="002C37EA">
            <w:pPr>
              <w:pStyle w:val="PargrafodaLista"/>
              <w:numPr>
                <w:ilvl w:val="0"/>
                <w:numId w:val="4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662D6">
              <w:rPr>
                <w:rFonts w:ascii="Arial" w:hAnsi="Arial" w:cs="Arial"/>
                <w:sz w:val="15"/>
                <w:szCs w:val="15"/>
              </w:rPr>
              <w:t>O pensamento humanista e científico</w:t>
            </w:r>
          </w:p>
          <w:p w:rsidR="001C3616" w:rsidRPr="009662D6" w:rsidRDefault="001C3616" w:rsidP="009662D6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9662D6">
              <w:rPr>
                <w:rFonts w:ascii="Arial" w:hAnsi="Arial" w:cs="Arial"/>
                <w:b/>
                <w:sz w:val="15"/>
                <w:szCs w:val="15"/>
              </w:rPr>
              <w:t>- Renascimento</w:t>
            </w:r>
          </w:p>
          <w:p w:rsidR="001C3616" w:rsidRPr="009662D6" w:rsidRDefault="004C1F10" w:rsidP="002C37EA">
            <w:pPr>
              <w:pStyle w:val="PargrafodaLista"/>
              <w:numPr>
                <w:ilvl w:val="0"/>
                <w:numId w:val="5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662D6">
              <w:rPr>
                <w:rFonts w:ascii="Arial" w:hAnsi="Arial" w:cs="Arial"/>
                <w:sz w:val="15"/>
                <w:szCs w:val="15"/>
              </w:rPr>
              <w:t>A arte do Renascimento</w:t>
            </w:r>
          </w:p>
          <w:p w:rsidR="00A43327" w:rsidRPr="009662D6" w:rsidRDefault="00A43327" w:rsidP="009662D6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662D6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A43327" w:rsidRPr="009662D6" w:rsidRDefault="00A43327" w:rsidP="009662D6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9662D6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4C1F10" w:rsidRPr="009662D6">
              <w:rPr>
                <w:rFonts w:ascii="Arial" w:hAnsi="Arial" w:cs="Arial"/>
                <w:b/>
                <w:sz w:val="15"/>
                <w:szCs w:val="15"/>
              </w:rPr>
              <w:t>Reformas religiosas</w:t>
            </w:r>
          </w:p>
          <w:p w:rsidR="004C1F10" w:rsidRPr="004604BE" w:rsidRDefault="004C1F10" w:rsidP="002C37EA">
            <w:pPr>
              <w:pStyle w:val="PargrafodaLista"/>
              <w:numPr>
                <w:ilvl w:val="0"/>
                <w:numId w:val="5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>A Reforma Protestante</w:t>
            </w:r>
          </w:p>
          <w:p w:rsidR="004C1F10" w:rsidRPr="004604BE" w:rsidRDefault="004C1F10" w:rsidP="002C37EA">
            <w:pPr>
              <w:pStyle w:val="PargrafodaLista"/>
              <w:numPr>
                <w:ilvl w:val="0"/>
                <w:numId w:val="5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>A Contrarreforma</w:t>
            </w:r>
          </w:p>
          <w:p w:rsidR="004C1F10" w:rsidRPr="004604BE" w:rsidRDefault="004C1F10" w:rsidP="002C37EA">
            <w:pPr>
              <w:pStyle w:val="PargrafodaLista"/>
              <w:numPr>
                <w:ilvl w:val="0"/>
                <w:numId w:val="5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>América: terra de grandes povos</w:t>
            </w:r>
          </w:p>
          <w:p w:rsidR="004C1F10" w:rsidRPr="004604BE" w:rsidRDefault="004C1F10" w:rsidP="002C37EA">
            <w:pPr>
              <w:pStyle w:val="PargrafodaLista"/>
              <w:numPr>
                <w:ilvl w:val="0"/>
                <w:numId w:val="5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>O mundo dos maias</w:t>
            </w:r>
          </w:p>
          <w:p w:rsidR="004C1F10" w:rsidRPr="004604BE" w:rsidRDefault="004C1F10" w:rsidP="002C37EA">
            <w:pPr>
              <w:pStyle w:val="PargrafodaLista"/>
              <w:numPr>
                <w:ilvl w:val="0"/>
                <w:numId w:val="5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>A civilização asteca</w:t>
            </w:r>
          </w:p>
          <w:p w:rsidR="004C1F10" w:rsidRPr="004604BE" w:rsidRDefault="004C1F10" w:rsidP="002C37EA">
            <w:pPr>
              <w:pStyle w:val="PargrafodaLista"/>
              <w:numPr>
                <w:ilvl w:val="0"/>
                <w:numId w:val="5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5"/>
                <w:szCs w:val="15"/>
              </w:rPr>
              <w:t xml:space="preserve">Muitos antes dos incas </w:t>
            </w:r>
          </w:p>
          <w:p w:rsidR="004C1F10" w:rsidRPr="009662D6" w:rsidRDefault="004C1F10" w:rsidP="009662D6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9662D6">
              <w:rPr>
                <w:rFonts w:ascii="Arial" w:hAnsi="Arial" w:cs="Arial"/>
                <w:b/>
                <w:sz w:val="15"/>
                <w:szCs w:val="15"/>
              </w:rPr>
              <w:t>- Os povos pré-colombianos</w:t>
            </w:r>
          </w:p>
          <w:p w:rsidR="00A43327" w:rsidRPr="009662D6" w:rsidRDefault="00A43327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val="es-AR"/>
              </w:rPr>
            </w:pPr>
          </w:p>
          <w:p w:rsidR="009662D6" w:rsidRPr="009662D6" w:rsidRDefault="009662D6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val="es-AR"/>
              </w:rPr>
            </w:pPr>
          </w:p>
          <w:p w:rsidR="00A43327" w:rsidRPr="009662D6" w:rsidRDefault="00A43327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val="es-AR"/>
              </w:rPr>
            </w:pPr>
            <w:r w:rsidRPr="009662D6">
              <w:rPr>
                <w:rFonts w:ascii="Arial" w:hAnsi="Arial" w:cs="Arial"/>
                <w:b/>
                <w:sz w:val="15"/>
                <w:szCs w:val="15"/>
                <w:u w:val="single"/>
                <w:lang w:val="es-AR"/>
              </w:rPr>
              <w:t>PARCIAL</w:t>
            </w:r>
          </w:p>
          <w:p w:rsidR="00A43327" w:rsidRPr="004604BE" w:rsidRDefault="00A43327" w:rsidP="009662D6">
            <w:pPr>
              <w:pStyle w:val="PargrafodaLista"/>
              <w:spacing w:after="0" w:line="240" w:lineRule="auto"/>
              <w:ind w:left="213" w:hanging="2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5"/>
                <w:lang w:val="es-AR"/>
              </w:rPr>
            </w:pPr>
            <w:r w:rsidRPr="009662D6">
              <w:rPr>
                <w:rFonts w:ascii="Arial" w:hAnsi="Arial" w:cs="Arial"/>
                <w:b/>
                <w:sz w:val="15"/>
                <w:szCs w:val="15"/>
                <w:lang w:val="es-AR"/>
              </w:rPr>
              <w:t xml:space="preserve">- </w:t>
            </w:r>
            <w:proofErr w:type="spellStart"/>
            <w:r w:rsidR="002048C3" w:rsidRPr="004604BE">
              <w:rPr>
                <w:rFonts w:ascii="Arial" w:hAnsi="Arial" w:cs="Arial"/>
                <w:b/>
                <w:sz w:val="13"/>
                <w:szCs w:val="15"/>
                <w:lang w:val="es-AR"/>
              </w:rPr>
              <w:t>Vocabulário</w:t>
            </w:r>
            <w:proofErr w:type="spellEnd"/>
          </w:p>
          <w:p w:rsidR="002048C3" w:rsidRPr="004604BE" w:rsidRDefault="002048C3" w:rsidP="002C37E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5"/>
                <w:lang w:val="es-AR"/>
              </w:rPr>
            </w:pPr>
            <w:proofErr w:type="spellStart"/>
            <w:r w:rsidRPr="004604BE">
              <w:rPr>
                <w:rFonts w:ascii="Arial" w:hAnsi="Arial" w:cs="Arial"/>
                <w:sz w:val="13"/>
                <w:szCs w:val="15"/>
                <w:lang w:val="es-AR"/>
              </w:rPr>
              <w:t>Alimentação</w:t>
            </w:r>
            <w:proofErr w:type="spellEnd"/>
            <w:r w:rsidRPr="004604BE">
              <w:rPr>
                <w:rFonts w:ascii="Arial" w:hAnsi="Arial" w:cs="Arial"/>
                <w:sz w:val="13"/>
                <w:szCs w:val="15"/>
                <w:lang w:val="es-AR"/>
              </w:rPr>
              <w:t xml:space="preserve"> e </w:t>
            </w:r>
            <w:proofErr w:type="spellStart"/>
            <w:r w:rsidRPr="004604BE">
              <w:rPr>
                <w:rFonts w:ascii="Arial" w:hAnsi="Arial" w:cs="Arial"/>
                <w:sz w:val="13"/>
                <w:szCs w:val="15"/>
                <w:lang w:val="es-AR"/>
              </w:rPr>
              <w:t>saúde</w:t>
            </w:r>
            <w:proofErr w:type="spellEnd"/>
          </w:p>
          <w:p w:rsidR="002048C3" w:rsidRPr="004604BE" w:rsidRDefault="002048C3" w:rsidP="002C37E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5"/>
                <w:lang w:val="es-AR"/>
              </w:rPr>
            </w:pPr>
            <w:r w:rsidRPr="004604BE">
              <w:rPr>
                <w:rFonts w:ascii="Arial" w:hAnsi="Arial" w:cs="Arial"/>
                <w:sz w:val="13"/>
                <w:szCs w:val="15"/>
                <w:lang w:val="es-AR"/>
              </w:rPr>
              <w:t xml:space="preserve">Os </w:t>
            </w:r>
            <w:proofErr w:type="spellStart"/>
            <w:r w:rsidRPr="004604BE">
              <w:rPr>
                <w:rFonts w:ascii="Arial" w:hAnsi="Arial" w:cs="Arial"/>
                <w:sz w:val="13"/>
                <w:szCs w:val="15"/>
                <w:lang w:val="es-AR"/>
              </w:rPr>
              <w:t>esportes</w:t>
            </w:r>
            <w:proofErr w:type="spellEnd"/>
          </w:p>
          <w:p w:rsidR="002048C3" w:rsidRPr="004604BE" w:rsidRDefault="002048C3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5"/>
                <w:lang w:val="es-AR"/>
              </w:rPr>
            </w:pPr>
            <w:r w:rsidRPr="004604BE">
              <w:rPr>
                <w:rFonts w:ascii="Arial" w:eastAsia="Calibri" w:hAnsi="Arial" w:cs="Arial"/>
                <w:b/>
                <w:sz w:val="13"/>
                <w:szCs w:val="15"/>
                <w:lang w:val="es-AR" w:eastAsia="en-US"/>
              </w:rPr>
              <w:t>-</w:t>
            </w:r>
            <w:r w:rsidRPr="004604BE">
              <w:rPr>
                <w:rFonts w:ascii="Arial" w:hAnsi="Arial" w:cs="Arial"/>
                <w:b/>
                <w:sz w:val="13"/>
                <w:szCs w:val="15"/>
                <w:lang w:val="es-AR"/>
              </w:rPr>
              <w:t xml:space="preserve"> </w:t>
            </w:r>
            <w:proofErr w:type="spellStart"/>
            <w:r w:rsidRPr="004604BE">
              <w:rPr>
                <w:rFonts w:ascii="Arial" w:hAnsi="Arial" w:cs="Arial"/>
                <w:b/>
                <w:sz w:val="13"/>
                <w:szCs w:val="15"/>
                <w:lang w:val="es-AR"/>
              </w:rPr>
              <w:t>Numerais</w:t>
            </w:r>
            <w:proofErr w:type="spellEnd"/>
            <w:r w:rsidRPr="004604BE">
              <w:rPr>
                <w:rFonts w:ascii="Arial" w:hAnsi="Arial" w:cs="Arial"/>
                <w:b/>
                <w:sz w:val="13"/>
                <w:szCs w:val="15"/>
                <w:lang w:val="es-AR"/>
              </w:rPr>
              <w:t xml:space="preserve"> </w:t>
            </w:r>
            <w:proofErr w:type="spellStart"/>
            <w:r w:rsidRPr="004604BE">
              <w:rPr>
                <w:rFonts w:ascii="Arial" w:hAnsi="Arial" w:cs="Arial"/>
                <w:b/>
                <w:sz w:val="13"/>
                <w:szCs w:val="15"/>
                <w:lang w:val="es-AR"/>
              </w:rPr>
              <w:t>cardinais</w:t>
            </w:r>
            <w:proofErr w:type="spellEnd"/>
          </w:p>
          <w:p w:rsidR="009662D6" w:rsidRPr="004604BE" w:rsidRDefault="002048C3" w:rsidP="002C37EA">
            <w:pPr>
              <w:pStyle w:val="Pargrafoda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5"/>
                <w:lang w:val="es-AR"/>
              </w:rPr>
            </w:pPr>
            <w:proofErr w:type="spellStart"/>
            <w:r w:rsidRPr="004604BE">
              <w:rPr>
                <w:rFonts w:ascii="Arial" w:hAnsi="Arial" w:cs="Arial"/>
                <w:sz w:val="13"/>
                <w:szCs w:val="15"/>
                <w:lang w:val="es-AR"/>
              </w:rPr>
              <w:t>Numerais</w:t>
            </w:r>
            <w:proofErr w:type="spellEnd"/>
            <w:r w:rsidRPr="004604BE">
              <w:rPr>
                <w:rFonts w:ascii="Arial" w:hAnsi="Arial" w:cs="Arial"/>
                <w:sz w:val="13"/>
                <w:szCs w:val="15"/>
                <w:lang w:val="es-AR"/>
              </w:rPr>
              <w:t xml:space="preserve"> </w:t>
            </w:r>
            <w:r w:rsidR="009662D6" w:rsidRPr="004604BE">
              <w:rPr>
                <w:rFonts w:ascii="Arial" w:hAnsi="Arial" w:cs="Arial"/>
                <w:sz w:val="13"/>
                <w:szCs w:val="15"/>
                <w:lang w:val="es-AR"/>
              </w:rPr>
              <w:t xml:space="preserve">a partir </w:t>
            </w:r>
            <w:proofErr w:type="spellStart"/>
            <w:r w:rsidR="009662D6" w:rsidRPr="004604BE">
              <w:rPr>
                <w:rFonts w:ascii="Arial" w:hAnsi="Arial" w:cs="Arial"/>
                <w:sz w:val="13"/>
                <w:szCs w:val="15"/>
                <w:lang w:val="es-AR"/>
              </w:rPr>
              <w:t>do</w:t>
            </w:r>
            <w:proofErr w:type="spellEnd"/>
            <w:r w:rsidR="009662D6" w:rsidRPr="004604BE">
              <w:rPr>
                <w:rFonts w:ascii="Arial" w:hAnsi="Arial" w:cs="Arial"/>
                <w:sz w:val="13"/>
                <w:szCs w:val="15"/>
                <w:lang w:val="es-AR"/>
              </w:rPr>
              <w:t xml:space="preserve"> 31</w:t>
            </w:r>
          </w:p>
          <w:p w:rsidR="009662D6" w:rsidRPr="009662D6" w:rsidRDefault="00A43327" w:rsidP="009662D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lang w:val="es-AR"/>
              </w:rPr>
            </w:pPr>
            <w:r w:rsidRPr="009662D6">
              <w:rPr>
                <w:rFonts w:ascii="Arial" w:hAnsi="Arial" w:cs="Arial"/>
                <w:b/>
                <w:sz w:val="15"/>
                <w:szCs w:val="15"/>
                <w:u w:val="single"/>
                <w:lang w:val="es-AR"/>
              </w:rPr>
              <w:t>GLOBAL</w:t>
            </w:r>
          </w:p>
          <w:p w:rsidR="009662D6" w:rsidRPr="004604BE" w:rsidRDefault="00A43327" w:rsidP="004604BE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5"/>
                <w:lang w:val="es-AR"/>
              </w:rPr>
            </w:pPr>
            <w:r w:rsidRPr="004604BE">
              <w:rPr>
                <w:rFonts w:ascii="Arial" w:hAnsi="Arial" w:cs="Arial"/>
                <w:b/>
                <w:sz w:val="13"/>
                <w:szCs w:val="15"/>
                <w:lang w:val="es-AR"/>
              </w:rPr>
              <w:t xml:space="preserve">- </w:t>
            </w:r>
            <w:r w:rsidR="002048C3" w:rsidRPr="004604BE">
              <w:rPr>
                <w:rFonts w:ascii="Arial" w:hAnsi="Arial" w:cs="Arial"/>
                <w:b/>
                <w:sz w:val="13"/>
                <w:szCs w:val="15"/>
                <w:lang w:val="es-AR"/>
              </w:rPr>
              <w:t>Perífrasis verbal</w:t>
            </w:r>
          </w:p>
          <w:p w:rsidR="002048C3" w:rsidRPr="004604BE" w:rsidRDefault="002048C3" w:rsidP="009662D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5"/>
                <w:lang w:val="es-AR"/>
              </w:rPr>
            </w:pPr>
            <w:r w:rsidRPr="004604BE">
              <w:rPr>
                <w:rFonts w:ascii="Arial" w:hAnsi="Arial" w:cs="Arial"/>
                <w:b/>
                <w:sz w:val="13"/>
                <w:szCs w:val="15"/>
                <w:lang w:val="es-AR"/>
              </w:rPr>
              <w:t>- Verbo Hacer</w:t>
            </w:r>
          </w:p>
          <w:p w:rsidR="002048C3" w:rsidRPr="004604BE" w:rsidRDefault="002048C3" w:rsidP="002C37EA">
            <w:pPr>
              <w:pStyle w:val="Pargrafoda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5"/>
              </w:rPr>
            </w:pPr>
            <w:r w:rsidRPr="004604BE">
              <w:rPr>
                <w:rFonts w:ascii="Arial" w:hAnsi="Arial" w:cs="Arial"/>
                <w:sz w:val="13"/>
                <w:szCs w:val="15"/>
              </w:rPr>
              <w:t>Verbos irregulares (com irregularidade própria) – presente do indicativo</w:t>
            </w:r>
          </w:p>
          <w:p w:rsidR="002048C3" w:rsidRPr="004604BE" w:rsidRDefault="002048C3" w:rsidP="009662D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5"/>
              </w:rPr>
            </w:pPr>
            <w:r w:rsidRPr="004604BE">
              <w:rPr>
                <w:rFonts w:ascii="Arial" w:hAnsi="Arial" w:cs="Arial"/>
                <w:b/>
                <w:sz w:val="13"/>
                <w:szCs w:val="15"/>
              </w:rPr>
              <w:t>- Vocabulário</w:t>
            </w:r>
          </w:p>
          <w:p w:rsidR="002048C3" w:rsidRPr="004604BE" w:rsidRDefault="002048C3" w:rsidP="002C37EA">
            <w:pPr>
              <w:pStyle w:val="Pargrafoda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5"/>
              </w:rPr>
            </w:pPr>
            <w:r w:rsidRPr="004604BE">
              <w:rPr>
                <w:rFonts w:ascii="Arial" w:hAnsi="Arial" w:cs="Arial"/>
                <w:sz w:val="13"/>
                <w:szCs w:val="15"/>
              </w:rPr>
              <w:t>Alimentação e saúde</w:t>
            </w:r>
          </w:p>
          <w:p w:rsidR="002048C3" w:rsidRPr="004604BE" w:rsidRDefault="002048C3" w:rsidP="002C37EA">
            <w:pPr>
              <w:pStyle w:val="Pargrafoda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5"/>
              </w:rPr>
            </w:pPr>
            <w:r w:rsidRPr="004604BE">
              <w:rPr>
                <w:rFonts w:ascii="Arial" w:hAnsi="Arial" w:cs="Arial"/>
                <w:sz w:val="13"/>
                <w:szCs w:val="15"/>
              </w:rPr>
              <w:t>Os esportes</w:t>
            </w:r>
          </w:p>
          <w:p w:rsidR="002048C3" w:rsidRPr="004604BE" w:rsidRDefault="002048C3" w:rsidP="009662D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5"/>
              </w:rPr>
            </w:pPr>
            <w:r w:rsidRPr="004604BE">
              <w:rPr>
                <w:rFonts w:ascii="Arial" w:hAnsi="Arial" w:cs="Arial"/>
                <w:b/>
                <w:sz w:val="13"/>
                <w:szCs w:val="15"/>
              </w:rPr>
              <w:t>- Numerais cardinais</w:t>
            </w:r>
          </w:p>
          <w:p w:rsidR="002048C3" w:rsidRPr="009662D6" w:rsidRDefault="002048C3" w:rsidP="002C37EA">
            <w:pPr>
              <w:pStyle w:val="Pargrafoda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4604BE">
              <w:rPr>
                <w:rFonts w:ascii="Arial" w:hAnsi="Arial" w:cs="Arial"/>
                <w:sz w:val="13"/>
                <w:szCs w:val="15"/>
              </w:rPr>
              <w:t xml:space="preserve">Numerais a partir </w:t>
            </w:r>
            <w:proofErr w:type="gramStart"/>
            <w:r w:rsidRPr="004604BE">
              <w:rPr>
                <w:rFonts w:ascii="Arial" w:hAnsi="Arial" w:cs="Arial"/>
                <w:sz w:val="13"/>
                <w:szCs w:val="15"/>
              </w:rPr>
              <w:t>do 31</w:t>
            </w:r>
            <w:proofErr w:type="gramEnd"/>
          </w:p>
        </w:tc>
      </w:tr>
      <w:tr w:rsidR="00A43327" w:rsidRPr="000E6F3D" w:rsidTr="00AB2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vMerge/>
            <w:shd w:val="clear" w:color="auto" w:fill="F2DBDB" w:themeFill="accent2" w:themeFillTint="33"/>
          </w:tcPr>
          <w:p w:rsidR="00A43327" w:rsidRPr="00B21661" w:rsidRDefault="00A43327" w:rsidP="00A4332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11" w:type="dxa"/>
            <w:vMerge w:val="restart"/>
            <w:shd w:val="clear" w:color="auto" w:fill="F2DBDB" w:themeFill="accent2" w:themeFillTint="33"/>
          </w:tcPr>
          <w:p w:rsidR="00574F6F" w:rsidRDefault="00574F6F" w:rsidP="009662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43327" w:rsidRPr="0093204F" w:rsidRDefault="00A43327" w:rsidP="009662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3204F">
              <w:rPr>
                <w:rFonts w:ascii="Arial" w:hAnsi="Arial" w:cs="Arial"/>
                <w:b/>
                <w:sz w:val="14"/>
                <w:szCs w:val="14"/>
                <w:u w:val="single"/>
              </w:rPr>
              <w:t>PARCIAL</w:t>
            </w:r>
          </w:p>
          <w:p w:rsidR="00A43327" w:rsidRPr="0093204F" w:rsidRDefault="00A43327" w:rsidP="009662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93204F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4C1F10" w:rsidRPr="0093204F">
              <w:rPr>
                <w:rFonts w:ascii="Arial" w:hAnsi="Arial" w:cs="Arial"/>
                <w:b/>
                <w:sz w:val="14"/>
                <w:szCs w:val="14"/>
              </w:rPr>
              <w:t xml:space="preserve">A Arte Indígena </w:t>
            </w:r>
          </w:p>
          <w:p w:rsidR="004C1F10" w:rsidRPr="0093204F" w:rsidRDefault="004C1F10" w:rsidP="009662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93204F">
              <w:rPr>
                <w:rFonts w:ascii="Arial" w:hAnsi="Arial" w:cs="Arial"/>
                <w:b/>
                <w:sz w:val="14"/>
                <w:szCs w:val="14"/>
              </w:rPr>
              <w:t>- Cultura Popular Brasileira</w:t>
            </w:r>
          </w:p>
          <w:p w:rsidR="004C1F10" w:rsidRPr="0093204F" w:rsidRDefault="004C1F10" w:rsidP="002C37EA">
            <w:pPr>
              <w:pStyle w:val="PargrafodaLista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93204F">
              <w:rPr>
                <w:rFonts w:ascii="Arial" w:hAnsi="Arial" w:cs="Arial"/>
                <w:sz w:val="14"/>
                <w:szCs w:val="14"/>
              </w:rPr>
              <w:t xml:space="preserve">Cultura, brinquedos e pinturas </w:t>
            </w:r>
            <w:proofErr w:type="gramStart"/>
            <w:r w:rsidRPr="0093204F">
              <w:rPr>
                <w:rFonts w:ascii="Arial" w:hAnsi="Arial" w:cs="Arial"/>
                <w:sz w:val="14"/>
                <w:szCs w:val="14"/>
              </w:rPr>
              <w:t>indígenas</w:t>
            </w:r>
            <w:proofErr w:type="gramEnd"/>
            <w:r w:rsidRPr="0093204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C1F10" w:rsidRPr="0093204F" w:rsidRDefault="004C1F10" w:rsidP="002C37EA">
            <w:pPr>
              <w:pStyle w:val="PargrafodaLista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93204F">
              <w:rPr>
                <w:rFonts w:ascii="Arial" w:hAnsi="Arial" w:cs="Arial"/>
                <w:sz w:val="14"/>
                <w:szCs w:val="14"/>
              </w:rPr>
              <w:t>Diversidade cultural do Brasil</w:t>
            </w:r>
          </w:p>
          <w:p w:rsidR="00A43327" w:rsidRPr="0093204F" w:rsidRDefault="00A43327" w:rsidP="009662D6">
            <w:pPr>
              <w:pStyle w:val="Pargrafoda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3204F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GLOBAL </w:t>
            </w:r>
          </w:p>
          <w:p w:rsidR="00A43327" w:rsidRPr="0093204F" w:rsidRDefault="00A43327" w:rsidP="009662D6">
            <w:pPr>
              <w:pStyle w:val="Pargrafoda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93204F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4C1F10" w:rsidRPr="0093204F">
              <w:rPr>
                <w:rFonts w:ascii="Arial" w:hAnsi="Arial" w:cs="Arial"/>
                <w:b/>
                <w:sz w:val="14"/>
                <w:szCs w:val="14"/>
              </w:rPr>
              <w:t>Arte indígena</w:t>
            </w:r>
          </w:p>
          <w:p w:rsidR="004C1F10" w:rsidRPr="0093204F" w:rsidRDefault="004C1F10" w:rsidP="009662D6">
            <w:pPr>
              <w:pStyle w:val="Pargrafoda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93204F">
              <w:rPr>
                <w:rFonts w:ascii="Arial" w:hAnsi="Arial" w:cs="Arial"/>
                <w:b/>
                <w:sz w:val="14"/>
                <w:szCs w:val="14"/>
              </w:rPr>
              <w:t xml:space="preserve">- Cultura Popular Brasileira </w:t>
            </w:r>
          </w:p>
          <w:p w:rsidR="004C1F10" w:rsidRPr="0093204F" w:rsidRDefault="004C1F10" w:rsidP="009662D6">
            <w:pPr>
              <w:pStyle w:val="Pargrafoda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93204F">
              <w:rPr>
                <w:rFonts w:ascii="Arial" w:hAnsi="Arial" w:cs="Arial"/>
                <w:b/>
                <w:sz w:val="14"/>
                <w:szCs w:val="14"/>
              </w:rPr>
              <w:t xml:space="preserve">- Folclore/ Arte </w:t>
            </w:r>
            <w:proofErr w:type="spellStart"/>
            <w:r w:rsidRPr="0093204F">
              <w:rPr>
                <w:rFonts w:ascii="Arial" w:hAnsi="Arial" w:cs="Arial"/>
                <w:b/>
                <w:sz w:val="14"/>
                <w:szCs w:val="14"/>
              </w:rPr>
              <w:t>Naif</w:t>
            </w:r>
            <w:proofErr w:type="spellEnd"/>
            <w:r w:rsidRPr="0093204F">
              <w:rPr>
                <w:rFonts w:ascii="Arial" w:hAnsi="Arial" w:cs="Arial"/>
                <w:b/>
                <w:sz w:val="14"/>
                <w:szCs w:val="14"/>
              </w:rPr>
              <w:t>/ Artesanato</w:t>
            </w:r>
          </w:p>
          <w:p w:rsidR="004C1F10" w:rsidRPr="0093204F" w:rsidRDefault="004C1F10" w:rsidP="002C37EA">
            <w:pPr>
              <w:pStyle w:val="PargrafodaLista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93204F">
              <w:rPr>
                <w:rFonts w:ascii="Arial" w:hAnsi="Arial" w:cs="Arial"/>
                <w:sz w:val="14"/>
                <w:szCs w:val="14"/>
              </w:rPr>
              <w:t xml:space="preserve">Cultura, brinquedos e pinturas </w:t>
            </w:r>
            <w:proofErr w:type="gramStart"/>
            <w:r w:rsidRPr="0093204F">
              <w:rPr>
                <w:rFonts w:ascii="Arial" w:hAnsi="Arial" w:cs="Arial"/>
                <w:sz w:val="14"/>
                <w:szCs w:val="14"/>
              </w:rPr>
              <w:t>indígenas</w:t>
            </w:r>
            <w:proofErr w:type="gramEnd"/>
            <w:r w:rsidRPr="0093204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C1F10" w:rsidRPr="0093204F" w:rsidRDefault="004C1F10" w:rsidP="002C37EA">
            <w:pPr>
              <w:pStyle w:val="PargrafodaLista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93204F">
              <w:rPr>
                <w:rFonts w:ascii="Arial" w:hAnsi="Arial" w:cs="Arial"/>
                <w:sz w:val="14"/>
                <w:szCs w:val="14"/>
              </w:rPr>
              <w:t>Diversidade cultural do Brasil</w:t>
            </w:r>
          </w:p>
          <w:p w:rsidR="004C1F10" w:rsidRPr="0093204F" w:rsidRDefault="004C1F10" w:rsidP="002C37EA">
            <w:pPr>
              <w:pStyle w:val="PargrafodaLista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93204F">
              <w:rPr>
                <w:rFonts w:ascii="Arial" w:hAnsi="Arial" w:cs="Arial"/>
                <w:sz w:val="14"/>
                <w:szCs w:val="14"/>
              </w:rPr>
              <w:t>Conceito e características da arte feita pelo povo</w:t>
            </w:r>
          </w:p>
          <w:p w:rsidR="009662D6" w:rsidRPr="009662D6" w:rsidRDefault="009662D6" w:rsidP="009662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9662D6" w:rsidRPr="009662D6" w:rsidRDefault="009662D6" w:rsidP="009662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shd w:val="clear" w:color="auto" w:fill="F2DBDB" w:themeFill="accent2" w:themeFillTint="33"/>
          </w:tcPr>
          <w:p w:rsidR="00A43327" w:rsidRPr="006565E4" w:rsidRDefault="00A43327" w:rsidP="002C37EA">
            <w:pPr>
              <w:numPr>
                <w:ilvl w:val="0"/>
                <w:numId w:val="2"/>
              </w:numPr>
              <w:ind w:left="356" w:hanging="142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32" w:type="dxa"/>
            <w:vMerge/>
            <w:shd w:val="clear" w:color="auto" w:fill="F2DBDB" w:themeFill="accent2" w:themeFillTint="33"/>
          </w:tcPr>
          <w:p w:rsidR="00A43327" w:rsidRPr="00141A1E" w:rsidRDefault="00A43327" w:rsidP="00A43327">
            <w:pPr>
              <w:tabs>
                <w:tab w:val="left" w:pos="17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43327" w:rsidRPr="000E6F3D" w:rsidTr="0057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vMerge/>
            <w:shd w:val="clear" w:color="auto" w:fill="F2DBDB" w:themeFill="accent2" w:themeFillTint="33"/>
          </w:tcPr>
          <w:p w:rsidR="00A43327" w:rsidRPr="00B21661" w:rsidRDefault="00A43327" w:rsidP="00A4332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11" w:type="dxa"/>
            <w:vMerge/>
            <w:shd w:val="clear" w:color="auto" w:fill="F2DBDB" w:themeFill="accent2" w:themeFillTint="33"/>
          </w:tcPr>
          <w:p w:rsidR="00A43327" w:rsidRPr="00B21661" w:rsidRDefault="00A43327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shd w:val="clear" w:color="auto" w:fill="F2DBDB" w:themeFill="accent2" w:themeFillTint="33"/>
          </w:tcPr>
          <w:p w:rsidR="0093204F" w:rsidRDefault="0093204F" w:rsidP="009662D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  <w:u w:val="single"/>
              </w:rPr>
            </w:pPr>
          </w:p>
          <w:p w:rsidR="00A43327" w:rsidRPr="0093204F" w:rsidRDefault="00A43327" w:rsidP="009662D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13"/>
                <w:szCs w:val="13"/>
                <w:u w:val="single"/>
              </w:rPr>
            </w:pPr>
            <w:r w:rsidRPr="0093204F">
              <w:rPr>
                <w:rFonts w:ascii="Arial" w:hAnsi="Arial" w:cs="Arial"/>
                <w:b/>
                <w:color w:val="000000"/>
                <w:sz w:val="13"/>
                <w:szCs w:val="13"/>
                <w:u w:val="single"/>
              </w:rPr>
              <w:t>PARCIAL</w:t>
            </w:r>
          </w:p>
          <w:p w:rsidR="00A43327" w:rsidRPr="0093204F" w:rsidRDefault="00A43327" w:rsidP="009662D6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93204F">
              <w:rPr>
                <w:rFonts w:ascii="Arial" w:hAnsi="Arial" w:cs="Arial"/>
                <w:b/>
                <w:sz w:val="13"/>
                <w:szCs w:val="13"/>
              </w:rPr>
              <w:t xml:space="preserve">- </w:t>
            </w:r>
            <w:r w:rsidR="00F45F37" w:rsidRPr="0093204F">
              <w:rPr>
                <w:rFonts w:ascii="Arial" w:hAnsi="Arial" w:cs="Arial"/>
                <w:b/>
                <w:sz w:val="13"/>
                <w:szCs w:val="13"/>
              </w:rPr>
              <w:t xml:space="preserve">Gênero textual: Crônica </w:t>
            </w:r>
          </w:p>
          <w:p w:rsidR="00F45F37" w:rsidRPr="0093204F" w:rsidRDefault="00F45F37" w:rsidP="009662D6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93204F">
              <w:rPr>
                <w:rFonts w:ascii="Arial" w:hAnsi="Arial" w:cs="Arial"/>
                <w:b/>
                <w:sz w:val="13"/>
                <w:szCs w:val="13"/>
              </w:rPr>
              <w:t>- Advérbio</w:t>
            </w:r>
          </w:p>
          <w:p w:rsidR="00F45F37" w:rsidRPr="0093204F" w:rsidRDefault="002C37EA" w:rsidP="009662D6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93204F">
              <w:rPr>
                <w:rFonts w:ascii="Arial" w:hAnsi="Arial" w:cs="Arial"/>
                <w:b/>
                <w:noProof/>
                <w:sz w:val="13"/>
                <w:szCs w:val="13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AFB2C0" wp14:editId="506947CA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78105</wp:posOffset>
                      </wp:positionV>
                      <wp:extent cx="2743200" cy="2762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327" w:rsidRPr="0042032B" w:rsidRDefault="00A43327" w:rsidP="009662D6">
                                  <w:pPr>
                                    <w:shd w:val="clear" w:color="auto" w:fill="E5B8B7" w:themeFill="accen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HISTÓRIA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42" style="position:absolute;left:0;text-align:left;margin-left:164.2pt;margin-top:6.15pt;width:3in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fKogIAAJ8FAAAOAAAAZHJzL2Uyb0RvYy54bWysVMtuEzEU3SPxD5b3dDJDmkDUSRW1KkIq&#10;tGqLunY8djLC9jW2k5nwOfwKP8a159EHWSGymPi+X+fes/NWK7IXztdgSpqfTCgRhkNVm01Jvz1c&#10;vftAiQ/MVEyBESU9CE/Pl2/fnDV2IQrYgqqEI+jE+EVjS7oNwS6yzPOt0MyfgBUGhRKcZgFJt8kq&#10;xxr0rlVWTCazrAFXWQdceI/cy05Il8m/lIKHGym9CESVFHML6evSdx2/2fKMLTaO2W3N+zTYP2Sh&#10;WW0w6OjqkgVGdq7+y5WuuQMPMpxw0BlIWXORasBq8smrau63zIpUCzbH27FN/v+55V/3t47UVUnn&#10;lBimcUR3Ivz+ZTY7BWQe+9NYv0C1e3vresrjMxbbSqfjP5ZB2tTTw9hT0QbCkVnMp+9xUJRwlBXz&#10;WVGcRqfZk7V1PnwSoEl8lNThzFIr2f7ah051UInBPKi6uqqVSkTEibhQjuwZTphxLkwokrna6S9Q&#10;dfzpBH/drJGNiOjYs4GN2STERU8ptxdBlIlZxDZ0hadXOCgRM1DmTkhsYCw1xR0dvUypKyRpRzOJ&#10;BYyG+TFDFfK+Ub1uNBMJ0qPh5Jjh0IQu4miRooIJo7GuDbhjDqrvY+ROf6i+qzmWH9p1m1CTz2KS&#10;kbWG6oBQctDtmLf8qsaBXjMfbpnDpUIM4KEIN/iRCpqSQv+iZAvu5zF+1Eeso5SSBpe0pP7HjjlB&#10;ifpscAs+5tNp3OpETE/nBRLuuWT9XGJ2+gIQJTmeJMvTM+oHNTylA/2I92QVo6KIGY6xS8qDG4iL&#10;0B0PvEhcrFZJDTfZsnBt7i2PzmOjI2Af2kfmbI/qgPvwFYaFZotX4O50o6WB1S6ArBPyn/rajwCv&#10;QMJnf7HimXlOJ62nu7r8AwAA//8DAFBLAwQUAAYACAAAACEAzfdGj98AAAAJAQAADwAAAGRycy9k&#10;b3ducmV2LnhtbEyPQU/DMAyF70j8h8hI3FhCx7ZSmk5oEpM4cNiY2NVrQ1uWOFWSbeXfY05wtN/z&#10;8/fK5eisOJsQe08a7icKhKHaNz21GnbvL3c5iJiQGrSejIZvE2FZXV+VWDT+Qhtz3qZWcAjFAjV0&#10;KQ2FlLHujMM48YMh1j59cJh4DK1sAl443FmZKTWXDnviDx0OZtWZ+rg9OcYIdrGTbx+v9hjxS6rV&#10;er9/XGt9ezM+P4FIZkx/ZvjF5xuomOngT9REYTVMs/yBrSxkUxBsWMwVLw4aZrMcZFXK/w2qHwAA&#10;AP//AwBQSwECLQAUAAYACAAAACEAtoM4kv4AAADhAQAAEwAAAAAAAAAAAAAAAAAAAAAAW0NvbnRl&#10;bnRfVHlwZXNdLnhtbFBLAQItABQABgAIAAAAIQA4/SH/1gAAAJQBAAALAAAAAAAAAAAAAAAAAC8B&#10;AABfcmVscy8ucmVsc1BLAQItABQABgAIAAAAIQBefafKogIAAJ8FAAAOAAAAAAAAAAAAAAAAAC4C&#10;AABkcnMvZTJvRG9jLnhtbFBLAQItABQABgAIAAAAIQDN90aP3wAAAAkBAAAPAAAAAAAAAAAAAAAA&#10;APwEAABkcnMvZG93bnJldi54bWxQSwUGAAAAAAQABADzAAAACAYAAAAA&#10;" fillcolor="#e5b8b7 [1301]" strokecolor="#c0504d [3205]" strokeweight="2pt">
                      <v:textbox>
                        <w:txbxContent>
                          <w:p w:rsidR="00A43327" w:rsidRPr="0042032B" w:rsidRDefault="00A43327" w:rsidP="009662D6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HISTÓRIA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5F37" w:rsidRPr="0093204F">
              <w:rPr>
                <w:rFonts w:ascii="Arial" w:hAnsi="Arial" w:cs="Arial"/>
                <w:b/>
                <w:sz w:val="13"/>
                <w:szCs w:val="13"/>
              </w:rPr>
              <w:t>- Preposição</w:t>
            </w:r>
          </w:p>
          <w:p w:rsidR="00F45F37" w:rsidRPr="0093204F" w:rsidRDefault="00F45F37" w:rsidP="009662D6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93204F">
              <w:rPr>
                <w:rFonts w:ascii="Arial" w:hAnsi="Arial" w:cs="Arial"/>
                <w:b/>
                <w:sz w:val="13"/>
                <w:szCs w:val="13"/>
              </w:rPr>
              <w:t xml:space="preserve">- Conjunção (coordenadas) e seus valores semânticos </w:t>
            </w:r>
          </w:p>
          <w:p w:rsidR="00F45F37" w:rsidRPr="0093204F" w:rsidRDefault="00F45F37" w:rsidP="002C37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93204F">
              <w:rPr>
                <w:rFonts w:ascii="Arial" w:hAnsi="Arial" w:cs="Arial"/>
                <w:b/>
                <w:sz w:val="13"/>
                <w:szCs w:val="13"/>
              </w:rPr>
              <w:t xml:space="preserve">As expressões de opiniões por meio dos advérbios </w:t>
            </w:r>
          </w:p>
          <w:p w:rsidR="00796D93" w:rsidRPr="0093204F" w:rsidRDefault="00796D93" w:rsidP="002C37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93204F">
              <w:rPr>
                <w:rFonts w:ascii="Arial" w:hAnsi="Arial" w:cs="Arial"/>
                <w:b/>
                <w:sz w:val="13"/>
                <w:szCs w:val="13"/>
              </w:rPr>
              <w:t>Contração e combinação</w:t>
            </w:r>
          </w:p>
          <w:p w:rsidR="00796D93" w:rsidRPr="0093204F" w:rsidRDefault="00796D93" w:rsidP="002C37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93204F">
              <w:rPr>
                <w:rFonts w:ascii="Arial" w:hAnsi="Arial" w:cs="Arial"/>
                <w:b/>
                <w:sz w:val="13"/>
                <w:szCs w:val="13"/>
              </w:rPr>
              <w:t xml:space="preserve">Conjunções coordenadas </w:t>
            </w:r>
          </w:p>
          <w:p w:rsidR="00F45F37" w:rsidRPr="0093204F" w:rsidRDefault="00F45F37" w:rsidP="009662D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</w:p>
          <w:p w:rsidR="00A43327" w:rsidRPr="0093204F" w:rsidRDefault="00A43327" w:rsidP="009662D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93204F">
              <w:rPr>
                <w:rFonts w:ascii="Arial" w:hAnsi="Arial" w:cs="Arial"/>
                <w:b/>
                <w:sz w:val="13"/>
                <w:szCs w:val="13"/>
                <w:u w:val="single"/>
              </w:rPr>
              <w:t>GLOBAL</w:t>
            </w:r>
          </w:p>
          <w:p w:rsidR="00A43327" w:rsidRPr="0093204F" w:rsidRDefault="0093204F" w:rsidP="009662D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93204F">
              <w:rPr>
                <w:b/>
                <w:noProof/>
                <w:sz w:val="13"/>
                <w:szCs w:val="13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49092BA" wp14:editId="0959AB83">
                      <wp:simplePos x="0" y="0"/>
                      <wp:positionH relativeFrom="column">
                        <wp:posOffset>-2676525</wp:posOffset>
                      </wp:positionH>
                      <wp:positionV relativeFrom="paragraph">
                        <wp:posOffset>57150</wp:posOffset>
                      </wp:positionV>
                      <wp:extent cx="2590800" cy="276225"/>
                      <wp:effectExtent l="0" t="0" r="19050" b="28575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2D6" w:rsidRPr="0042032B" w:rsidRDefault="009662D6" w:rsidP="009662D6">
                                  <w:pPr>
                                    <w:shd w:val="clear" w:color="auto" w:fill="E5B8B7" w:themeFill="accen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REDAÇÃO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8" o:spid="_x0000_s1043" style="position:absolute;left:0;text-align:left;margin-left:-210.75pt;margin-top:4.5pt;width:204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YkowIAAKEFAAAOAAAAZHJzL2Uyb0RvYy54bWysVMlu2zAQvRfoPxC8N1rgbEbkwEiQokCa&#10;GEmKnGmKtIWSHJakLbmf01/pj3VIycpSn4r6IHP27c1cXHZaka1wvgFT0eIop0QYDnVjVhX99nTz&#10;6YwSH5ipmQIjKroTnl7OPn64aO1UlLAGVQtH0Inx09ZWdB2CnWaZ52uhmT8CKwwKJTjNApJuldWO&#10;tehdq6zM85OsBVdbB1x4j9zrXkhnyb+Ugod7Kb0IRFUUcwvp69J3Gb/Z7IJNV47ZdcOHNNg/ZKFZ&#10;YzDo6OqaBUY2rvnLlW64Aw8yHHHQGUjZcJFqwGqK/F01j2tmRaoFm+Pt2Cb//9zyu+3CkaauaImT&#10;MkzjjB5E+P3LrDYKCDKxQ631U1R8tAs3UB6fsdxOOh3/sRDSpa7uxq6KLhCOzPL4PD/LsfkcZeXp&#10;SVkeR6fZi7V1PnwWoEl8VNTh1FIz2fbWh151rxKDeVBNfdMolYiIFHGlHNkynDHjXJhQJnO10V+h&#10;7vmTHH/9tJGNmOjZJ3s2ZpMwFz2l3N4EUSZmEdvQF55eYadEzECZByGxhbHUFHd09DalvpCkHc0k&#10;FjAaFocMVSiGRg260UwkUI+G+SHDfRP6iKNFigomjMa6MeAOOai/j5F7/X31fc2x/NAtu4Sb4jQm&#10;GVlLqHcIJgf9lnnLbxoc6C3zYcEcrhViAE9FuMePVNBWFIYXJWtwPw/xoz6iHaWUtLimFfU/NswJ&#10;StQXg3twXkwmca8TMTk+LZFwryXL1xKz0VeAKCnwKFmenlE/qP1TOtDPeFHmMSqKmOEYu6I8uD1x&#10;FfrzgTeJi/k8qeEuWxZuzaPl0XlsdATsU/fMnB1QHXAf7mC/0mz6Dty9brQ0MN8EkE1C/ktfhxHg&#10;HUj4HG5WPDSv6aT1cllnfwAAAP//AwBQSwMEFAAGAAgAAAAhACmXpy3fAAAACQEAAA8AAABkcnMv&#10;ZG93bnJldi54bWxMj8FOwzAQRO9I/IO1SNxSJ4EADXEqVIlKHDhQKnrdxiYJtddR7Lbh77ucynG0&#10;b2ZnqsXkrDiaMfSeFGSzFIShxuueWgWbz9fkCUSISBqtJ6Pg1wRY1NdXFZban+jDHNexFRxCoUQF&#10;XYxDKWVoOuMwzPxgiG/ffnQYWY6t1COeONxZmafpg3TYE3/ocDDLzjT79cFxjdE+buT715vdB/yR&#10;6XK13c5XSt3eTC/PIKKZ4gWGv/rsgZo77fyBdBBWQXKfZwWzCua8iYEku2O9U1DkBci6kv8X1GcA&#10;AAD//wMAUEsBAi0AFAAGAAgAAAAhALaDOJL+AAAA4QEAABMAAAAAAAAAAAAAAAAAAAAAAFtDb250&#10;ZW50X1R5cGVzXS54bWxQSwECLQAUAAYACAAAACEAOP0h/9YAAACUAQAACwAAAAAAAAAAAAAAAAAv&#10;AQAAX3JlbHMvLnJlbHNQSwECLQAUAAYACAAAACEAGdfWJKMCAAChBQAADgAAAAAAAAAAAAAAAAAu&#10;AgAAZHJzL2Uyb0RvYy54bWxQSwECLQAUAAYACAAAACEAKZenLd8AAAAJAQAADwAAAAAAAAAAAAAA&#10;AAD9BAAAZHJzL2Rvd25yZXYueG1sUEsFBgAAAAAEAAQA8wAAAAkGAAAAAA==&#10;" fillcolor="#e5b8b7 [1301]" strokecolor="#c0504d [3205]" strokeweight="2pt">
                      <v:textbox>
                        <w:txbxContent>
                          <w:p w:rsidR="009662D6" w:rsidRPr="0042032B" w:rsidRDefault="009662D6" w:rsidP="009662D6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REDAÇÃO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3327" w:rsidRPr="0093204F">
              <w:rPr>
                <w:rFonts w:ascii="Arial" w:hAnsi="Arial" w:cs="Arial"/>
                <w:b/>
                <w:sz w:val="13"/>
                <w:szCs w:val="13"/>
              </w:rPr>
              <w:t xml:space="preserve">- </w:t>
            </w:r>
            <w:r w:rsidR="00796D93" w:rsidRPr="0093204F">
              <w:rPr>
                <w:rFonts w:ascii="Arial" w:hAnsi="Arial" w:cs="Arial"/>
                <w:b/>
                <w:sz w:val="13"/>
                <w:szCs w:val="13"/>
              </w:rPr>
              <w:t xml:space="preserve">Gênero textual: Reportagem </w:t>
            </w:r>
          </w:p>
          <w:p w:rsidR="00796D93" w:rsidRPr="0093204F" w:rsidRDefault="00796D93" w:rsidP="009662D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93204F">
              <w:rPr>
                <w:rFonts w:ascii="Arial" w:hAnsi="Arial" w:cs="Arial"/>
                <w:b/>
                <w:sz w:val="13"/>
                <w:szCs w:val="13"/>
              </w:rPr>
              <w:t>- Frase, oração e período (simples e composto</w:t>
            </w:r>
            <w:proofErr w:type="gramStart"/>
            <w:r w:rsidRPr="0093204F">
              <w:rPr>
                <w:rFonts w:ascii="Arial" w:hAnsi="Arial" w:cs="Arial"/>
                <w:b/>
                <w:sz w:val="13"/>
                <w:szCs w:val="13"/>
              </w:rPr>
              <w:t>)</w:t>
            </w:r>
            <w:proofErr w:type="gramEnd"/>
            <w:r w:rsidRPr="0093204F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</w:p>
          <w:p w:rsidR="00796D93" w:rsidRPr="0093204F" w:rsidRDefault="00796D93" w:rsidP="009662D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93204F">
              <w:rPr>
                <w:rFonts w:ascii="Arial" w:hAnsi="Arial" w:cs="Arial"/>
                <w:b/>
                <w:sz w:val="13"/>
                <w:szCs w:val="13"/>
              </w:rPr>
              <w:t>- Sujeito (tipos de sujeito)</w:t>
            </w:r>
          </w:p>
          <w:p w:rsidR="00796D93" w:rsidRPr="0093204F" w:rsidRDefault="00796D93" w:rsidP="009662D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93204F">
              <w:rPr>
                <w:rFonts w:ascii="Arial" w:hAnsi="Arial" w:cs="Arial"/>
                <w:b/>
                <w:sz w:val="13"/>
                <w:szCs w:val="13"/>
              </w:rPr>
              <w:t>- Oração sem sujeito</w:t>
            </w:r>
          </w:p>
          <w:p w:rsidR="00796D93" w:rsidRPr="0093204F" w:rsidRDefault="00796D93" w:rsidP="009662D6">
            <w:pPr>
              <w:pStyle w:val="PargrafodaLista"/>
              <w:ind w:left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3204F">
              <w:rPr>
                <w:rFonts w:ascii="Arial" w:hAnsi="Arial" w:cs="Arial"/>
                <w:sz w:val="13"/>
                <w:szCs w:val="13"/>
              </w:rPr>
              <w:t>- Predicação verbal</w:t>
            </w:r>
          </w:p>
          <w:p w:rsidR="00796D93" w:rsidRPr="0093204F" w:rsidRDefault="00796D93" w:rsidP="009662D6">
            <w:pPr>
              <w:pStyle w:val="PargrafodaLista"/>
              <w:ind w:left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3204F">
              <w:rPr>
                <w:rFonts w:ascii="Arial" w:hAnsi="Arial" w:cs="Arial"/>
                <w:sz w:val="13"/>
                <w:szCs w:val="13"/>
              </w:rPr>
              <w:t>- Predicativo do sujeito VL</w:t>
            </w:r>
          </w:p>
          <w:p w:rsidR="00796D93" w:rsidRPr="0093204F" w:rsidRDefault="00796D93" w:rsidP="002C37E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93204F">
              <w:rPr>
                <w:rFonts w:ascii="Arial" w:hAnsi="Arial" w:cs="Arial"/>
                <w:sz w:val="13"/>
                <w:szCs w:val="13"/>
              </w:rPr>
              <w:t>Sujeito: simples, composto, desinencial, indeterminado (oração sem sujeito</w:t>
            </w:r>
            <w:proofErr w:type="gramStart"/>
            <w:r w:rsidRPr="0093204F">
              <w:rPr>
                <w:rFonts w:ascii="Arial" w:hAnsi="Arial" w:cs="Arial"/>
                <w:sz w:val="13"/>
                <w:szCs w:val="13"/>
              </w:rPr>
              <w:t>)</w:t>
            </w:r>
            <w:proofErr w:type="gramEnd"/>
          </w:p>
          <w:p w:rsidR="00796D93" w:rsidRPr="0093204F" w:rsidRDefault="00796D93" w:rsidP="002C37E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93204F">
              <w:rPr>
                <w:rFonts w:ascii="Arial" w:hAnsi="Arial" w:cs="Arial"/>
                <w:sz w:val="13"/>
                <w:szCs w:val="13"/>
              </w:rPr>
              <w:t>Caos de concordância verbal</w:t>
            </w:r>
          </w:p>
          <w:p w:rsidR="00796D93" w:rsidRPr="0093204F" w:rsidRDefault="00796D93" w:rsidP="002C37E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93204F">
              <w:rPr>
                <w:rFonts w:ascii="Arial" w:hAnsi="Arial" w:cs="Arial"/>
                <w:sz w:val="13"/>
                <w:szCs w:val="13"/>
              </w:rPr>
              <w:t>O uso de frases nominais nas construções de título</w:t>
            </w:r>
          </w:p>
          <w:p w:rsidR="0093204F" w:rsidRPr="0093204F" w:rsidRDefault="00796D93" w:rsidP="002C37E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93204F">
              <w:rPr>
                <w:rFonts w:ascii="Arial" w:hAnsi="Arial" w:cs="Arial"/>
                <w:sz w:val="13"/>
                <w:szCs w:val="13"/>
              </w:rPr>
              <w:t>Diferenças entre VS e VL</w:t>
            </w:r>
          </w:p>
          <w:p w:rsidR="0093204F" w:rsidRDefault="0093204F" w:rsidP="0093204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3204F" w:rsidRDefault="0093204F" w:rsidP="0093204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3204F" w:rsidRDefault="0093204F" w:rsidP="0093204F">
            <w:pPr>
              <w:jc w:val="both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</w:p>
          <w:p w:rsidR="0093204F" w:rsidRPr="0093204F" w:rsidRDefault="0093204F" w:rsidP="0093204F">
            <w:pPr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3204F">
              <w:rPr>
                <w:rFonts w:ascii="Arial" w:hAnsi="Arial" w:cs="Arial"/>
                <w:b/>
                <w:sz w:val="14"/>
                <w:szCs w:val="14"/>
                <w:u w:val="single"/>
              </w:rPr>
              <w:t>PARCIAL</w:t>
            </w:r>
          </w:p>
          <w:p w:rsidR="0093204F" w:rsidRPr="0093204F" w:rsidRDefault="0093204F" w:rsidP="0093204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3204F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 w:rsidRPr="0093204F">
              <w:rPr>
                <w:rFonts w:ascii="Arial" w:hAnsi="Arial" w:cs="Arial"/>
                <w:b/>
                <w:sz w:val="14"/>
                <w:szCs w:val="14"/>
              </w:rPr>
              <w:t>Food</w:t>
            </w:r>
            <w:proofErr w:type="spellEnd"/>
            <w:r w:rsidRPr="0093204F"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  <w:proofErr w:type="spellStart"/>
            <w:r w:rsidRPr="0093204F">
              <w:rPr>
                <w:rFonts w:ascii="Arial" w:hAnsi="Arial" w:cs="Arial"/>
                <w:b/>
                <w:sz w:val="14"/>
                <w:szCs w:val="14"/>
              </w:rPr>
              <w:t>count</w:t>
            </w:r>
            <w:proofErr w:type="spellEnd"/>
            <w:r w:rsidRPr="0093204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93204F">
              <w:rPr>
                <w:rFonts w:ascii="Arial" w:hAnsi="Arial" w:cs="Arial"/>
                <w:b/>
                <w:sz w:val="14"/>
                <w:szCs w:val="14"/>
              </w:rPr>
              <w:t>nouns</w:t>
            </w:r>
            <w:proofErr w:type="spellEnd"/>
          </w:p>
          <w:p w:rsidR="0093204F" w:rsidRPr="0093204F" w:rsidRDefault="0093204F" w:rsidP="0093204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3204F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 w:rsidRPr="0093204F">
              <w:rPr>
                <w:rFonts w:ascii="Arial" w:hAnsi="Arial" w:cs="Arial"/>
                <w:b/>
                <w:sz w:val="14"/>
                <w:szCs w:val="14"/>
              </w:rPr>
              <w:t>Food</w:t>
            </w:r>
            <w:proofErr w:type="spellEnd"/>
            <w:r w:rsidRPr="0093204F">
              <w:rPr>
                <w:rFonts w:ascii="Arial" w:hAnsi="Arial" w:cs="Arial"/>
                <w:b/>
                <w:sz w:val="14"/>
                <w:szCs w:val="14"/>
              </w:rPr>
              <w:t xml:space="preserve">: non </w:t>
            </w:r>
            <w:proofErr w:type="spellStart"/>
            <w:r w:rsidRPr="0093204F">
              <w:rPr>
                <w:rFonts w:ascii="Arial" w:hAnsi="Arial" w:cs="Arial"/>
                <w:b/>
                <w:sz w:val="14"/>
                <w:szCs w:val="14"/>
              </w:rPr>
              <w:t>count</w:t>
            </w:r>
            <w:proofErr w:type="spellEnd"/>
            <w:r w:rsidRPr="0093204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93204F">
              <w:rPr>
                <w:rFonts w:ascii="Arial" w:hAnsi="Arial" w:cs="Arial"/>
                <w:b/>
                <w:sz w:val="14"/>
                <w:szCs w:val="14"/>
              </w:rPr>
              <w:t>nouns</w:t>
            </w:r>
            <w:proofErr w:type="spellEnd"/>
            <w:r w:rsidRPr="0093204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93204F" w:rsidRPr="0093204F" w:rsidRDefault="0093204F" w:rsidP="002C37EA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3204F">
              <w:rPr>
                <w:rFonts w:ascii="Arial" w:hAnsi="Arial" w:cs="Arial"/>
                <w:sz w:val="14"/>
                <w:szCs w:val="14"/>
              </w:rPr>
              <w:t>There</w:t>
            </w:r>
            <w:proofErr w:type="spellEnd"/>
            <w:r w:rsidRPr="0093204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3204F">
              <w:rPr>
                <w:rFonts w:ascii="Arial" w:hAnsi="Arial" w:cs="Arial"/>
                <w:sz w:val="14"/>
                <w:szCs w:val="14"/>
              </w:rPr>
              <w:t>is</w:t>
            </w:r>
            <w:proofErr w:type="spellEnd"/>
            <w:r w:rsidRPr="0093204F">
              <w:rPr>
                <w:rFonts w:ascii="Arial" w:hAnsi="Arial" w:cs="Arial"/>
                <w:sz w:val="14"/>
                <w:szCs w:val="14"/>
              </w:rPr>
              <w:t xml:space="preserve">/ are </w:t>
            </w:r>
            <w:proofErr w:type="spellStart"/>
            <w:r w:rsidRPr="0093204F">
              <w:rPr>
                <w:rFonts w:ascii="Arial" w:hAnsi="Arial" w:cs="Arial"/>
                <w:sz w:val="14"/>
                <w:szCs w:val="14"/>
              </w:rPr>
              <w:t>count</w:t>
            </w:r>
            <w:proofErr w:type="spellEnd"/>
            <w:r w:rsidRPr="0093204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3204F">
              <w:rPr>
                <w:rFonts w:ascii="Arial" w:hAnsi="Arial" w:cs="Arial"/>
                <w:sz w:val="14"/>
                <w:szCs w:val="14"/>
              </w:rPr>
              <w:t>nouns</w:t>
            </w:r>
            <w:proofErr w:type="spellEnd"/>
          </w:p>
          <w:p w:rsidR="0093204F" w:rsidRPr="0093204F" w:rsidRDefault="0093204F" w:rsidP="002C37EA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04F">
              <w:rPr>
                <w:rFonts w:ascii="Arial" w:hAnsi="Arial" w:cs="Arial"/>
                <w:sz w:val="14"/>
                <w:szCs w:val="14"/>
              </w:rPr>
              <w:t xml:space="preserve">Non – </w:t>
            </w:r>
            <w:proofErr w:type="spellStart"/>
            <w:r w:rsidRPr="0093204F">
              <w:rPr>
                <w:rFonts w:ascii="Arial" w:hAnsi="Arial" w:cs="Arial"/>
                <w:sz w:val="14"/>
                <w:szCs w:val="14"/>
              </w:rPr>
              <w:t>count</w:t>
            </w:r>
            <w:proofErr w:type="spellEnd"/>
            <w:r w:rsidRPr="0093204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3204F">
              <w:rPr>
                <w:rFonts w:ascii="Arial" w:hAnsi="Arial" w:cs="Arial"/>
                <w:sz w:val="14"/>
                <w:szCs w:val="14"/>
              </w:rPr>
              <w:t>nouns</w:t>
            </w:r>
            <w:proofErr w:type="spellEnd"/>
            <w:r w:rsidRPr="0093204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3204F" w:rsidRPr="0093204F" w:rsidRDefault="0093204F" w:rsidP="002C37EA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3204F">
              <w:rPr>
                <w:rFonts w:ascii="Arial" w:hAnsi="Arial" w:cs="Arial"/>
                <w:sz w:val="14"/>
                <w:szCs w:val="14"/>
              </w:rPr>
              <w:t>How</w:t>
            </w:r>
            <w:proofErr w:type="spellEnd"/>
            <w:r w:rsidRPr="0093204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3204F">
              <w:rPr>
                <w:rFonts w:ascii="Arial" w:hAnsi="Arial" w:cs="Arial"/>
                <w:sz w:val="14"/>
                <w:szCs w:val="14"/>
              </w:rPr>
              <w:t>much</w:t>
            </w:r>
            <w:proofErr w:type="spellEnd"/>
            <w:r w:rsidRPr="0093204F">
              <w:rPr>
                <w:rFonts w:ascii="Arial" w:hAnsi="Arial" w:cs="Arial"/>
                <w:sz w:val="14"/>
                <w:szCs w:val="14"/>
              </w:rPr>
              <w:t xml:space="preserve">/ </w:t>
            </w:r>
            <w:proofErr w:type="spellStart"/>
            <w:r w:rsidRPr="0093204F">
              <w:rPr>
                <w:rFonts w:ascii="Arial" w:hAnsi="Arial" w:cs="Arial"/>
                <w:sz w:val="14"/>
                <w:szCs w:val="14"/>
              </w:rPr>
              <w:t>How</w:t>
            </w:r>
            <w:proofErr w:type="spellEnd"/>
            <w:r w:rsidRPr="0093204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3204F">
              <w:rPr>
                <w:rFonts w:ascii="Arial" w:hAnsi="Arial" w:cs="Arial"/>
                <w:sz w:val="14"/>
                <w:szCs w:val="14"/>
              </w:rPr>
              <w:t>many</w:t>
            </w:r>
            <w:proofErr w:type="spellEnd"/>
            <w:r w:rsidRPr="0093204F">
              <w:rPr>
                <w:rFonts w:ascii="Arial" w:hAnsi="Arial" w:cs="Arial"/>
                <w:sz w:val="14"/>
                <w:szCs w:val="14"/>
              </w:rPr>
              <w:t xml:space="preserve"> + </w:t>
            </w:r>
            <w:proofErr w:type="spellStart"/>
            <w:r w:rsidRPr="0093204F">
              <w:rPr>
                <w:rFonts w:ascii="Arial" w:hAnsi="Arial" w:cs="Arial"/>
                <w:sz w:val="14"/>
                <w:szCs w:val="14"/>
              </w:rPr>
              <w:t>quantifiers</w:t>
            </w:r>
            <w:proofErr w:type="spellEnd"/>
          </w:p>
          <w:p w:rsidR="0093204F" w:rsidRPr="0093204F" w:rsidRDefault="0093204F" w:rsidP="002C37EA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3204F">
              <w:rPr>
                <w:rFonts w:ascii="Arial" w:hAnsi="Arial" w:cs="Arial"/>
                <w:sz w:val="14"/>
                <w:szCs w:val="14"/>
              </w:rPr>
              <w:t>There</w:t>
            </w:r>
            <w:proofErr w:type="spellEnd"/>
            <w:r w:rsidRPr="0093204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3204F">
              <w:rPr>
                <w:rFonts w:ascii="Arial" w:hAnsi="Arial" w:cs="Arial"/>
                <w:sz w:val="14"/>
                <w:szCs w:val="14"/>
              </w:rPr>
              <w:t>was</w:t>
            </w:r>
            <w:proofErr w:type="spellEnd"/>
            <w:r w:rsidRPr="0093204F">
              <w:rPr>
                <w:rFonts w:ascii="Arial" w:hAnsi="Arial" w:cs="Arial"/>
                <w:sz w:val="14"/>
                <w:szCs w:val="14"/>
              </w:rPr>
              <w:t xml:space="preserve">/ </w:t>
            </w:r>
            <w:proofErr w:type="spellStart"/>
            <w:r w:rsidRPr="0093204F">
              <w:rPr>
                <w:rFonts w:ascii="Arial" w:hAnsi="Arial" w:cs="Arial"/>
                <w:sz w:val="14"/>
                <w:szCs w:val="14"/>
              </w:rPr>
              <w:t>were</w:t>
            </w:r>
            <w:proofErr w:type="spellEnd"/>
          </w:p>
          <w:p w:rsidR="0093204F" w:rsidRPr="0093204F" w:rsidRDefault="0093204F" w:rsidP="002C37EA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3204F">
              <w:rPr>
                <w:rFonts w:ascii="Arial" w:hAnsi="Arial" w:cs="Arial"/>
                <w:sz w:val="14"/>
                <w:szCs w:val="14"/>
              </w:rPr>
              <w:t>Was</w:t>
            </w:r>
            <w:proofErr w:type="spellEnd"/>
            <w:r w:rsidRPr="0093204F">
              <w:rPr>
                <w:rFonts w:ascii="Arial" w:hAnsi="Arial" w:cs="Arial"/>
                <w:sz w:val="14"/>
                <w:szCs w:val="14"/>
              </w:rPr>
              <w:t xml:space="preserve">/ </w:t>
            </w:r>
            <w:proofErr w:type="spellStart"/>
            <w:r w:rsidRPr="0093204F">
              <w:rPr>
                <w:rFonts w:ascii="Arial" w:hAnsi="Arial" w:cs="Arial"/>
                <w:sz w:val="14"/>
                <w:szCs w:val="14"/>
              </w:rPr>
              <w:t>were</w:t>
            </w:r>
            <w:proofErr w:type="spellEnd"/>
            <w:r w:rsidRPr="0093204F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93204F">
              <w:rPr>
                <w:rFonts w:ascii="Arial" w:hAnsi="Arial" w:cs="Arial"/>
                <w:sz w:val="14"/>
                <w:szCs w:val="14"/>
              </w:rPr>
              <w:t>affirmative</w:t>
            </w:r>
            <w:proofErr w:type="spellEnd"/>
            <w:r w:rsidRPr="0093204F">
              <w:rPr>
                <w:rFonts w:ascii="Arial" w:hAnsi="Arial" w:cs="Arial"/>
                <w:sz w:val="14"/>
                <w:szCs w:val="14"/>
              </w:rPr>
              <w:t xml:space="preserve">; negative; </w:t>
            </w:r>
            <w:proofErr w:type="spellStart"/>
            <w:r w:rsidRPr="0093204F">
              <w:rPr>
                <w:rFonts w:ascii="Arial" w:hAnsi="Arial" w:cs="Arial"/>
                <w:sz w:val="14"/>
                <w:szCs w:val="14"/>
              </w:rPr>
              <w:t>questions</w:t>
            </w:r>
            <w:proofErr w:type="spellEnd"/>
            <w:r w:rsidRPr="0093204F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3204F" w:rsidRPr="0093204F" w:rsidRDefault="0093204F" w:rsidP="0093204F">
            <w:pPr>
              <w:pStyle w:val="PargrafodaLista"/>
              <w:ind w:left="45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3204F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  <w:lang w:val="en-US"/>
              </w:rPr>
              <w:t>GLOBAL</w:t>
            </w:r>
          </w:p>
          <w:p w:rsidR="0093204F" w:rsidRPr="0093204F" w:rsidRDefault="0093204F" w:rsidP="0093204F">
            <w:pPr>
              <w:pStyle w:val="PargrafodaLista"/>
              <w:ind w:left="45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3204F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- Animals</w:t>
            </w:r>
          </w:p>
          <w:p w:rsidR="0093204F" w:rsidRPr="0093204F" w:rsidRDefault="0093204F" w:rsidP="0093204F">
            <w:pPr>
              <w:pStyle w:val="PargrafodaLista"/>
              <w:ind w:left="45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3204F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- Habitats</w:t>
            </w:r>
          </w:p>
          <w:p w:rsidR="0093204F" w:rsidRPr="0093204F" w:rsidRDefault="0093204F" w:rsidP="0093204F">
            <w:pPr>
              <w:pStyle w:val="PargrafodaLista"/>
              <w:ind w:left="45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3204F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- Styles of music</w:t>
            </w:r>
          </w:p>
          <w:p w:rsidR="0093204F" w:rsidRPr="0093204F" w:rsidRDefault="0093204F" w:rsidP="0093204F">
            <w:pPr>
              <w:pStyle w:val="PargrafodaLista"/>
              <w:ind w:left="45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93204F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- The music business</w:t>
            </w:r>
          </w:p>
          <w:p w:rsidR="0093204F" w:rsidRPr="0093204F" w:rsidRDefault="0093204F" w:rsidP="002C37E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93204F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How much/ How many + quantifiers</w:t>
            </w:r>
          </w:p>
          <w:p w:rsidR="0093204F" w:rsidRPr="0093204F" w:rsidRDefault="0093204F" w:rsidP="002C37E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93204F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There was/ were</w:t>
            </w:r>
          </w:p>
          <w:p w:rsidR="0093204F" w:rsidRPr="0093204F" w:rsidRDefault="0093204F" w:rsidP="002C37E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93204F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Was/ were: affirmative; negative; questions. </w:t>
            </w:r>
          </w:p>
          <w:p w:rsidR="0093204F" w:rsidRPr="0093204F" w:rsidRDefault="0093204F" w:rsidP="0093204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74F6F" w:rsidRDefault="00574F6F" w:rsidP="00574F6F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74F6F" w:rsidRPr="00574F6F" w:rsidRDefault="00574F6F" w:rsidP="00574F6F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32" w:type="dxa"/>
            <w:vMerge/>
            <w:shd w:val="clear" w:color="auto" w:fill="F2DBDB" w:themeFill="accent2" w:themeFillTint="33"/>
          </w:tcPr>
          <w:p w:rsidR="00A43327" w:rsidRPr="00141A1E" w:rsidRDefault="00A43327" w:rsidP="00A43327">
            <w:p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43327" w:rsidRPr="000E6F3D" w:rsidTr="00AB2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vMerge/>
            <w:shd w:val="clear" w:color="auto" w:fill="F2DBDB" w:themeFill="accent2" w:themeFillTint="33"/>
          </w:tcPr>
          <w:p w:rsidR="00A43327" w:rsidRPr="00B21661" w:rsidRDefault="00A43327" w:rsidP="00A43327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111" w:type="dxa"/>
            <w:shd w:val="clear" w:color="auto" w:fill="F2DBDB" w:themeFill="accent2" w:themeFillTint="33"/>
          </w:tcPr>
          <w:p w:rsidR="0093204F" w:rsidRPr="0093204F" w:rsidRDefault="0093204F" w:rsidP="009662D6">
            <w:pPr>
              <w:pStyle w:val="NormalWeb"/>
              <w:spacing w:before="0" w:beforeAutospacing="0" w:after="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</w:p>
          <w:p w:rsidR="00A43327" w:rsidRPr="0093204F" w:rsidRDefault="00A43327" w:rsidP="009662D6">
            <w:pPr>
              <w:pStyle w:val="NormalWeb"/>
              <w:spacing w:before="0" w:beforeAutospacing="0" w:after="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  <w:r w:rsidRPr="0093204F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t>PARCIAL</w:t>
            </w:r>
          </w:p>
          <w:p w:rsidR="00A43327" w:rsidRPr="0093204F" w:rsidRDefault="00A43327" w:rsidP="009662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93204F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9A2AD6" w:rsidRPr="0093204F">
              <w:rPr>
                <w:rFonts w:ascii="Arial" w:hAnsi="Arial" w:cs="Arial"/>
                <w:b/>
                <w:sz w:val="15"/>
                <w:szCs w:val="15"/>
              </w:rPr>
              <w:t>Reportagem</w:t>
            </w:r>
          </w:p>
          <w:p w:rsidR="009A2AD6" w:rsidRPr="0093204F" w:rsidRDefault="009A2AD6" w:rsidP="002C37EA">
            <w:pPr>
              <w:pStyle w:val="PargrafodaLista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3204F">
              <w:rPr>
                <w:rFonts w:ascii="Arial" w:hAnsi="Arial" w:cs="Arial"/>
                <w:sz w:val="15"/>
                <w:szCs w:val="15"/>
              </w:rPr>
              <w:t>Foco narrativo</w:t>
            </w:r>
          </w:p>
          <w:p w:rsidR="009A2AD6" w:rsidRPr="0093204F" w:rsidRDefault="009A2AD6" w:rsidP="002C37EA">
            <w:pPr>
              <w:pStyle w:val="PargrafodaLista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3204F">
              <w:rPr>
                <w:rFonts w:ascii="Arial" w:hAnsi="Arial" w:cs="Arial"/>
                <w:sz w:val="15"/>
                <w:szCs w:val="15"/>
              </w:rPr>
              <w:t>Elementos da narrativa</w:t>
            </w:r>
          </w:p>
          <w:p w:rsidR="009A2AD6" w:rsidRPr="0093204F" w:rsidRDefault="009A2AD6" w:rsidP="002C37EA">
            <w:pPr>
              <w:pStyle w:val="PargrafodaLista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3204F">
              <w:rPr>
                <w:rFonts w:ascii="Arial" w:hAnsi="Arial" w:cs="Arial"/>
                <w:sz w:val="15"/>
                <w:szCs w:val="15"/>
              </w:rPr>
              <w:t xml:space="preserve">Linguagem </w:t>
            </w:r>
          </w:p>
          <w:p w:rsidR="009A2AD6" w:rsidRPr="0093204F" w:rsidRDefault="009A2AD6" w:rsidP="002C37EA">
            <w:pPr>
              <w:pStyle w:val="PargrafodaLista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3204F">
              <w:rPr>
                <w:rFonts w:ascii="Arial" w:hAnsi="Arial" w:cs="Arial"/>
                <w:sz w:val="15"/>
                <w:szCs w:val="15"/>
              </w:rPr>
              <w:t>Objetividade e subjetividade</w:t>
            </w:r>
          </w:p>
          <w:p w:rsidR="009A2AD6" w:rsidRPr="0093204F" w:rsidRDefault="009A2AD6" w:rsidP="009662D6">
            <w:pPr>
              <w:pStyle w:val="Pargrafoda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93204F">
              <w:rPr>
                <w:rFonts w:ascii="Arial" w:hAnsi="Arial" w:cs="Arial"/>
                <w:b/>
                <w:sz w:val="15"/>
                <w:szCs w:val="15"/>
              </w:rPr>
              <w:t>- Crônica</w:t>
            </w:r>
          </w:p>
          <w:p w:rsidR="009A2AD6" w:rsidRPr="0093204F" w:rsidRDefault="0093204F" w:rsidP="002C37EA">
            <w:pPr>
              <w:pStyle w:val="PargrafodaLista"/>
              <w:numPr>
                <w:ilvl w:val="0"/>
                <w:numId w:val="1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662D6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235DA5" wp14:editId="30CC6B05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67310</wp:posOffset>
                      </wp:positionV>
                      <wp:extent cx="2171700" cy="276225"/>
                      <wp:effectExtent l="0" t="0" r="19050" b="2857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327" w:rsidRPr="0042032B" w:rsidRDefault="00A43327" w:rsidP="009662D6">
                                  <w:pPr>
                                    <w:shd w:val="clear" w:color="auto" w:fill="E5B8B7" w:themeFill="accen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9662D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INGLÊS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3" o:spid="_x0000_s1044" style="position:absolute;left:0;text-align:left;margin-left:199.5pt;margin-top:5.3pt;width:171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skowIAAKEFAAAOAAAAZHJzL2Uyb0RvYy54bWysVMlu2zAQvRfoPxC8N1rqxKkROTASpCiQ&#10;JkGSImeaIm2hFIclacvu5/RX+mMdkpKy1KeiPsicfXszZ+e7VpGtsK4BXdHiKKdEaA51o1cV/fZ4&#10;9eGUEueZrpkCLSq6F46ez9+/O+vMTJSwBlULS9CJdrPOVHTtvZllmeNr0TJ3BEZoFEqwLfNI2lVW&#10;W9ah91ZlZZ6fZB3Y2ljgwjnkXiYhnUf/Ugrub6V0whNVUczNx6+N32X4ZvMzNltZZtYN79Ng/5BF&#10;yxqNQUdXl8wzsrHNX67ahltwIP0RhzYDKRsuYg1YTZG/qeZhzYyItWBznBnb5P6fW36zvbOkqXF2&#10;HynRrMUZ3Qv/+5debRQQZGKHOuNmqPhg7mxPOXyGcnfStuEfCyG72NX92FWx84QjsyymxTTH5nOU&#10;ldOTsjwOTrNna2Od/yygJeFRUYtTi81k22vnk+qgEoI5UE191SgViYAUcaEs2TKcMeNcaF9Gc7Vp&#10;v0Kd+JMcf2nayEZMJPbJwMZsIuaCp5jbqyBKhyxCG1Lh8eX3SoQMlL4XElsYSo1xR0evU0qFRO1g&#10;JrGA0bA4ZKh80Teq1w1mIoJ6NMwPGQ5NSBFHixgVtB+N20aDPeSg/j5GTvpD9anmUL7fLXcJN6ch&#10;ycBaQr1HMFlIW+YMv2pwoNfM+Ttmca0QA3gq/C1+pIKuotC/KFmD/XmIH/QR7SilpMM1raj7sWFW&#10;UKK+aNyDT8VkEvY6EpPjaYmEfSlZvpToTXsBiJICj5Lh8Rn0vRqe0kL7hBdlEaKiiGmOsSvKvR2I&#10;C5/OB94kLhaLqIa7bJi/1g+GB+eh0QGwj7snZk2Pao/7cAPDSrPZG3An3WCpYbHxIJuI/Oe+9iPA&#10;OxDx2d+scGhe0lHr+bLO/wAAAP//AwBQSwMEFAAGAAgAAAAhAFBk6ibfAAAACQEAAA8AAABkcnMv&#10;ZG93bnJldi54bWxMj0FPwzAMhe9I/IfISNxYUhjbWppOaBKTOHBgTOzqtVlbljhVkm3l32NOcLTf&#10;8/P3yuXorDibEHtPGrKJAmGo9k1PrYbtx8vdAkRMSA1aT0bDt4mwrK6vSiwaf6F3c96kVnAIxQI1&#10;dCkNhZSx7ozDOPGDIdYOPjhMPIZWNgEvHO6svFdqJh32xB86HMyqM/Vxc3KMEex8K98+X+0x4pdU&#10;q/Vul6+1vr0Zn59AJDOmPzP84vMNVMy09ydqorAaHvKcuyQW1AwEG+bTjBd7DY/TDGRVyv8Nqh8A&#10;AAD//wMAUEsBAi0AFAAGAAgAAAAhALaDOJL+AAAA4QEAABMAAAAAAAAAAAAAAAAAAAAAAFtDb250&#10;ZW50X1R5cGVzXS54bWxQSwECLQAUAAYACAAAACEAOP0h/9YAAACUAQAACwAAAAAAAAAAAAAAAAAv&#10;AQAAX3JlbHMvLnJlbHNQSwECLQAUAAYACAAAACEAWmYLJKMCAAChBQAADgAAAAAAAAAAAAAAAAAu&#10;AgAAZHJzL2Uyb0RvYy54bWxQSwECLQAUAAYACAAAACEAUGTqJt8AAAAJAQAADwAAAAAAAAAAAAAA&#10;AAD9BAAAZHJzL2Rvd25yZXYueG1sUEsFBgAAAAAEAAQA8wAAAAkGAAAAAA==&#10;" fillcolor="#e5b8b7 [1301]" strokecolor="#c0504d [3205]" strokeweight="2pt">
                      <v:textbox>
                        <w:txbxContent>
                          <w:p w:rsidR="00A43327" w:rsidRPr="0042032B" w:rsidRDefault="00A43327" w:rsidP="009662D6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662D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INGLÊS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2AD6" w:rsidRPr="0093204F">
              <w:rPr>
                <w:rFonts w:ascii="Arial" w:hAnsi="Arial" w:cs="Arial"/>
                <w:sz w:val="15"/>
                <w:szCs w:val="15"/>
              </w:rPr>
              <w:t>Foco narrativo</w:t>
            </w:r>
          </w:p>
          <w:p w:rsidR="009A2AD6" w:rsidRPr="0093204F" w:rsidRDefault="009A2AD6" w:rsidP="002C37EA">
            <w:pPr>
              <w:pStyle w:val="PargrafodaLista"/>
              <w:numPr>
                <w:ilvl w:val="0"/>
                <w:numId w:val="1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3204F">
              <w:rPr>
                <w:rFonts w:ascii="Arial" w:hAnsi="Arial" w:cs="Arial"/>
                <w:sz w:val="15"/>
                <w:szCs w:val="15"/>
              </w:rPr>
              <w:t>Elementos da Narrativa</w:t>
            </w:r>
          </w:p>
          <w:p w:rsidR="009A2AD6" w:rsidRPr="0093204F" w:rsidRDefault="009A2AD6" w:rsidP="002C37EA">
            <w:pPr>
              <w:pStyle w:val="PargrafodaLista"/>
              <w:numPr>
                <w:ilvl w:val="0"/>
                <w:numId w:val="1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3204F">
              <w:rPr>
                <w:rFonts w:ascii="Arial" w:hAnsi="Arial" w:cs="Arial"/>
                <w:sz w:val="15"/>
                <w:szCs w:val="15"/>
              </w:rPr>
              <w:t>Linguagem da crônica</w:t>
            </w:r>
          </w:p>
          <w:p w:rsidR="009A2AD6" w:rsidRPr="0093204F" w:rsidRDefault="002C37EA" w:rsidP="002C37EA">
            <w:pPr>
              <w:pStyle w:val="PargrafodaLista"/>
              <w:numPr>
                <w:ilvl w:val="0"/>
                <w:numId w:val="1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3204F">
              <w:rPr>
                <w:rFonts w:ascii="Arial" w:hAnsi="Arial" w:cs="Arial"/>
                <w:b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872646" wp14:editId="5AD40D37">
                      <wp:simplePos x="0" y="0"/>
                      <wp:positionH relativeFrom="column">
                        <wp:posOffset>4695825</wp:posOffset>
                      </wp:positionH>
                      <wp:positionV relativeFrom="paragraph">
                        <wp:posOffset>86995</wp:posOffset>
                      </wp:positionV>
                      <wp:extent cx="2733675" cy="2667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327" w:rsidRPr="0042032B" w:rsidRDefault="009D6904" w:rsidP="009662D6">
                                  <w:pPr>
                                    <w:shd w:val="clear" w:color="auto" w:fill="E5B8B7" w:themeFill="accen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    </w:t>
                                  </w:r>
                                  <w:r w:rsidR="00A4332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ESPANHOL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45" style="position:absolute;left:0;text-align:left;margin-left:369.75pt;margin-top:6.85pt;width:215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4YpwIAAJ8FAAAOAAAAZHJzL2Uyb0RvYy54bWysVMlu2zAQvRfoPxC8N5Icx26MyIGRIEWB&#10;NAmSFDnTFGkLJTksSVt2Pye/0h/rkFqy1KeiOlCcfeGbOTvfaUW2wvkaTEmLo5wSYThUtVmV9Pvj&#10;1afPlPjATMUUGFHSvfD0fP7xw1ljZ2IEa1CVcASdGD9rbEnXIdhZlnm+Fpr5I7DCoFCC0ywg6VZZ&#10;5ViD3rXKRnk+yRpwlXXAhffIvWyFdJ78Syl4uJXSi0BUSTG3kE6XzmU8s/kZm60cs+uad2mwf8hC&#10;s9pg0MHVJQuMbFz9lytdcwceZDjioDOQsuYi1YDVFPm7ah7WzIpUCzbH26FN/v+55TfbO0fqqqRj&#10;SgzT+ET3Ivx+NquNAjKO/Wmsn6Hag71zHeXxGovdSafjH8sgu9TT/dBTsQuEI3M0PT6eTE8o4Sgb&#10;TSbTPDU9e7G2zocvAjSJl5I6fLPUSra99gEjomqvEoN5UHV1VSuViIgTcaEc2TJ8Yca5MGGUzNVG&#10;f4Oq5Y9z/Nq3RjYiomVPejaGSIiLnlLAN0GUiVnENrSFp1vYKxEzUOZeSGxgLDXFHRy9TaktJGlH&#10;M4kFDIbFIUMVipgxptbpRjORID0Y5ocM+ya0xoNFigomDMa6NuAOOah+DJFb/b76tuZYftgtdwk1&#10;xWkPkSVUe4SSg3bGvOVXNT7oNfPhjjkcKhw/XBThFg+poCkpdDdK1uB+HeJHfcQ6SilpcEhL6n9u&#10;mBOUqK8Gp+C0GI/jVCdifDIdIeFeS5avJWajLwBRUuBKsjxdo35Q/VU60E+4TxYxKoqY4Ri7pDy4&#10;nrgI7fLAjcTFYpHUcJItC9fmwfLoPDY6AvZx98Sc7VAdcB5uoB9oNnsH7lY3WhpYbALIOiE/trrt&#10;a/cEuAUSJLqNFdfMazppvezV+R8AAAD//wMAUEsDBBQABgAIAAAAIQCGzQB63wAAAAoBAAAPAAAA&#10;ZHJzL2Rvd25yZXYueG1sTI/NTsMwEITvSLyDtUjcqF2qYJrGqVAlKnHgQKnodRu7Sah/Itttw9uz&#10;PcFxNd/MzlTL0Vl2NjH1wSuYTgQw45uge98q2H6+PjwDSxm9Rhu8UfBjEizr25sKSx0u/sOcN7ll&#10;FOJTiQq6nIeS89R0xmGahMF40g4hOsx0xpbriBcKd5Y/CvHEHfaePnQ4mFVnmuPm5KhGtHLL37/e&#10;7DHhNxer9W43Xyt1fze+LIBlM+Y/GK71yQM1ddqHk9eJWQVyNi8IJWEmgV2BqRS0bq+gKCTwuuL/&#10;J9S/AAAA//8DAFBLAQItABQABgAIAAAAIQC2gziS/gAAAOEBAAATAAAAAAAAAAAAAAAAAAAAAABb&#10;Q29udGVudF9UeXBlc10ueG1sUEsBAi0AFAAGAAgAAAAhADj9If/WAAAAlAEAAAsAAAAAAAAAAAAA&#10;AAAALwEAAF9yZWxzLy5yZWxzUEsBAi0AFAAGAAgAAAAhABvoLhinAgAAnwUAAA4AAAAAAAAAAAAA&#10;AAAALgIAAGRycy9lMm9Eb2MueG1sUEsBAi0AFAAGAAgAAAAhAIbNAHrfAAAACgEAAA8AAAAAAAAA&#10;AAAAAAAAAQUAAGRycy9kb3ducmV2LnhtbFBLBQYAAAAABAAEAPMAAAANBgAAAAA=&#10;" fillcolor="#e5b8b7 [1301]" strokecolor="#c0504d [3205]" strokeweight="2pt">
                      <v:textbox>
                        <w:txbxContent>
                          <w:p w:rsidR="00A43327" w:rsidRPr="0042032B" w:rsidRDefault="009D6904" w:rsidP="009662D6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   </w:t>
                            </w:r>
                            <w:r w:rsidR="00A4332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ESPANHOL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2AD6" w:rsidRPr="0093204F">
              <w:rPr>
                <w:rFonts w:ascii="Arial" w:hAnsi="Arial" w:cs="Arial"/>
                <w:sz w:val="15"/>
                <w:szCs w:val="15"/>
              </w:rPr>
              <w:t>Tipos de crônicas (</w:t>
            </w:r>
            <w:r w:rsidR="00DC3D06" w:rsidRPr="0093204F">
              <w:rPr>
                <w:rFonts w:ascii="Arial" w:hAnsi="Arial" w:cs="Arial"/>
                <w:sz w:val="15"/>
                <w:szCs w:val="15"/>
              </w:rPr>
              <w:t>literária, argumentativa, humorística, entre outros).</w:t>
            </w:r>
          </w:p>
          <w:p w:rsidR="009A2AD6" w:rsidRPr="0093204F" w:rsidRDefault="00A43327" w:rsidP="009662D6">
            <w:pPr>
              <w:pStyle w:val="Pargrafoda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3204F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A43327" w:rsidRPr="0093204F" w:rsidRDefault="00A43327" w:rsidP="009662D6">
            <w:pPr>
              <w:pStyle w:val="Pargrafoda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93204F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DC3D06" w:rsidRPr="0093204F">
              <w:rPr>
                <w:rFonts w:ascii="Arial" w:hAnsi="Arial" w:cs="Arial"/>
                <w:b/>
                <w:sz w:val="15"/>
                <w:szCs w:val="15"/>
              </w:rPr>
              <w:t xml:space="preserve">Poema </w:t>
            </w:r>
          </w:p>
          <w:p w:rsidR="00DC3D06" w:rsidRPr="0093204F" w:rsidRDefault="00DC3D06" w:rsidP="002C37EA">
            <w:pPr>
              <w:pStyle w:val="PargrafodaLista"/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3204F">
              <w:rPr>
                <w:rFonts w:ascii="Arial" w:hAnsi="Arial" w:cs="Arial"/>
                <w:sz w:val="15"/>
                <w:szCs w:val="15"/>
              </w:rPr>
              <w:t>Linguagem poética</w:t>
            </w:r>
          </w:p>
          <w:p w:rsidR="00DC3D06" w:rsidRPr="0093204F" w:rsidRDefault="00DC3D06" w:rsidP="002C37EA">
            <w:pPr>
              <w:pStyle w:val="PargrafodaLista"/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3204F">
              <w:rPr>
                <w:rFonts w:ascii="Arial" w:hAnsi="Arial" w:cs="Arial"/>
                <w:sz w:val="15"/>
                <w:szCs w:val="15"/>
              </w:rPr>
              <w:t>Conotação</w:t>
            </w:r>
          </w:p>
          <w:p w:rsidR="00DC3D06" w:rsidRPr="0093204F" w:rsidRDefault="00DC3D06" w:rsidP="002C37EA">
            <w:pPr>
              <w:pStyle w:val="PargrafodaLista"/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3204F">
              <w:rPr>
                <w:rFonts w:ascii="Arial" w:hAnsi="Arial" w:cs="Arial"/>
                <w:sz w:val="15"/>
                <w:szCs w:val="15"/>
              </w:rPr>
              <w:t>Figuras de linguagem</w:t>
            </w:r>
          </w:p>
          <w:p w:rsidR="00DC3D06" w:rsidRPr="0093204F" w:rsidRDefault="00DC3D06" w:rsidP="002C37EA">
            <w:pPr>
              <w:pStyle w:val="PargrafodaLista"/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3204F">
              <w:rPr>
                <w:rFonts w:ascii="Arial" w:hAnsi="Arial" w:cs="Arial"/>
                <w:sz w:val="15"/>
                <w:szCs w:val="15"/>
              </w:rPr>
              <w:t xml:space="preserve">Métrica, versificação, </w:t>
            </w:r>
            <w:proofErr w:type="gramStart"/>
            <w:r w:rsidRPr="0093204F">
              <w:rPr>
                <w:rFonts w:ascii="Arial" w:hAnsi="Arial" w:cs="Arial"/>
                <w:sz w:val="15"/>
                <w:szCs w:val="15"/>
              </w:rPr>
              <w:t>rima,</w:t>
            </w:r>
            <w:proofErr w:type="gramEnd"/>
            <w:r w:rsidRPr="0093204F">
              <w:rPr>
                <w:rFonts w:ascii="Arial" w:hAnsi="Arial" w:cs="Arial"/>
                <w:sz w:val="15"/>
                <w:szCs w:val="15"/>
              </w:rPr>
              <w:t xml:space="preserve"> ritmo, estrofes</w:t>
            </w:r>
          </w:p>
          <w:p w:rsidR="00DC3D06" w:rsidRPr="00DC3D06" w:rsidRDefault="00DC3D06" w:rsidP="002C37EA">
            <w:pPr>
              <w:pStyle w:val="PargrafodaLista"/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3204F">
              <w:rPr>
                <w:rFonts w:ascii="Arial" w:hAnsi="Arial" w:cs="Arial"/>
                <w:sz w:val="15"/>
                <w:szCs w:val="15"/>
              </w:rPr>
              <w:t>Poema visual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shd w:val="clear" w:color="auto" w:fill="F2DBDB" w:themeFill="accent2" w:themeFillTint="33"/>
          </w:tcPr>
          <w:p w:rsidR="00A43327" w:rsidRPr="006565E4" w:rsidRDefault="00A43327" w:rsidP="00A43327">
            <w:pPr>
              <w:tabs>
                <w:tab w:val="num" w:pos="356"/>
              </w:tabs>
              <w:ind w:left="356" w:hanging="142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32" w:type="dxa"/>
            <w:vMerge/>
            <w:shd w:val="clear" w:color="auto" w:fill="F2DBDB" w:themeFill="accent2" w:themeFillTint="33"/>
          </w:tcPr>
          <w:p w:rsidR="00A43327" w:rsidRPr="00043C91" w:rsidRDefault="00A43327" w:rsidP="00A43327">
            <w:pPr>
              <w:tabs>
                <w:tab w:val="left" w:pos="17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</w:tc>
      </w:tr>
    </w:tbl>
    <w:p w:rsidR="00E05DAE" w:rsidRDefault="00E05DAE" w:rsidP="00F5671B"/>
    <w:sectPr w:rsidR="00E05DAE" w:rsidSect="00004C10">
      <w:pgSz w:w="16838" w:h="11906" w:orient="landscape"/>
      <w:pgMar w:top="284" w:right="284" w:bottom="284" w:left="284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25pt;height:11.25pt" o:bullet="t">
        <v:imagedata r:id="rId1" o:title="mso5BB"/>
      </v:shape>
    </w:pict>
  </w:numPicBullet>
  <w:abstractNum w:abstractNumId="0">
    <w:nsid w:val="0A33041C"/>
    <w:multiLevelType w:val="hybridMultilevel"/>
    <w:tmpl w:val="72AA51A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FB1398"/>
    <w:multiLevelType w:val="hybridMultilevel"/>
    <w:tmpl w:val="A0FC635C"/>
    <w:lvl w:ilvl="0" w:tplc="04160007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19C43BD1"/>
    <w:multiLevelType w:val="hybridMultilevel"/>
    <w:tmpl w:val="DF88093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2F2E9A"/>
    <w:multiLevelType w:val="hybridMultilevel"/>
    <w:tmpl w:val="0C509874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42752A"/>
    <w:multiLevelType w:val="hybridMultilevel"/>
    <w:tmpl w:val="2D043DD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8E78DB"/>
    <w:multiLevelType w:val="hybridMultilevel"/>
    <w:tmpl w:val="670E051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9373D3"/>
    <w:multiLevelType w:val="hybridMultilevel"/>
    <w:tmpl w:val="501E0C0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7F3ED3"/>
    <w:multiLevelType w:val="hybridMultilevel"/>
    <w:tmpl w:val="D1DA3CF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FE5D05"/>
    <w:multiLevelType w:val="hybridMultilevel"/>
    <w:tmpl w:val="97D4283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1F74DB"/>
    <w:multiLevelType w:val="hybridMultilevel"/>
    <w:tmpl w:val="9914094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2421FB"/>
    <w:multiLevelType w:val="hybridMultilevel"/>
    <w:tmpl w:val="8CDEC09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542D29"/>
    <w:multiLevelType w:val="hybridMultilevel"/>
    <w:tmpl w:val="60A8A94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D73856"/>
    <w:multiLevelType w:val="hybridMultilevel"/>
    <w:tmpl w:val="A0D48E9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F778EA"/>
    <w:multiLevelType w:val="hybridMultilevel"/>
    <w:tmpl w:val="EEC0030E"/>
    <w:lvl w:ilvl="0" w:tplc="04160007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59DC1CC8"/>
    <w:multiLevelType w:val="hybridMultilevel"/>
    <w:tmpl w:val="CBAC21F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5715B1"/>
    <w:multiLevelType w:val="hybridMultilevel"/>
    <w:tmpl w:val="D858321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D5669F"/>
    <w:multiLevelType w:val="hybridMultilevel"/>
    <w:tmpl w:val="6084082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A46075"/>
    <w:multiLevelType w:val="hybridMultilevel"/>
    <w:tmpl w:val="88800F00"/>
    <w:lvl w:ilvl="0" w:tplc="04160007">
      <w:start w:val="1"/>
      <w:numFmt w:val="bullet"/>
      <w:lvlText w:val=""/>
      <w:lvlPicBulletId w:val="0"/>
      <w:lvlJc w:val="left"/>
      <w:pPr>
        <w:ind w:left="4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E952082"/>
    <w:multiLevelType w:val="hybridMultilevel"/>
    <w:tmpl w:val="89C236F4"/>
    <w:lvl w:ilvl="0" w:tplc="04160007">
      <w:start w:val="1"/>
      <w:numFmt w:val="bullet"/>
      <w:lvlText w:val=""/>
      <w:lvlPicBulletId w:val="0"/>
      <w:lvlJc w:val="left"/>
      <w:pPr>
        <w:ind w:left="4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6FCE0B70"/>
    <w:multiLevelType w:val="hybridMultilevel"/>
    <w:tmpl w:val="EE4C942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940BB8"/>
    <w:multiLevelType w:val="hybridMultilevel"/>
    <w:tmpl w:val="95706D6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337C72"/>
    <w:multiLevelType w:val="hybridMultilevel"/>
    <w:tmpl w:val="C5725278"/>
    <w:lvl w:ilvl="0" w:tplc="04160007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>
    <w:nsid w:val="758C5561"/>
    <w:multiLevelType w:val="hybridMultilevel"/>
    <w:tmpl w:val="0C2E8828"/>
    <w:lvl w:ilvl="0" w:tplc="CE90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0137F9"/>
    <w:multiLevelType w:val="hybridMultilevel"/>
    <w:tmpl w:val="1284D8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BF4B43"/>
    <w:multiLevelType w:val="hybridMultilevel"/>
    <w:tmpl w:val="15B8859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4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21"/>
  </w:num>
  <w:num w:numId="9">
    <w:abstractNumId w:val="13"/>
  </w:num>
  <w:num w:numId="10">
    <w:abstractNumId w:val="18"/>
  </w:num>
  <w:num w:numId="11">
    <w:abstractNumId w:val="17"/>
  </w:num>
  <w:num w:numId="12">
    <w:abstractNumId w:val="4"/>
  </w:num>
  <w:num w:numId="13">
    <w:abstractNumId w:val="23"/>
  </w:num>
  <w:num w:numId="14">
    <w:abstractNumId w:val="16"/>
  </w:num>
  <w:num w:numId="15">
    <w:abstractNumId w:val="15"/>
  </w:num>
  <w:num w:numId="16">
    <w:abstractNumId w:val="6"/>
  </w:num>
  <w:num w:numId="17">
    <w:abstractNumId w:val="19"/>
  </w:num>
  <w:num w:numId="18">
    <w:abstractNumId w:val="10"/>
  </w:num>
  <w:num w:numId="19">
    <w:abstractNumId w:val="0"/>
  </w:num>
  <w:num w:numId="20">
    <w:abstractNumId w:val="9"/>
  </w:num>
  <w:num w:numId="21">
    <w:abstractNumId w:val="7"/>
  </w:num>
  <w:num w:numId="22">
    <w:abstractNumId w:val="8"/>
  </w:num>
  <w:num w:numId="23">
    <w:abstractNumId w:val="2"/>
  </w:num>
  <w:num w:numId="24">
    <w:abstractNumId w:val="24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35"/>
    <w:rsid w:val="00004C10"/>
    <w:rsid w:val="00053B53"/>
    <w:rsid w:val="00060361"/>
    <w:rsid w:val="00077DCC"/>
    <w:rsid w:val="00110006"/>
    <w:rsid w:val="00112D72"/>
    <w:rsid w:val="00117C24"/>
    <w:rsid w:val="00122618"/>
    <w:rsid w:val="00123A9E"/>
    <w:rsid w:val="001437F7"/>
    <w:rsid w:val="001701DB"/>
    <w:rsid w:val="0018384B"/>
    <w:rsid w:val="0019326B"/>
    <w:rsid w:val="001B3432"/>
    <w:rsid w:val="001C3616"/>
    <w:rsid w:val="001D7E4A"/>
    <w:rsid w:val="001E1CCD"/>
    <w:rsid w:val="001F16A0"/>
    <w:rsid w:val="001F5416"/>
    <w:rsid w:val="0020173D"/>
    <w:rsid w:val="002048C3"/>
    <w:rsid w:val="00213B5C"/>
    <w:rsid w:val="0022124E"/>
    <w:rsid w:val="00222653"/>
    <w:rsid w:val="002342E6"/>
    <w:rsid w:val="00243BAB"/>
    <w:rsid w:val="00253524"/>
    <w:rsid w:val="002C37EA"/>
    <w:rsid w:val="00304691"/>
    <w:rsid w:val="0032740B"/>
    <w:rsid w:val="00332A1D"/>
    <w:rsid w:val="00334E8F"/>
    <w:rsid w:val="003517F5"/>
    <w:rsid w:val="00360584"/>
    <w:rsid w:val="00381E87"/>
    <w:rsid w:val="00381F3D"/>
    <w:rsid w:val="003932BC"/>
    <w:rsid w:val="003D33D1"/>
    <w:rsid w:val="004038A0"/>
    <w:rsid w:val="00403914"/>
    <w:rsid w:val="00416AED"/>
    <w:rsid w:val="0042032B"/>
    <w:rsid w:val="004604BE"/>
    <w:rsid w:val="00472722"/>
    <w:rsid w:val="00477FFC"/>
    <w:rsid w:val="00495065"/>
    <w:rsid w:val="004B7336"/>
    <w:rsid w:val="004C1F10"/>
    <w:rsid w:val="004C6C72"/>
    <w:rsid w:val="004E12EE"/>
    <w:rsid w:val="004E1ED2"/>
    <w:rsid w:val="004F14D2"/>
    <w:rsid w:val="0051072F"/>
    <w:rsid w:val="00512358"/>
    <w:rsid w:val="005363F6"/>
    <w:rsid w:val="00544AF2"/>
    <w:rsid w:val="00551243"/>
    <w:rsid w:val="00574F6F"/>
    <w:rsid w:val="005A7387"/>
    <w:rsid w:val="005B37F4"/>
    <w:rsid w:val="005D7001"/>
    <w:rsid w:val="005E159E"/>
    <w:rsid w:val="005E7DAE"/>
    <w:rsid w:val="00600B3B"/>
    <w:rsid w:val="00606475"/>
    <w:rsid w:val="0062475C"/>
    <w:rsid w:val="006546F9"/>
    <w:rsid w:val="00654AFC"/>
    <w:rsid w:val="006B426F"/>
    <w:rsid w:val="006C05BC"/>
    <w:rsid w:val="006C2B9D"/>
    <w:rsid w:val="006C40C3"/>
    <w:rsid w:val="00734E65"/>
    <w:rsid w:val="00747E99"/>
    <w:rsid w:val="00764C23"/>
    <w:rsid w:val="007926E9"/>
    <w:rsid w:val="00796D93"/>
    <w:rsid w:val="007C15D2"/>
    <w:rsid w:val="007C34AF"/>
    <w:rsid w:val="007D2C6F"/>
    <w:rsid w:val="007D354C"/>
    <w:rsid w:val="007D429D"/>
    <w:rsid w:val="007E22C5"/>
    <w:rsid w:val="007E44A8"/>
    <w:rsid w:val="007F37D1"/>
    <w:rsid w:val="00801D5F"/>
    <w:rsid w:val="00801E16"/>
    <w:rsid w:val="0081149C"/>
    <w:rsid w:val="00816FA9"/>
    <w:rsid w:val="00835489"/>
    <w:rsid w:val="008671F6"/>
    <w:rsid w:val="0087560C"/>
    <w:rsid w:val="008D4E41"/>
    <w:rsid w:val="009013CD"/>
    <w:rsid w:val="00914236"/>
    <w:rsid w:val="00914F23"/>
    <w:rsid w:val="00920406"/>
    <w:rsid w:val="009270C5"/>
    <w:rsid w:val="0093204F"/>
    <w:rsid w:val="00945747"/>
    <w:rsid w:val="00947274"/>
    <w:rsid w:val="00963D0F"/>
    <w:rsid w:val="009662D6"/>
    <w:rsid w:val="00982A74"/>
    <w:rsid w:val="009A2AD6"/>
    <w:rsid w:val="009A66FB"/>
    <w:rsid w:val="009B35D9"/>
    <w:rsid w:val="009B39B3"/>
    <w:rsid w:val="009B60F8"/>
    <w:rsid w:val="009C3C47"/>
    <w:rsid w:val="009D6904"/>
    <w:rsid w:val="009F092B"/>
    <w:rsid w:val="00A25AE9"/>
    <w:rsid w:val="00A43327"/>
    <w:rsid w:val="00A52DB6"/>
    <w:rsid w:val="00A532B3"/>
    <w:rsid w:val="00A57C33"/>
    <w:rsid w:val="00A65FC4"/>
    <w:rsid w:val="00A7333F"/>
    <w:rsid w:val="00A8424F"/>
    <w:rsid w:val="00AA270F"/>
    <w:rsid w:val="00AB254B"/>
    <w:rsid w:val="00AC6C68"/>
    <w:rsid w:val="00AD58D2"/>
    <w:rsid w:val="00AE01C3"/>
    <w:rsid w:val="00AE6B03"/>
    <w:rsid w:val="00AF0AB8"/>
    <w:rsid w:val="00AF0DF3"/>
    <w:rsid w:val="00B01FF5"/>
    <w:rsid w:val="00B16EF2"/>
    <w:rsid w:val="00B21661"/>
    <w:rsid w:val="00B508A2"/>
    <w:rsid w:val="00BA7FC7"/>
    <w:rsid w:val="00BB3AE7"/>
    <w:rsid w:val="00BD5576"/>
    <w:rsid w:val="00BE712C"/>
    <w:rsid w:val="00C00384"/>
    <w:rsid w:val="00C01155"/>
    <w:rsid w:val="00C0190E"/>
    <w:rsid w:val="00C1192D"/>
    <w:rsid w:val="00C11DED"/>
    <w:rsid w:val="00C42D90"/>
    <w:rsid w:val="00C46FC9"/>
    <w:rsid w:val="00C6415C"/>
    <w:rsid w:val="00C7620C"/>
    <w:rsid w:val="00C93635"/>
    <w:rsid w:val="00C95604"/>
    <w:rsid w:val="00CA5709"/>
    <w:rsid w:val="00CD771F"/>
    <w:rsid w:val="00CF1952"/>
    <w:rsid w:val="00CF7DB5"/>
    <w:rsid w:val="00D44AF1"/>
    <w:rsid w:val="00D54E83"/>
    <w:rsid w:val="00D65D70"/>
    <w:rsid w:val="00D67D8E"/>
    <w:rsid w:val="00D8081E"/>
    <w:rsid w:val="00D956C7"/>
    <w:rsid w:val="00D978BD"/>
    <w:rsid w:val="00DA2C01"/>
    <w:rsid w:val="00DA373D"/>
    <w:rsid w:val="00DA6105"/>
    <w:rsid w:val="00DA7FD4"/>
    <w:rsid w:val="00DC3D06"/>
    <w:rsid w:val="00DD6F5B"/>
    <w:rsid w:val="00DE7EF7"/>
    <w:rsid w:val="00E05DAE"/>
    <w:rsid w:val="00E40246"/>
    <w:rsid w:val="00E51435"/>
    <w:rsid w:val="00E62E35"/>
    <w:rsid w:val="00E73CFF"/>
    <w:rsid w:val="00E77FE8"/>
    <w:rsid w:val="00EA3485"/>
    <w:rsid w:val="00F07A20"/>
    <w:rsid w:val="00F26169"/>
    <w:rsid w:val="00F32270"/>
    <w:rsid w:val="00F45F37"/>
    <w:rsid w:val="00F5671B"/>
    <w:rsid w:val="00F731C1"/>
    <w:rsid w:val="00F848AE"/>
    <w:rsid w:val="00F95E87"/>
    <w:rsid w:val="00FB1269"/>
    <w:rsid w:val="00FB3965"/>
    <w:rsid w:val="00FB746E"/>
    <w:rsid w:val="00FC524F"/>
    <w:rsid w:val="00FD05E0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0B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93635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93635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93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36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C936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4">
    <w:name w:val="Light Grid Accent 4"/>
    <w:basedOn w:val="Tabelanormal"/>
    <w:uiPriority w:val="62"/>
    <w:rsid w:val="00C9363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C936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9363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3635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-nfase2">
    <w:name w:val="Light Grid Accent 2"/>
    <w:basedOn w:val="Tabelanormal"/>
    <w:uiPriority w:val="62"/>
    <w:rsid w:val="00C9363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5">
    <w:name w:val="Light Grid Accent 5"/>
    <w:basedOn w:val="Tabelanormal"/>
    <w:uiPriority w:val="62"/>
    <w:rsid w:val="00F5671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07A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A2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0B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93635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93635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93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36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C936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4">
    <w:name w:val="Light Grid Accent 4"/>
    <w:basedOn w:val="Tabelanormal"/>
    <w:uiPriority w:val="62"/>
    <w:rsid w:val="00C9363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C936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9363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3635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-nfase2">
    <w:name w:val="Light Grid Accent 2"/>
    <w:basedOn w:val="Tabelanormal"/>
    <w:uiPriority w:val="62"/>
    <w:rsid w:val="00C9363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5">
    <w:name w:val="Light Grid Accent 5"/>
    <w:basedOn w:val="Tabelanormal"/>
    <w:uiPriority w:val="62"/>
    <w:rsid w:val="00F5671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07A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A2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072A-D367-4EA6-BEC4-4D39218E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725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CSA</cp:lastModifiedBy>
  <cp:revision>144</cp:revision>
  <cp:lastPrinted>2018-05-04T12:01:00Z</cp:lastPrinted>
  <dcterms:created xsi:type="dcterms:W3CDTF">2017-04-25T15:11:00Z</dcterms:created>
  <dcterms:modified xsi:type="dcterms:W3CDTF">2018-05-14T11:41:00Z</dcterms:modified>
</cp:coreProperties>
</file>