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ED4A1E" w:rsidRDefault="00A76160" w:rsidP="00D2261C">
      <w:pPr>
        <w:jc w:val="center"/>
        <w:rPr>
          <w:rFonts w:ascii="Arial" w:hAnsi="Arial" w:cs="Arial"/>
          <w:b/>
          <w:sz w:val="22"/>
          <w:u w:val="single"/>
        </w:rPr>
      </w:pPr>
      <w:r w:rsidRPr="00ED4A1E">
        <w:rPr>
          <w:rFonts w:ascii="Arial" w:hAnsi="Arial" w:cs="Arial"/>
          <w:b/>
          <w:sz w:val="22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ED4A1E">
        <w:trPr>
          <w:trHeight w:val="410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 w:rsidRPr="00ED4A1E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32"/>
              </w:rPr>
              <w:t>PARCIAL</w:t>
            </w:r>
          </w:p>
        </w:tc>
      </w:tr>
      <w:tr w:rsidR="003030EC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3030EC" w:rsidRPr="00A76160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ED4A1E" w:rsidRPr="00A60527" w:rsidTr="00ED4A1E">
        <w:trPr>
          <w:trHeight w:val="417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09/03 (Sábado)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>Química e Redação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ED4A1E" w:rsidRPr="00A60527" w:rsidTr="00ED4A1E">
        <w:trPr>
          <w:trHeight w:val="422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11/03 (Segunda-feira)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>Português / Filosofia e Sociologia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ED4A1E" w:rsidRPr="00A60527" w:rsidTr="00ED4A1E">
        <w:trPr>
          <w:trHeight w:val="400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13/03 (Quarta-feira)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ED4A1E" w:rsidRPr="00A60527" w:rsidTr="00ED4A1E">
        <w:trPr>
          <w:trHeight w:val="406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16/03 (Sábado)</w:t>
            </w:r>
          </w:p>
        </w:tc>
        <w:tc>
          <w:tcPr>
            <w:tcW w:w="1985" w:type="dxa"/>
            <w:vAlign w:val="center"/>
          </w:tcPr>
          <w:p w:rsidR="00ED4A1E" w:rsidRPr="00ED4A1E" w:rsidRDefault="00D70CC1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Matemática e Hist. da Arte</w:t>
            </w:r>
            <w:bookmarkStart w:id="0" w:name="_GoBack"/>
            <w:bookmarkEnd w:id="0"/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ED4A1E" w:rsidRPr="00A60527" w:rsidTr="00ED4A1E">
        <w:trPr>
          <w:trHeight w:val="426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19/03 (Terça-feira)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L. Estrangeira e </w:t>
            </w:r>
            <w:proofErr w:type="gramStart"/>
            <w:r w:rsidRPr="00ED4A1E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proofErr w:type="gramEnd"/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ED4A1E" w:rsidRPr="00A60527" w:rsidTr="00ED4A1E">
        <w:trPr>
          <w:trHeight w:val="426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23/03 (Sábado)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História e Literatura </w:t>
            </w:r>
          </w:p>
        </w:tc>
        <w:tc>
          <w:tcPr>
            <w:tcW w:w="804" w:type="dxa"/>
            <w:vAlign w:val="center"/>
          </w:tcPr>
          <w:p w:rsidR="00ED4A1E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ED4A1E">
        <w:trPr>
          <w:trHeight w:val="423"/>
        </w:trPr>
        <w:tc>
          <w:tcPr>
            <w:tcW w:w="4598" w:type="dxa"/>
            <w:gridSpan w:val="3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 w:rsidRPr="00ED4A1E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32"/>
              </w:rPr>
              <w:t>GLOBAL</w:t>
            </w:r>
          </w:p>
        </w:tc>
      </w:tr>
      <w:tr w:rsidR="00063B7E" w:rsidRPr="00A60527" w:rsidTr="00372770">
        <w:trPr>
          <w:trHeight w:val="321"/>
        </w:trPr>
        <w:tc>
          <w:tcPr>
            <w:tcW w:w="1809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ED4A1E" w:rsidRPr="00A60527" w:rsidTr="00ED4A1E">
        <w:trPr>
          <w:trHeight w:val="409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06/04 (Sábado)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>Química e Redação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ED4A1E" w:rsidRPr="00A60527" w:rsidTr="00ED4A1E">
        <w:trPr>
          <w:trHeight w:val="415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08/04 (Segunda-feira)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>Português / Filosofia e Sociologia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ED4A1E" w:rsidRPr="00A60527" w:rsidTr="00ED4A1E">
        <w:trPr>
          <w:trHeight w:val="421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10/04 (Quarta-feira)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ED4A1E" w:rsidRPr="00A60527" w:rsidTr="00ED4A1E">
        <w:trPr>
          <w:trHeight w:val="413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12/04 (Sexta-feira)</w:t>
            </w:r>
          </w:p>
        </w:tc>
        <w:tc>
          <w:tcPr>
            <w:tcW w:w="1985" w:type="dxa"/>
            <w:vAlign w:val="center"/>
          </w:tcPr>
          <w:p w:rsidR="00ED4A1E" w:rsidRPr="00ED4A1E" w:rsidRDefault="00D70CC1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Matemática e Hist. da Arte</w:t>
            </w:r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ED4A1E" w:rsidRPr="00A60527" w:rsidTr="00ED4A1E">
        <w:trPr>
          <w:trHeight w:val="419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13/04 (Sábado)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L. Estrangeira e </w:t>
            </w:r>
            <w:proofErr w:type="gramStart"/>
            <w:r w:rsidRPr="00ED4A1E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proofErr w:type="gramEnd"/>
          </w:p>
        </w:tc>
        <w:tc>
          <w:tcPr>
            <w:tcW w:w="804" w:type="dxa"/>
            <w:vAlign w:val="center"/>
          </w:tcPr>
          <w:p w:rsidR="00ED4A1E" w:rsidRPr="00F304BC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ED4A1E" w:rsidRPr="00A60527" w:rsidTr="00ED4A1E">
        <w:trPr>
          <w:trHeight w:val="419"/>
        </w:trPr>
        <w:tc>
          <w:tcPr>
            <w:tcW w:w="1809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8"/>
              </w:rPr>
              <w:t>15/04 (Segunda-feira)</w:t>
            </w:r>
          </w:p>
        </w:tc>
        <w:tc>
          <w:tcPr>
            <w:tcW w:w="1985" w:type="dxa"/>
            <w:vAlign w:val="center"/>
          </w:tcPr>
          <w:p w:rsidR="00ED4A1E" w:rsidRPr="00ED4A1E" w:rsidRDefault="00ED4A1E" w:rsidP="00ED4A1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D4A1E">
              <w:rPr>
                <w:rFonts w:ascii="Arial" w:hAnsi="Arial" w:cs="Arial"/>
                <w:b/>
                <w:sz w:val="16"/>
                <w:szCs w:val="18"/>
              </w:rPr>
              <w:t xml:space="preserve">História e Literatura </w:t>
            </w:r>
          </w:p>
        </w:tc>
        <w:tc>
          <w:tcPr>
            <w:tcW w:w="804" w:type="dxa"/>
            <w:vAlign w:val="center"/>
          </w:tcPr>
          <w:p w:rsidR="00ED4A1E" w:rsidRDefault="00ED4A1E" w:rsidP="00ED4A1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D2261C" w:rsidRDefault="00D2261C" w:rsidP="00D2261C">
      <w:pPr>
        <w:jc w:val="center"/>
        <w:rPr>
          <w:rFonts w:ascii="Arial" w:hAnsi="Arial" w:cs="Arial"/>
          <w:b/>
          <w:u w:val="single"/>
        </w:rPr>
      </w:pPr>
      <w:r w:rsidRPr="007902D9">
        <w:rPr>
          <w:rFonts w:ascii="Arial" w:hAnsi="Arial" w:cs="Arial"/>
          <w:b/>
          <w:u w:val="single"/>
        </w:rPr>
        <w:t>OBSERVAÇÕES:</w:t>
      </w:r>
    </w:p>
    <w:p w:rsidR="00940617" w:rsidRPr="007902D9" w:rsidRDefault="00940617" w:rsidP="00D2261C">
      <w:pPr>
        <w:jc w:val="center"/>
        <w:rPr>
          <w:rFonts w:ascii="Arial" w:hAnsi="Arial" w:cs="Arial"/>
          <w:b/>
          <w:u w:val="single"/>
        </w:rPr>
      </w:pPr>
    </w:p>
    <w:p w:rsidR="00D2261C" w:rsidRPr="006F7447" w:rsidRDefault="00283DE8" w:rsidP="007025B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16"/>
          <w:szCs w:val="20"/>
        </w:rPr>
      </w:pPr>
      <w:r w:rsidRPr="006F7447">
        <w:rPr>
          <w:rFonts w:ascii="Arial" w:hAnsi="Arial" w:cs="Arial"/>
          <w:b/>
          <w:sz w:val="16"/>
          <w:szCs w:val="20"/>
        </w:rPr>
        <w:t>A disciplina Filosofia terá avaliação de forma diferenciada.</w:t>
      </w:r>
    </w:p>
    <w:p w:rsidR="006F7447" w:rsidRPr="006F7447" w:rsidRDefault="006F7447" w:rsidP="006F7447">
      <w:pPr>
        <w:pStyle w:val="PargrafodaLista"/>
        <w:numPr>
          <w:ilvl w:val="0"/>
          <w:numId w:val="5"/>
        </w:numPr>
        <w:jc w:val="both"/>
        <w:rPr>
          <w:b/>
          <w:sz w:val="18"/>
        </w:rPr>
      </w:pPr>
      <w:r w:rsidRPr="006F7447">
        <w:rPr>
          <w:b/>
          <w:sz w:val="18"/>
        </w:rPr>
        <w:t>Após as avaliações haverá aula normal. (Caso a maioria dos estudantes terminem antes do horário preestabelecido no cronograma, as aulas serão iniciadas).</w:t>
      </w:r>
    </w:p>
    <w:tbl>
      <w:tblPr>
        <w:tblStyle w:val="GradeClara"/>
        <w:tblpPr w:leftFromText="141" w:rightFromText="141" w:vertAnchor="text" w:horzAnchor="page" w:tblpX="553" w:tblpY="168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23723B" w:rsidRPr="00741F77" w:rsidTr="0023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F7447">
              <w:rPr>
                <w:rFonts w:ascii="Arial" w:hAnsi="Arial" w:cs="Arial"/>
                <w:b/>
                <w:szCs w:val="16"/>
              </w:rPr>
              <w:t>SIMULADO</w:t>
            </w:r>
          </w:p>
        </w:tc>
      </w:tr>
      <w:tr w:rsidR="0023723B" w:rsidRPr="00741F77" w:rsidTr="0023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3723B" w:rsidRPr="00741F77" w:rsidRDefault="0023723B" w:rsidP="0023723B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23723B" w:rsidRPr="00741F77" w:rsidTr="0023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bCs/>
                <w:sz w:val="18"/>
                <w:szCs w:val="18"/>
              </w:rPr>
              <w:t>11/05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23723B" w:rsidRPr="00741F77" w:rsidTr="0023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16/05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</w:tbl>
    <w:p w:rsidR="0023723B" w:rsidRDefault="0023723B" w:rsidP="00CF7F88"/>
    <w:p w:rsidR="007902D9" w:rsidRDefault="007902D9" w:rsidP="00CF7F8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6C15CD63" wp14:editId="1B754DD2">
            <wp:simplePos x="0" y="0"/>
            <wp:positionH relativeFrom="column">
              <wp:posOffset>-23495</wp:posOffset>
            </wp:positionH>
            <wp:positionV relativeFrom="paragraph">
              <wp:posOffset>-6350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0F6113D2" wp14:editId="1A421A43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0304462C" wp14:editId="5604B916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0E3D5631" wp14:editId="62204E12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52E0346C" wp14:editId="7E47E7A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06A72EF8" wp14:editId="56C18A47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A9BF" wp14:editId="6796EA1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E5450" wp14:editId="0C153524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23723B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1ª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j7gIAANgGAAAOAAAAZHJzL2Uyb0RvYy54bWysVVtv2yAUfp+0/4B4Xx2nuTRRnCpq1WlS&#10;10ZLpz4TDLElDAxI4vTX7wC2my5ZK03LA4HDuX6c83l2XVcC7ZixpZIZTi96GDFJVV7KTYZ/Pt19&#10;ucLIOiJzIpRkGT4wi6/nnz/N9nrK+qpQImcGgRNpp3ud4cI5PU0SSwtWEXuhNJNwyZWpiIOj2SS5&#10;IXvwXomk3+uNkr0yuTaKMmtBehsv8Tz455xR98i5ZQ6JDENuLqwmrGu/JvMZmW4M0UVJmzTIP2RR&#10;kVJC0M7VLXEEbU154qoqqVFWcXdBVZUozkvKQg1QTdr7o5pVQTQLtQA4Vncw2f/nlj7slgaVeYYn&#10;GElSwRMtmdmQqpSFQoUy5YuSjgg08VDttZ2CxUovTXOysPV119xU/h8qQnWA99DBy2qHKAjT0dVw&#10;0h9iROFunA4ux0PvNHm11sa6r0xVyG+gyC78ClATIiBMdvfWRbNW3Qe2SpT5XSlEOPj2YTfCoB2B&#10;hyeUMukGwVxsq+8qj/JRD36xBUAMjRLFg1YMmYVG9J5Cnm+CCPlRXFenpzGHZ2NetuL3YsJdDMpC&#10;ZwMOPoONUHtkCDzhyHsJEbu0TwGwxHUApOM2LJkSoQvyEQA+VkDiKIPEd0Xsg7BzB8F8XkL+YBxa&#10;C16+//ekIkK2IDmLwX1G4VFOkAgOvWcOz9z5bhyce/G0aa9G35vGvDvjd9BqjTuLEBmGoTOGGVHm&#10;XGXCtcY86gNkR9D4ravXdTNCa5UfYAaNiuRkNb0rof3viXVLYoCNgLeAYd0jLBzwz7BqdtgP6Ms5&#10;udcP8/OC0R7YLcP215YYhpH4JoE+Julg4OkwHAbDcR8O5vhmfXwjt9WNgjlKgcs1DVuv70S75UZV&#10;z0DECx8VroikkFmGqTPt4cZF1gUqp2yxCGpAgZq4e7nS1Dv3APuRfqqfidENBzhgjwfVMiG06dvx&#10;j7reUqrF1ileBm7wEEdcG+iBPkPfNlTv+fn4HLReP0jz3wAAAP//AwBQSwMEFAAGAAgAAAAhAAVq&#10;gATcAAAACQEAAA8AAABkcnMvZG93bnJldi54bWxMj8FOwzAQRO9I/IO1lbhRx0kVShqnqhD9gLQ9&#10;cHTjJYkar0PstuHvWU5w29Ebzc6U29kN4oZT6D1pUMsEBFLjbU+thtNx/7wGEaIhawZPqOEbA2yr&#10;x4fSFNbfqcbbIbaCQygURkMX41hIGZoOnQlLPyIx+/STM5Hl1Eo7mTuHu0GmSZJLZ3riD50Z8a3D&#10;5nK4Og1uPdGqHsPxfVdf0nz/oVT/pbR+Wsy7DYiIc/wzw299rg4Vdzr7K9kgBtbZS8ZWDTkvYL5K&#10;Uj7ODNRrBrIq5f8F1Q8AAAD//wMAUEsBAi0AFAAGAAgAAAAhALaDOJL+AAAA4QEAABMAAAAAAAAA&#10;AAAAAAAAAAAAAFtDb250ZW50X1R5cGVzXS54bWxQSwECLQAUAAYACAAAACEAOP0h/9YAAACUAQAA&#10;CwAAAAAAAAAAAAAAAAAvAQAAX3JlbHMvLnJlbHNQSwECLQAUAAYACAAAACEAQVwYo+4CAADYBgAA&#10;DgAAAAAAAAAAAAAAAAAuAgAAZHJzL2Uyb0RvYy54bWxQSwECLQAUAAYACAAAACEABWqABNwAAAAJ&#10;AQAADwAAAAAAAAAAAAAAAABIBQAAZHJzL2Rvd25yZXYueG1sUEsFBgAAAAAEAAQA8wAAAFEGAAAA&#10;AA==&#10;" fillcolor="#b2a1c7 [1943]" strokecolor="#5a5a5a [2109]" strokeweight="2pt">
                <v:textbox>
                  <w:txbxContent>
                    <w:p w:rsidR="00152A2E" w:rsidRPr="00766AFA" w:rsidRDefault="0023723B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1ª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6F7447" w:rsidRPr="007278AC" w:rsidRDefault="006F7447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6F7447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6F7447" w:rsidRPr="007278AC" w:rsidRDefault="006F7447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7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ED4A1E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ED4A1E" w:rsidRDefault="00A76160" w:rsidP="00A76160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ED4A1E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760780" w:rsidRPr="00ED4A1E" w:rsidRDefault="00581227" w:rsidP="007025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734784" w:rsidRPr="00ED4A1E" w:rsidRDefault="00581227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70CC1">
              <w:rPr>
                <w:rFonts w:ascii="Arial" w:hAnsi="Arial" w:cs="Arial"/>
                <w:b/>
                <w:sz w:val="16"/>
                <w:szCs w:val="15"/>
              </w:rPr>
              <w:t xml:space="preserve">Linguagem, Língua e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Fala</w:t>
            </w:r>
            <w:proofErr w:type="gramEnd"/>
          </w:p>
          <w:p w:rsidR="00DD6B84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>Noções de semântica: sinonímia e heteronímia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 xml:space="preserve"> o aspecto </w:t>
            </w:r>
            <w:r>
              <w:rPr>
                <w:rFonts w:ascii="Arial" w:hAnsi="Arial" w:cs="Arial"/>
                <w:b/>
                <w:sz w:val="16"/>
                <w:szCs w:val="15"/>
              </w:rPr>
              <w:t>performático da linguagem</w:t>
            </w:r>
          </w:p>
          <w:p w:rsidR="00DD6B84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>Leitura e interpretação de textos diversos</w:t>
            </w:r>
          </w:p>
          <w:p w:rsidR="00DD6B84" w:rsidRPr="00ED4A1E" w:rsidRDefault="00DD6B84" w:rsidP="00DD6B84">
            <w:pPr>
              <w:pStyle w:val="PargrafodaLista"/>
              <w:ind w:left="0"/>
              <w:rPr>
                <w:rFonts w:ascii="Arial" w:hAnsi="Arial" w:cs="Arial"/>
                <w:sz w:val="16"/>
                <w:szCs w:val="15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369A5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 xml:space="preserve">Leitura e interpretação de textos diversos </w:t>
            </w:r>
          </w:p>
          <w:p w:rsidR="00DD6B84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 xml:space="preserve">Estrutura e formação de palavras: Elementos mórficos </w:t>
            </w:r>
          </w:p>
          <w:p w:rsidR="00DD6B84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DD6B84" w:rsidRPr="00ED4A1E">
              <w:rPr>
                <w:rFonts w:ascii="Arial" w:hAnsi="Arial" w:cs="Arial"/>
                <w:b/>
                <w:sz w:val="16"/>
                <w:szCs w:val="15"/>
              </w:rPr>
              <w:t>Estrutura e formação de palavras: os processos de formação de palavras</w:t>
            </w:r>
          </w:p>
          <w:p w:rsidR="001369A5" w:rsidRPr="00ED4A1E" w:rsidRDefault="001369A5" w:rsidP="001369A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SOCIOLOGIA</w:t>
            </w:r>
          </w:p>
          <w:p w:rsidR="00AD6A6B" w:rsidRPr="00ED4A1E" w:rsidRDefault="00AD6A6B" w:rsidP="001369A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5"/>
              </w:rPr>
            </w:pPr>
          </w:p>
          <w:p w:rsidR="00AD6A6B" w:rsidRPr="00ED4A1E" w:rsidRDefault="00AD6A6B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1369A5" w:rsidRPr="00ED4A1E" w:rsidRDefault="00AD6A6B" w:rsidP="007231B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 Concepção conceitual, cientí</w:t>
            </w:r>
            <w:r w:rsidR="00D70CC1">
              <w:rPr>
                <w:rFonts w:ascii="Arial" w:hAnsi="Arial" w:cs="Arial"/>
                <w:b/>
                <w:sz w:val="16"/>
                <w:szCs w:val="15"/>
              </w:rPr>
              <w:t xml:space="preserve">fica e o advento da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Sociologia</w:t>
            </w:r>
            <w:proofErr w:type="gramEnd"/>
          </w:p>
          <w:p w:rsidR="00AD6A6B" w:rsidRPr="00ED4A1E" w:rsidRDefault="00AD6A6B" w:rsidP="007231B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 Augusto Comte: Positivismo</w:t>
            </w:r>
          </w:p>
          <w:p w:rsidR="00AD6A6B" w:rsidRPr="00ED4A1E" w:rsidRDefault="00AD6A6B" w:rsidP="00283DE8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1369A5" w:rsidRPr="00ED4A1E" w:rsidRDefault="00AD6A6B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AD6A6B" w:rsidRPr="00ED4A1E" w:rsidRDefault="00AD6A6B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Durkheim: Fato Social, Consciência coletiva </w:t>
            </w:r>
            <w:r w:rsidR="00D70CC1">
              <w:rPr>
                <w:rFonts w:ascii="Arial" w:hAnsi="Arial" w:cs="Arial"/>
                <w:b/>
                <w:sz w:val="16"/>
                <w:szCs w:val="15"/>
              </w:rPr>
              <w:t xml:space="preserve">e individual, Morfologia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Social</w:t>
            </w:r>
            <w:proofErr w:type="gramEnd"/>
          </w:p>
          <w:p w:rsidR="00AD6A6B" w:rsidRPr="00ED4A1E" w:rsidRDefault="00AD6A6B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Weber: ação social, ética Protestante e Espírito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Capitalista</w:t>
            </w:r>
            <w:proofErr w:type="gramEnd"/>
          </w:p>
          <w:p w:rsidR="001369A5" w:rsidRPr="00ED4A1E" w:rsidRDefault="00AD6A6B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 Marx: Teoria e Revolução, Materialismo Histór</w:t>
            </w:r>
            <w:r w:rsidR="00D70CC1">
              <w:rPr>
                <w:rFonts w:ascii="Arial" w:hAnsi="Arial" w:cs="Arial"/>
                <w:b/>
                <w:sz w:val="16"/>
                <w:szCs w:val="15"/>
              </w:rPr>
              <w:t xml:space="preserve">ico, Alienação, Classes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Sociais</w:t>
            </w:r>
            <w:proofErr w:type="gramEnd"/>
          </w:p>
          <w:p w:rsidR="001369A5" w:rsidRPr="00ED4A1E" w:rsidRDefault="00AD6A6B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 Texto: Manifesto do</w:t>
            </w:r>
            <w:r w:rsidR="00D70CC1">
              <w:rPr>
                <w:rFonts w:ascii="Arial" w:hAnsi="Arial" w:cs="Arial"/>
                <w:b/>
                <w:sz w:val="16"/>
                <w:szCs w:val="15"/>
              </w:rPr>
              <w:t xml:space="preserve"> Partido Comunista,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5"/>
              </w:rPr>
              <w:t>Capitalismo</w:t>
            </w:r>
            <w:proofErr w:type="gramEnd"/>
          </w:p>
          <w:p w:rsidR="00760780" w:rsidRPr="00ED4A1E" w:rsidRDefault="00760780" w:rsidP="00760780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HISTÓRIA DA ARTE</w:t>
            </w:r>
          </w:p>
          <w:p w:rsidR="00760780" w:rsidRPr="00ED4A1E" w:rsidRDefault="00760780" w:rsidP="00760780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760780" w:rsidRPr="00ED4A1E" w:rsidRDefault="00760780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PARCIAL/ GLOBAL</w:t>
            </w:r>
          </w:p>
          <w:p w:rsidR="00760780" w:rsidRPr="00ED4A1E" w:rsidRDefault="00760780" w:rsidP="0076078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>- O que é Arte?</w:t>
            </w:r>
          </w:p>
          <w:p w:rsidR="00760780" w:rsidRPr="00ED4A1E" w:rsidRDefault="00760780" w:rsidP="0076078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>- A arte na Pré-História</w:t>
            </w:r>
          </w:p>
          <w:p w:rsidR="00760780" w:rsidRPr="00ED4A1E" w:rsidRDefault="00760780" w:rsidP="0076078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A Arte na </w:t>
            </w:r>
            <w:proofErr w:type="spellStart"/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>Hélade</w:t>
            </w:r>
            <w:proofErr w:type="spellEnd"/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(Grécia Clássica)</w:t>
            </w:r>
          </w:p>
          <w:p w:rsidR="00ED4A1E" w:rsidRPr="00ED4A1E" w:rsidRDefault="00760780" w:rsidP="00ED4A1E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>- Arte na Roma Antiga</w:t>
            </w:r>
            <w:r w:rsidR="00ED4A1E" w:rsidRPr="00ED4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ED4A1E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ED4A1E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Pr="00ED4A1E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654FA8" w:rsidRPr="00ED4A1E" w:rsidRDefault="00F7100B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ED4A1E" w:rsidRPr="00ED4A1E" w:rsidRDefault="00ED4A1E" w:rsidP="007231B8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Estruturas de orações relativas </w:t>
            </w:r>
            <w:r w:rsidR="00D70CC1" w:rsidRPr="00ED4A1E">
              <w:rPr>
                <w:rFonts w:ascii="Arial" w:hAnsi="Arial" w:cs="Arial"/>
                <w:sz w:val="16"/>
                <w:szCs w:val="15"/>
              </w:rPr>
              <w:t>à</w:t>
            </w:r>
            <w:r w:rsidRPr="00ED4A1E">
              <w:rPr>
                <w:rFonts w:ascii="Arial" w:hAnsi="Arial" w:cs="Arial"/>
                <w:sz w:val="16"/>
                <w:szCs w:val="15"/>
              </w:rPr>
              <w:t xml:space="preserve"> rotina/ cotidiano em diversas situações comunicativas e seus respectivos advérbios (</w:t>
            </w:r>
            <w:proofErr w:type="spellStart"/>
            <w:r w:rsidRPr="00ED4A1E">
              <w:rPr>
                <w:rFonts w:ascii="Arial" w:hAnsi="Arial" w:cs="Arial"/>
                <w:sz w:val="16"/>
                <w:szCs w:val="15"/>
              </w:rPr>
              <w:t>Simple</w:t>
            </w:r>
            <w:proofErr w:type="spellEnd"/>
            <w:r w:rsidRPr="00ED4A1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sz w:val="16"/>
                <w:szCs w:val="15"/>
              </w:rPr>
              <w:t>Present</w:t>
            </w:r>
            <w:proofErr w:type="spellEnd"/>
            <w:r w:rsidRPr="00ED4A1E">
              <w:rPr>
                <w:rFonts w:ascii="Arial" w:hAnsi="Arial" w:cs="Arial"/>
                <w:sz w:val="16"/>
                <w:szCs w:val="15"/>
              </w:rPr>
              <w:t>)</w:t>
            </w:r>
          </w:p>
          <w:p w:rsidR="00654FA8" w:rsidRPr="00ED4A1E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7100B" w:rsidRPr="00ED4A1E" w:rsidRDefault="00F7100B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ED4A1E" w:rsidRPr="00ED4A1E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ED4A1E" w:rsidRPr="00ED4A1E" w:rsidRDefault="00ED4A1E" w:rsidP="007231B8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Estruturas de orações relativas a ações que acontecem no momento da fala (</w:t>
            </w:r>
            <w:proofErr w:type="spellStart"/>
            <w:r w:rsidRPr="00ED4A1E">
              <w:rPr>
                <w:rFonts w:ascii="Arial" w:hAnsi="Arial" w:cs="Arial"/>
                <w:sz w:val="16"/>
                <w:szCs w:val="15"/>
              </w:rPr>
              <w:t>Present</w:t>
            </w:r>
            <w:proofErr w:type="spellEnd"/>
            <w:r w:rsidRPr="00ED4A1E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sz w:val="16"/>
                <w:szCs w:val="15"/>
              </w:rPr>
              <w:t>Continuous</w:t>
            </w:r>
            <w:proofErr w:type="spellEnd"/>
            <w:r w:rsidRPr="00ED4A1E">
              <w:rPr>
                <w:rFonts w:ascii="Arial" w:hAnsi="Arial" w:cs="Arial"/>
                <w:sz w:val="16"/>
                <w:szCs w:val="15"/>
              </w:rPr>
              <w:t>)</w:t>
            </w:r>
          </w:p>
          <w:p w:rsidR="00F7100B" w:rsidRPr="00ED4A1E" w:rsidRDefault="00F7100B" w:rsidP="00F7100B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895AE9" w:rsidRPr="00ED4A1E" w:rsidRDefault="007406EE" w:rsidP="0058122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2F254D" w:rsidRPr="00ED4A1E" w:rsidRDefault="00581227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654FA8" w:rsidRPr="00ED4A1E" w:rsidRDefault="00581227" w:rsidP="001E1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ED4A1E">
              <w:rPr>
                <w:rFonts w:ascii="Arial" w:hAnsi="Arial" w:cs="Arial"/>
                <w:b/>
                <w:sz w:val="18"/>
                <w:szCs w:val="15"/>
                <w:lang w:eastAsia="en-US"/>
              </w:rPr>
              <w:t xml:space="preserve">- </w:t>
            </w:r>
            <w:r w:rsidR="001E1353" w:rsidRPr="00ED4A1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Noção de conjuntos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Conjunto Universo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Conjunto unitário e conjunto vazio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Subconjuntos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Diferenças entre dois conjuntos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Problemas que envolvem conjuntos </w:t>
            </w:r>
          </w:p>
          <w:p w:rsidR="001E1353" w:rsidRPr="00ED4A1E" w:rsidRDefault="001E1353" w:rsidP="001E1353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Conjuntos numéricos 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Naturais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Inteiros 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Racionais e dízimas periódicas 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Reais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Complexos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Intervalos </w:t>
            </w:r>
          </w:p>
          <w:p w:rsidR="00654FA8" w:rsidRPr="00ED4A1E" w:rsidRDefault="00654FA8" w:rsidP="00654FA8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BB4B2B" w:rsidRPr="00ED4A1E" w:rsidRDefault="00654FA8" w:rsidP="001E1353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</w:t>
            </w:r>
            <w:r w:rsidR="00581227" w:rsidRPr="00ED4A1E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r w:rsidR="001E1353" w:rsidRPr="003F4BE7">
              <w:rPr>
                <w:rFonts w:ascii="Arial" w:hAnsi="Arial" w:cs="Arial"/>
                <w:b/>
                <w:sz w:val="16"/>
                <w:szCs w:val="15"/>
              </w:rPr>
              <w:t>A ideia de função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Função IMC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Função e corrida de táxi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Função e Imposto de Renda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Transformando tabelas em funções 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Domínio, contradomínio e </w:t>
            </w:r>
            <w:r w:rsidR="00D70CC1">
              <w:rPr>
                <w:rFonts w:ascii="Arial" w:hAnsi="Arial" w:cs="Arial"/>
                <w:sz w:val="16"/>
                <w:szCs w:val="15"/>
              </w:rPr>
              <w:t>i</w:t>
            </w:r>
            <w:r w:rsidRPr="00ED4A1E">
              <w:rPr>
                <w:rFonts w:ascii="Arial" w:hAnsi="Arial" w:cs="Arial"/>
                <w:sz w:val="16"/>
                <w:szCs w:val="15"/>
              </w:rPr>
              <w:t xml:space="preserve">magem de uma </w:t>
            </w:r>
            <w:proofErr w:type="gramStart"/>
            <w:r w:rsidR="00D70CC1">
              <w:rPr>
                <w:rFonts w:ascii="Arial" w:hAnsi="Arial" w:cs="Arial"/>
                <w:sz w:val="16"/>
                <w:szCs w:val="15"/>
              </w:rPr>
              <w:t>função</w:t>
            </w:r>
            <w:proofErr w:type="gramEnd"/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Nem toda relação é uma função</w:t>
            </w: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O conjunto domínio e </w:t>
            </w:r>
            <w:r w:rsidR="00404873" w:rsidRPr="00ED4A1E">
              <w:rPr>
                <w:rFonts w:ascii="Arial" w:hAnsi="Arial" w:cs="Arial"/>
                <w:sz w:val="16"/>
                <w:szCs w:val="15"/>
              </w:rPr>
              <w:t>imagem dada por intervalos</w:t>
            </w:r>
          </w:p>
          <w:p w:rsidR="00944232" w:rsidRPr="00ED4A1E" w:rsidRDefault="001E1353" w:rsidP="007025BE">
            <w:pPr>
              <w:pStyle w:val="Pargrafoda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Calculando elementos </w:t>
            </w:r>
            <w:r w:rsidR="00404873" w:rsidRPr="00ED4A1E">
              <w:rPr>
                <w:rFonts w:ascii="Arial" w:hAnsi="Arial" w:cs="Arial"/>
                <w:sz w:val="16"/>
                <w:szCs w:val="15"/>
              </w:rPr>
              <w:t>do domínio e da imagem de uma função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ED4A1E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581227" w:rsidRPr="00ED4A1E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581227" w:rsidRPr="00ED4A1E" w:rsidRDefault="00581227" w:rsidP="0058122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ED4A1E" w:rsidRDefault="00581227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F7100B" w:rsidRPr="00ED4A1E" w:rsidRDefault="00581227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DD6B84" w:rsidRPr="00ED4A1E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DD6B84" w:rsidRPr="00ED4A1E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DD6B84" w:rsidRPr="00ED4A1E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  <w:r w:rsidR="00DD6B84" w:rsidRPr="00ED4A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D6B84" w:rsidRPr="00ED4A1E" w:rsidRDefault="00DD6B84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>- Alfabeto</w:t>
            </w:r>
          </w:p>
          <w:p w:rsidR="00DD6B84" w:rsidRPr="00ED4A1E" w:rsidRDefault="00DD6B84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>- Artículos definidos</w:t>
            </w:r>
          </w:p>
          <w:p w:rsidR="00DD6B84" w:rsidRPr="00ED4A1E" w:rsidRDefault="00DD6B84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sz w:val="14"/>
                <w:szCs w:val="14"/>
              </w:rPr>
              <w:t>Contracciones</w:t>
            </w:r>
            <w:proofErr w:type="spellEnd"/>
          </w:p>
          <w:p w:rsidR="00DD6B84" w:rsidRPr="00ED4A1E" w:rsidRDefault="00DD6B84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sz w:val="14"/>
                <w:szCs w:val="14"/>
              </w:rPr>
              <w:t>Probombres</w:t>
            </w:r>
            <w:proofErr w:type="spellEnd"/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sz w:val="14"/>
                <w:szCs w:val="14"/>
              </w:rPr>
              <w:t>persolanes</w:t>
            </w:r>
            <w:proofErr w:type="spellEnd"/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D6B84" w:rsidRPr="00ED4A1E" w:rsidRDefault="00DD6B84" w:rsidP="00DD6B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Formas de </w:t>
            </w:r>
            <w:proofErr w:type="spellStart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>tratamiento</w:t>
            </w:r>
            <w:proofErr w:type="spellEnd"/>
          </w:p>
          <w:p w:rsidR="00F7100B" w:rsidRPr="00ED4A1E" w:rsidRDefault="00F7100B" w:rsidP="00F7100B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BB4B2B" w:rsidRPr="00ED4A1E" w:rsidRDefault="00581227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>- Presente de indicativo: verbos regulares</w:t>
            </w:r>
          </w:p>
          <w:p w:rsidR="00151D31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 xml:space="preserve">Verbo ser: </w:t>
            </w:r>
            <w:proofErr w:type="spellStart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>conjugación</w:t>
            </w:r>
            <w:proofErr w:type="spellEnd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 xml:space="preserve"> y usos em </w:t>
            </w:r>
            <w:proofErr w:type="spellStart"/>
            <w:proofErr w:type="gramStart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>el</w:t>
            </w:r>
            <w:proofErr w:type="spellEnd"/>
            <w:proofErr w:type="gramEnd"/>
            <w:r w:rsidR="00151D31" w:rsidRPr="00ED4A1E">
              <w:rPr>
                <w:rFonts w:ascii="Arial" w:hAnsi="Arial" w:cs="Arial"/>
                <w:b/>
                <w:sz w:val="14"/>
                <w:szCs w:val="14"/>
              </w:rPr>
              <w:t xml:space="preserve"> Presente de Indicativo</w:t>
            </w:r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Interrogativos y exclamativos </w:t>
            </w:r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Géneros de </w:t>
            </w:r>
            <w:proofErr w:type="spellStart"/>
            <w:r w:rsidRPr="00ED4A1E">
              <w:rPr>
                <w:rFonts w:ascii="Arial" w:hAnsi="Arial" w:cs="Arial"/>
                <w:b/>
                <w:sz w:val="14"/>
                <w:szCs w:val="14"/>
              </w:rPr>
              <w:t>los</w:t>
            </w:r>
            <w:proofErr w:type="spellEnd"/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 substantivos</w:t>
            </w:r>
          </w:p>
          <w:p w:rsidR="00BB4B2B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- Género de </w:t>
            </w:r>
            <w:proofErr w:type="spellStart"/>
            <w:r w:rsidRPr="00ED4A1E">
              <w:rPr>
                <w:rFonts w:ascii="Arial" w:hAnsi="Arial" w:cs="Arial"/>
                <w:b/>
                <w:sz w:val="14"/>
                <w:szCs w:val="14"/>
              </w:rPr>
              <w:t>los</w:t>
            </w:r>
            <w:proofErr w:type="spellEnd"/>
            <w:r w:rsidRPr="00ED4A1E">
              <w:rPr>
                <w:rFonts w:ascii="Arial" w:hAnsi="Arial" w:cs="Arial"/>
                <w:b/>
                <w:sz w:val="14"/>
                <w:szCs w:val="14"/>
              </w:rPr>
              <w:t xml:space="preserve"> adjetivos</w:t>
            </w:r>
          </w:p>
          <w:p w:rsidR="00152A2E" w:rsidRPr="00ED4A1E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ED4A1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152A2E" w:rsidRPr="00ED4A1E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99257E" w:rsidRPr="00ED4A1E" w:rsidRDefault="0099257E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99257E" w:rsidRPr="00ED4A1E" w:rsidRDefault="00152A2E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</w:t>
            </w:r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argumentati</w:t>
            </w:r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vo</w:t>
            </w:r>
            <w:proofErr w:type="spellEnd"/>
          </w:p>
          <w:p w:rsidR="0099257E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-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Estrutura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: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parágrafo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,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introdução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,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desenvolvimento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e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conclusão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.</w:t>
            </w:r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Análise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geral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das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cinco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competências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do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Enem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.</w:t>
            </w:r>
          </w:p>
          <w:p w:rsidR="002F254D" w:rsidRPr="00ED4A1E" w:rsidRDefault="002F254D" w:rsidP="002F254D">
            <w:pPr>
              <w:pStyle w:val="PargrafodaLista"/>
              <w:ind w:left="36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152A2E" w:rsidRPr="00ED4A1E" w:rsidRDefault="00152A2E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152A2E" w:rsidRPr="00ED4A1E" w:rsidRDefault="00152A2E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D70CC1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151D31" w:rsidRPr="00ED4A1E" w:rsidRDefault="00D70CC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-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Estratégias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construção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do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parágrafo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introdução</w:t>
            </w:r>
            <w:proofErr w:type="spellEnd"/>
            <w:r w:rsidR="00151D31"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Tese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e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Tema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</w:p>
          <w:p w:rsidR="002D1808" w:rsidRPr="00ED4A1E" w:rsidRDefault="002D1808" w:rsidP="003D7A9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LITERATURA</w:t>
            </w:r>
          </w:p>
          <w:p w:rsidR="0099257E" w:rsidRPr="00ED4A1E" w:rsidRDefault="0099257E" w:rsidP="003D7A9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3D7A96" w:rsidRPr="00ED4A1E" w:rsidRDefault="003D7A96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3D7A96" w:rsidRPr="00ED4A1E" w:rsidRDefault="003D7A96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</w:rPr>
              <w:t>- Arte, literatura e representação: a arte da literatura e a relação e</w:t>
            </w:r>
            <w:r w:rsidR="00D70C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ntre a literatura e a </w:t>
            </w:r>
            <w:proofErr w:type="gramStart"/>
            <w:r w:rsidR="00D70CC1">
              <w:rPr>
                <w:rFonts w:ascii="Arial" w:hAnsi="Arial" w:cs="Arial"/>
                <w:b/>
                <w:bCs/>
                <w:sz w:val="16"/>
                <w:szCs w:val="16"/>
              </w:rPr>
              <w:t>realidade</w:t>
            </w:r>
            <w:proofErr w:type="gramEnd"/>
          </w:p>
          <w:p w:rsidR="003D7A96" w:rsidRPr="00ED4A1E" w:rsidRDefault="003D7A96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sz w:val="16"/>
                <w:szCs w:val="16"/>
              </w:rPr>
              <w:t>- Gêneros e estilos literários: épico, lírico, dramát</w:t>
            </w:r>
            <w:r w:rsidR="00D70CC1">
              <w:rPr>
                <w:rFonts w:ascii="Arial" w:hAnsi="Arial" w:cs="Arial"/>
                <w:b/>
                <w:sz w:val="16"/>
                <w:szCs w:val="16"/>
              </w:rPr>
              <w:t>ico e narrativo (épico moderno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  <w:p w:rsidR="003D7A96" w:rsidRPr="00ED4A1E" w:rsidRDefault="003D7A96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sz w:val="16"/>
                <w:szCs w:val="16"/>
              </w:rPr>
              <w:t>- O texto literário: texto em prosa e em verso, noções de v</w:t>
            </w:r>
            <w:r w:rsidR="00D70CC1">
              <w:rPr>
                <w:rFonts w:ascii="Arial" w:hAnsi="Arial" w:cs="Arial"/>
                <w:b/>
                <w:sz w:val="16"/>
                <w:szCs w:val="16"/>
              </w:rPr>
              <w:t xml:space="preserve">ersificação e tipos de </w:t>
            </w:r>
            <w:proofErr w:type="gramStart"/>
            <w:r w:rsidR="00D70CC1">
              <w:rPr>
                <w:rFonts w:ascii="Arial" w:hAnsi="Arial" w:cs="Arial"/>
                <w:b/>
                <w:sz w:val="16"/>
                <w:szCs w:val="16"/>
              </w:rPr>
              <w:t>discurso</w:t>
            </w:r>
            <w:proofErr w:type="gramEnd"/>
          </w:p>
          <w:p w:rsidR="00EB5D93" w:rsidRPr="00ED4A1E" w:rsidRDefault="00EB5D93" w:rsidP="003D7A96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5D93" w:rsidRPr="00ED4A1E" w:rsidRDefault="00EB5D93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EB5D93" w:rsidRPr="00ED4A1E" w:rsidRDefault="00EB5D93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4A1E">
              <w:rPr>
                <w:rFonts w:ascii="Arial" w:hAnsi="Arial" w:cs="Arial"/>
                <w:b/>
                <w:sz w:val="16"/>
                <w:szCs w:val="16"/>
              </w:rPr>
              <w:t>- Trovadorismo:</w:t>
            </w:r>
          </w:p>
          <w:p w:rsidR="00EB5D93" w:rsidRPr="00ED4A1E" w:rsidRDefault="00EB5D93" w:rsidP="007231B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A1E">
              <w:rPr>
                <w:rFonts w:ascii="Arial" w:hAnsi="Arial" w:cs="Arial"/>
                <w:sz w:val="16"/>
                <w:szCs w:val="16"/>
              </w:rPr>
              <w:t xml:space="preserve">Contextualização histórica, feudalismo, cantigas de amor, amigo, escárnio e maldizer, a relação da música com a poesia e as novelas. 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EA1" w:rsidRPr="00ED4A1E" w:rsidRDefault="009C5EA1" w:rsidP="0040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52A2E" w:rsidRPr="00ED4A1E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152A2E" w:rsidRPr="00ED4A1E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2F254D" w:rsidRPr="00ED4A1E" w:rsidRDefault="00152A2E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52A2E" w:rsidRPr="00ED4A1E" w:rsidRDefault="00152A2E" w:rsidP="007231B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760780" w:rsidRPr="00ED4A1E">
              <w:rPr>
                <w:rFonts w:ascii="Arial" w:hAnsi="Arial" w:cs="Arial"/>
                <w:b/>
                <w:sz w:val="15"/>
                <w:szCs w:val="15"/>
              </w:rPr>
              <w:t xml:space="preserve">A história e o historiador </w:t>
            </w:r>
          </w:p>
          <w:p w:rsidR="00760780" w:rsidRPr="00ED4A1E" w:rsidRDefault="00D70CC1" w:rsidP="007231B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Tempo, memória e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história</w:t>
            </w:r>
            <w:proofErr w:type="gramEnd"/>
          </w:p>
          <w:p w:rsidR="00760780" w:rsidRPr="00ED4A1E" w:rsidRDefault="00760780" w:rsidP="007231B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>- Da Pré-história às primeiras civilizações do Oriente</w:t>
            </w:r>
          </w:p>
          <w:p w:rsidR="00760780" w:rsidRPr="00ED4A1E" w:rsidRDefault="00760780" w:rsidP="007231B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>- As civilizações do Oriente</w:t>
            </w:r>
          </w:p>
          <w:p w:rsidR="00152A2E" w:rsidRPr="00ED4A1E" w:rsidRDefault="00152A2E" w:rsidP="00152A2E">
            <w:pPr>
              <w:pStyle w:val="PargrafodaLista1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F254D" w:rsidRPr="00ED4A1E" w:rsidRDefault="00152A2E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52A2E" w:rsidRPr="00ED4A1E" w:rsidRDefault="00152A2E" w:rsidP="00723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DD6B84" w:rsidRPr="00ED4A1E">
              <w:rPr>
                <w:rFonts w:ascii="Arial" w:hAnsi="Arial" w:cs="Arial"/>
                <w:b/>
                <w:sz w:val="15"/>
                <w:szCs w:val="15"/>
              </w:rPr>
              <w:t>Índia e China</w:t>
            </w:r>
          </w:p>
          <w:p w:rsidR="00DD6B84" w:rsidRPr="00ED4A1E" w:rsidRDefault="00D70CC1" w:rsidP="00723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Hebreus, fenícios</w:t>
            </w:r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e persas</w:t>
            </w:r>
          </w:p>
          <w:p w:rsidR="00DD6B84" w:rsidRPr="00ED4A1E" w:rsidRDefault="00DD6B84" w:rsidP="00723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>- A civilização Grega</w:t>
            </w:r>
          </w:p>
          <w:p w:rsidR="002D1808" w:rsidRPr="00ED4A1E" w:rsidRDefault="002D1808" w:rsidP="00E078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2D1808" w:rsidRPr="00ED4A1E" w:rsidRDefault="002D1808" w:rsidP="002D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  <w:t>QUÍMICA</w:t>
            </w:r>
          </w:p>
          <w:p w:rsidR="00760780" w:rsidRPr="00ED4A1E" w:rsidRDefault="00760780" w:rsidP="002D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99257E" w:rsidRPr="00ED4A1E" w:rsidRDefault="00944232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944232" w:rsidRPr="00ED4A1E" w:rsidRDefault="00944232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Conceitos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iniciais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essenciais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em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química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: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Mudanças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estado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físico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Curvas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aquecimento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resfriamento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Pontos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fusão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ebulição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Material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Densidade</w:t>
            </w:r>
            <w:proofErr w:type="spellEnd"/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Substâncias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químicas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Subtâncias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puras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x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misturas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Separação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misturas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404873" w:rsidRPr="00ED4A1E" w:rsidRDefault="00944232" w:rsidP="007231B8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Materiais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laboratório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segurança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944232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99257E" w:rsidRPr="00ED4A1E" w:rsidRDefault="00944232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944232" w:rsidRPr="00ED4A1E" w:rsidRDefault="00944232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Teoria</w:t>
            </w:r>
            <w:proofErr w:type="spellEnd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atômica</w:t>
            </w:r>
            <w:proofErr w:type="spellEnd"/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A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teoria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atômica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dos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gregos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ED4A1E" w:rsidRDefault="00944232" w:rsidP="007231B8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Teoria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atômica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Dalton</w:t>
            </w:r>
          </w:p>
          <w:p w:rsidR="00944232" w:rsidRPr="00ED4A1E" w:rsidRDefault="00E078F6" w:rsidP="007231B8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A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natureza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elétrica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da material </w:t>
            </w:r>
          </w:p>
          <w:p w:rsidR="00E078F6" w:rsidRPr="00ED4A1E" w:rsidRDefault="00E078F6" w:rsidP="007231B8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Modelo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atômico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Thomson </w:t>
            </w:r>
          </w:p>
          <w:p w:rsidR="00760780" w:rsidRPr="00ED4A1E" w:rsidRDefault="00E078F6" w:rsidP="007231B8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Modelo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atômico</w:t>
            </w:r>
            <w:proofErr w:type="spellEnd"/>
            <w:r w:rsidRPr="00ED4A1E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de Rutherford </w:t>
            </w:r>
          </w:p>
          <w:p w:rsidR="00E078F6" w:rsidRPr="00ED4A1E" w:rsidRDefault="00E078F6" w:rsidP="00E078F6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1E1353" w:rsidRPr="00ED4A1E" w:rsidRDefault="001E1353" w:rsidP="001E1353">
            <w:pPr>
              <w:pStyle w:val="PargrafodaLista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FÍSICA</w:t>
            </w:r>
          </w:p>
          <w:p w:rsidR="001E1353" w:rsidRPr="00ED4A1E" w:rsidRDefault="001E1353" w:rsidP="001E1353">
            <w:pPr>
              <w:pStyle w:val="Pargrafoda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E1353" w:rsidRPr="00ED4A1E" w:rsidRDefault="001E1353" w:rsidP="007231B8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ED4A1E">
              <w:rPr>
                <w:rFonts w:ascii="Arial" w:hAnsi="Arial" w:cs="Arial"/>
                <w:b/>
                <w:sz w:val="16"/>
                <w:szCs w:val="14"/>
              </w:rPr>
              <w:t>Cinemática:</w:t>
            </w:r>
          </w:p>
          <w:p w:rsidR="001E1353" w:rsidRPr="00ED4A1E" w:rsidRDefault="001E1353" w:rsidP="007231B8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D4A1E">
              <w:rPr>
                <w:rFonts w:ascii="Arial" w:hAnsi="Arial" w:cs="Arial"/>
                <w:sz w:val="16"/>
                <w:szCs w:val="14"/>
              </w:rPr>
              <w:t>Grandezas e unidades de medida</w:t>
            </w:r>
          </w:p>
          <w:p w:rsidR="001E1353" w:rsidRPr="00ED4A1E" w:rsidRDefault="001E1353" w:rsidP="007231B8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D4A1E">
              <w:rPr>
                <w:rFonts w:ascii="Arial" w:hAnsi="Arial" w:cs="Arial"/>
                <w:sz w:val="16"/>
                <w:szCs w:val="14"/>
              </w:rPr>
              <w:t>Notação científica e ordem de grandeza</w:t>
            </w:r>
          </w:p>
          <w:p w:rsidR="001E1353" w:rsidRPr="00ED4A1E" w:rsidRDefault="001E1353" w:rsidP="007231B8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D4A1E">
              <w:rPr>
                <w:rFonts w:ascii="Arial" w:hAnsi="Arial" w:cs="Arial"/>
                <w:sz w:val="16"/>
                <w:szCs w:val="14"/>
              </w:rPr>
              <w:t>Velocidade média</w:t>
            </w:r>
          </w:p>
          <w:p w:rsidR="001E1353" w:rsidRPr="00ED4A1E" w:rsidRDefault="001E1353" w:rsidP="007231B8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D4A1E">
              <w:rPr>
                <w:rFonts w:ascii="Arial" w:hAnsi="Arial" w:cs="Arial"/>
                <w:sz w:val="16"/>
                <w:szCs w:val="14"/>
              </w:rPr>
              <w:t>Movimento uniforme: função horária da posição</w:t>
            </w:r>
          </w:p>
          <w:p w:rsidR="001E1353" w:rsidRPr="00ED4A1E" w:rsidRDefault="001E1353" w:rsidP="007231B8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ED4A1E">
              <w:rPr>
                <w:rFonts w:ascii="Arial" w:hAnsi="Arial" w:cs="Arial"/>
                <w:sz w:val="16"/>
                <w:szCs w:val="14"/>
              </w:rPr>
              <w:t xml:space="preserve">Gráficos do movimento uniforme </w:t>
            </w:r>
          </w:p>
          <w:p w:rsidR="001E1353" w:rsidRPr="00ED4A1E" w:rsidRDefault="001E1353" w:rsidP="001E1353">
            <w:pPr>
              <w:pStyle w:val="PargrafodaLista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E1353" w:rsidRPr="00ED4A1E" w:rsidRDefault="001E1353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1E1353" w:rsidRPr="00ED4A1E" w:rsidRDefault="001E1353" w:rsidP="007231B8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ED4A1E">
              <w:rPr>
                <w:rFonts w:ascii="Arial" w:hAnsi="Arial" w:cs="Arial"/>
                <w:b/>
                <w:sz w:val="16"/>
                <w:szCs w:val="14"/>
              </w:rPr>
              <w:t>Aceleração escalar média</w:t>
            </w:r>
          </w:p>
          <w:p w:rsidR="001E1353" w:rsidRPr="00ED4A1E" w:rsidRDefault="001E1353" w:rsidP="007231B8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ED4A1E">
              <w:rPr>
                <w:rFonts w:ascii="Arial" w:hAnsi="Arial" w:cs="Arial"/>
                <w:b/>
                <w:sz w:val="16"/>
                <w:szCs w:val="14"/>
              </w:rPr>
              <w:t>- Velocidade instantânea</w:t>
            </w:r>
          </w:p>
          <w:p w:rsidR="00760780" w:rsidRPr="00ED4A1E" w:rsidRDefault="00D70CC1" w:rsidP="007231B8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-</w:t>
            </w:r>
            <w:r w:rsidR="001E1353" w:rsidRPr="00ED4A1E">
              <w:rPr>
                <w:rFonts w:ascii="Arial" w:hAnsi="Arial" w:cs="Arial"/>
                <w:b/>
                <w:sz w:val="16"/>
                <w:szCs w:val="14"/>
              </w:rPr>
              <w:t>Movimento variado: função horária da posição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ED4A1E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ED4A1E" w:rsidRDefault="00283DE8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BIOLOGIA</w:t>
            </w:r>
          </w:p>
          <w:p w:rsidR="002F254D" w:rsidRPr="00ED4A1E" w:rsidRDefault="002F254D" w:rsidP="001369A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ED4A1E" w:rsidRDefault="00581227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581227" w:rsidRPr="00ED4A1E" w:rsidRDefault="00581227" w:rsidP="007231B8">
            <w:pPr>
              <w:jc w:val="both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760780" w:rsidRPr="00ED4A1E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Ecologia:</w:t>
            </w:r>
          </w:p>
          <w:p w:rsidR="00760780" w:rsidRPr="00ED4A1E" w:rsidRDefault="00760780" w:rsidP="007231B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>Conceitos básicos em Ecologia</w:t>
            </w:r>
          </w:p>
          <w:p w:rsidR="00760780" w:rsidRPr="00ED4A1E" w:rsidRDefault="00760780" w:rsidP="007231B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Estudo das populações </w:t>
            </w:r>
          </w:p>
          <w:p w:rsidR="00760780" w:rsidRPr="00ED4A1E" w:rsidRDefault="00760780" w:rsidP="007231B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ED4A1E">
              <w:rPr>
                <w:rFonts w:ascii="Arial" w:hAnsi="Arial" w:cs="Arial"/>
                <w:sz w:val="16"/>
                <w:szCs w:val="15"/>
              </w:rPr>
              <w:t xml:space="preserve">Interpretações entre os seres vivos </w:t>
            </w:r>
          </w:p>
          <w:p w:rsidR="002F254D" w:rsidRPr="00ED4A1E" w:rsidRDefault="002F254D" w:rsidP="002F254D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2F254D" w:rsidRPr="00ED4A1E" w:rsidRDefault="00581227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581227" w:rsidRPr="00ED4A1E" w:rsidRDefault="00581227" w:rsidP="007231B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760780" w:rsidRPr="00ED4A1E">
              <w:rPr>
                <w:rFonts w:ascii="Arial" w:hAnsi="Arial" w:cs="Arial"/>
                <w:b/>
                <w:sz w:val="16"/>
                <w:szCs w:val="15"/>
              </w:rPr>
              <w:t>A interdependência da vida</w:t>
            </w:r>
          </w:p>
          <w:p w:rsidR="00760780" w:rsidRPr="00ED4A1E" w:rsidRDefault="00760780" w:rsidP="007231B8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 xml:space="preserve">- Os movimentos dos materiais e da energia na natureza </w:t>
            </w:r>
          </w:p>
          <w:p w:rsidR="009E73FD" w:rsidRPr="00D70CC1" w:rsidRDefault="00760780" w:rsidP="00D70CC1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5"/>
              </w:rPr>
              <w:t>- Sucessão ecológica</w:t>
            </w:r>
          </w:p>
          <w:p w:rsidR="00EE544E" w:rsidRPr="00ED4A1E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D4A1E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ED4A1E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078F6" w:rsidRPr="00ED4A1E" w:rsidRDefault="00581227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151D31" w:rsidRPr="00ED4A1E" w:rsidRDefault="00581227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51D31" w:rsidRPr="00ED4A1E">
              <w:rPr>
                <w:rFonts w:ascii="Arial" w:hAnsi="Arial" w:cs="Arial"/>
                <w:b/>
                <w:sz w:val="15"/>
                <w:szCs w:val="15"/>
              </w:rPr>
              <w:t>A geografia e a sua epistemologia (histórico do saber geográfico e o seu atual objeto de estudo)</w:t>
            </w:r>
          </w:p>
          <w:p w:rsidR="0099257E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Os movimentos realizados pela Terra no espaço e suas consequências para a organização do espaço geográfico </w:t>
            </w:r>
          </w:p>
          <w:p w:rsidR="00ED4A1E" w:rsidRPr="00ED4A1E" w:rsidRDefault="0099257E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51D31" w:rsidRPr="00ED4A1E">
              <w:rPr>
                <w:rFonts w:ascii="Arial" w:hAnsi="Arial" w:cs="Arial"/>
                <w:b/>
                <w:sz w:val="15"/>
                <w:szCs w:val="15"/>
              </w:rPr>
              <w:t>Orientação Espacial (Rosa dos Ventos)</w:t>
            </w:r>
          </w:p>
          <w:p w:rsidR="00151D31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>- Coordenadas Geográficas</w:t>
            </w:r>
          </w:p>
          <w:p w:rsidR="00654FA8" w:rsidRPr="00ED4A1E" w:rsidRDefault="00654FA8" w:rsidP="00654FA8">
            <w:pPr>
              <w:pStyle w:val="Pargrafoda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078F6" w:rsidRPr="00ED4A1E" w:rsidRDefault="00581227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151D31" w:rsidRPr="00ED4A1E" w:rsidRDefault="00581227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51D31" w:rsidRPr="00ED4A1E">
              <w:rPr>
                <w:rFonts w:ascii="Arial" w:hAnsi="Arial" w:cs="Arial"/>
                <w:b/>
                <w:sz w:val="15"/>
                <w:szCs w:val="15"/>
              </w:rPr>
              <w:t>Sistema de Fusos Horários e a Linha Internacional de Mudança de Data</w:t>
            </w:r>
          </w:p>
          <w:p w:rsidR="008F05D8" w:rsidRPr="00ED4A1E" w:rsidRDefault="00151D31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D4A1E">
              <w:rPr>
                <w:rFonts w:ascii="Arial" w:hAnsi="Arial" w:cs="Arial"/>
                <w:b/>
                <w:sz w:val="15"/>
                <w:szCs w:val="15"/>
              </w:rPr>
              <w:t>- Cartografia (História da cartografia, as tecnologias atuais usadas na produção cartográfica. A importância da escala no entendimento cartográfico. As projeções cartográficas e A</w:t>
            </w:r>
            <w:r w:rsidR="00D70CC1">
              <w:rPr>
                <w:rFonts w:ascii="Arial" w:hAnsi="Arial" w:cs="Arial"/>
                <w:b/>
                <w:sz w:val="15"/>
                <w:szCs w:val="15"/>
              </w:rPr>
              <w:t>namorfoses. As curvas de nível.).</w:t>
            </w:r>
          </w:p>
          <w:p w:rsidR="00ED4A1E" w:rsidRPr="00ED4A1E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ED4A1E" w:rsidRPr="00ED4A1E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  <w:r w:rsidRPr="00ED4A1E"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  <w:t>FILOSOFIA</w:t>
            </w:r>
          </w:p>
          <w:p w:rsidR="00ED4A1E" w:rsidRPr="00ED4A1E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ED4A1E" w:rsidRPr="00ED4A1E" w:rsidRDefault="00ED4A1E" w:rsidP="00ED4A1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70CC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ED4A1E" w:rsidRPr="00D70CC1" w:rsidRDefault="00D70CC1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="00ED4A1E" w:rsidRPr="00D70CC1">
              <w:rPr>
                <w:rFonts w:ascii="Arial" w:hAnsi="Arial" w:cs="Arial"/>
                <w:b/>
                <w:sz w:val="15"/>
                <w:szCs w:val="15"/>
              </w:rPr>
              <w:t xml:space="preserve">Mitologia e o nascimento da filosofia </w:t>
            </w:r>
          </w:p>
          <w:p w:rsidR="00ED4A1E" w:rsidRPr="00D70CC1" w:rsidRDefault="00ED4A1E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70CC1">
              <w:rPr>
                <w:rFonts w:ascii="Arial" w:hAnsi="Arial" w:cs="Arial"/>
                <w:b/>
                <w:sz w:val="15"/>
                <w:szCs w:val="15"/>
              </w:rPr>
              <w:t xml:space="preserve">- Pré-socráticos </w:t>
            </w:r>
          </w:p>
          <w:p w:rsidR="00ED4A1E" w:rsidRPr="00D70CC1" w:rsidRDefault="00ED4A1E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70CC1">
              <w:rPr>
                <w:rFonts w:ascii="Arial" w:hAnsi="Arial" w:cs="Arial"/>
                <w:b/>
                <w:sz w:val="15"/>
                <w:szCs w:val="15"/>
              </w:rPr>
              <w:t xml:space="preserve">- Sócrates </w:t>
            </w:r>
          </w:p>
          <w:p w:rsidR="00D70CC1" w:rsidRPr="00ED4A1E" w:rsidRDefault="00D70CC1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</w:rPr>
            </w:pPr>
          </w:p>
          <w:p w:rsidR="00ED4A1E" w:rsidRPr="00ED4A1E" w:rsidRDefault="00ED4A1E" w:rsidP="00ED4A1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4A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ED4A1E" w:rsidRPr="00D70CC1" w:rsidRDefault="00ED4A1E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70CC1">
              <w:rPr>
                <w:rFonts w:ascii="Arial" w:hAnsi="Arial" w:cs="Arial"/>
                <w:b/>
                <w:sz w:val="15"/>
                <w:szCs w:val="15"/>
              </w:rPr>
              <w:t>- Platão</w:t>
            </w:r>
          </w:p>
          <w:p w:rsidR="00ED4A1E" w:rsidRPr="00D70CC1" w:rsidRDefault="00ED4A1E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70CC1">
              <w:rPr>
                <w:rFonts w:ascii="Arial" w:hAnsi="Arial" w:cs="Arial"/>
                <w:b/>
                <w:sz w:val="15"/>
                <w:szCs w:val="15"/>
              </w:rPr>
              <w:t xml:space="preserve">- Conceito de Verdade </w:t>
            </w:r>
          </w:p>
          <w:p w:rsidR="00ED4A1E" w:rsidRPr="00ED4A1E" w:rsidRDefault="00ED4A1E" w:rsidP="00ED4A1E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70CC1">
              <w:rPr>
                <w:rFonts w:ascii="Arial" w:hAnsi="Arial" w:cs="Arial"/>
                <w:b/>
                <w:sz w:val="15"/>
                <w:szCs w:val="15"/>
              </w:rPr>
              <w:t>- O amor platônico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58" w:rsidRDefault="009F2058" w:rsidP="001C0D9B">
      <w:r>
        <w:separator/>
      </w:r>
    </w:p>
  </w:endnote>
  <w:endnote w:type="continuationSeparator" w:id="0">
    <w:p w:rsidR="009F2058" w:rsidRDefault="009F2058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58" w:rsidRDefault="009F2058" w:rsidP="001C0D9B">
      <w:r>
        <w:separator/>
      </w:r>
    </w:p>
  </w:footnote>
  <w:footnote w:type="continuationSeparator" w:id="0">
    <w:p w:rsidR="009F2058" w:rsidRDefault="009F2058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F59C"/>
      </v:shape>
    </w:pict>
  </w:numPicBullet>
  <w:abstractNum w:abstractNumId="0">
    <w:nsid w:val="0D1B7F88"/>
    <w:multiLevelType w:val="hybridMultilevel"/>
    <w:tmpl w:val="9F841CB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F712C"/>
    <w:multiLevelType w:val="hybridMultilevel"/>
    <w:tmpl w:val="0032F12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0102"/>
    <w:multiLevelType w:val="hybridMultilevel"/>
    <w:tmpl w:val="C2F0E2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81E17"/>
    <w:multiLevelType w:val="hybridMultilevel"/>
    <w:tmpl w:val="35D0B3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B3695"/>
    <w:multiLevelType w:val="hybridMultilevel"/>
    <w:tmpl w:val="B4FC9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F53AE"/>
    <w:multiLevelType w:val="hybridMultilevel"/>
    <w:tmpl w:val="CD2C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769"/>
    <w:multiLevelType w:val="hybridMultilevel"/>
    <w:tmpl w:val="DAA442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BB39C9"/>
    <w:multiLevelType w:val="hybridMultilevel"/>
    <w:tmpl w:val="3586B9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72FBC"/>
    <w:multiLevelType w:val="hybridMultilevel"/>
    <w:tmpl w:val="3E828A5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13608"/>
    <w:rsid w:val="00021241"/>
    <w:rsid w:val="0004226D"/>
    <w:rsid w:val="00044A86"/>
    <w:rsid w:val="000466AB"/>
    <w:rsid w:val="00051329"/>
    <w:rsid w:val="00063B7E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369A5"/>
    <w:rsid w:val="0015014A"/>
    <w:rsid w:val="00151D31"/>
    <w:rsid w:val="00152A2E"/>
    <w:rsid w:val="00156219"/>
    <w:rsid w:val="0016310B"/>
    <w:rsid w:val="00163FF8"/>
    <w:rsid w:val="00177B48"/>
    <w:rsid w:val="00187E2A"/>
    <w:rsid w:val="00195361"/>
    <w:rsid w:val="001B21C1"/>
    <w:rsid w:val="001B4ED9"/>
    <w:rsid w:val="001B6BA7"/>
    <w:rsid w:val="001C0D9B"/>
    <w:rsid w:val="001C28C7"/>
    <w:rsid w:val="001D32D3"/>
    <w:rsid w:val="001E1353"/>
    <w:rsid w:val="001E510A"/>
    <w:rsid w:val="001E7D3F"/>
    <w:rsid w:val="00214446"/>
    <w:rsid w:val="00215D63"/>
    <w:rsid w:val="0022175D"/>
    <w:rsid w:val="0023245B"/>
    <w:rsid w:val="0023723B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BEA"/>
    <w:rsid w:val="002B6AD1"/>
    <w:rsid w:val="002C62E1"/>
    <w:rsid w:val="002D1808"/>
    <w:rsid w:val="002D2F6C"/>
    <w:rsid w:val="002E508F"/>
    <w:rsid w:val="002E6DAF"/>
    <w:rsid w:val="002F254D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63A87"/>
    <w:rsid w:val="003707DD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D7A96"/>
    <w:rsid w:val="003E2AAF"/>
    <w:rsid w:val="003E3CCA"/>
    <w:rsid w:val="003E52CB"/>
    <w:rsid w:val="003F4BE7"/>
    <w:rsid w:val="00400A77"/>
    <w:rsid w:val="00404873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82E76"/>
    <w:rsid w:val="00492885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09CF"/>
    <w:rsid w:val="00573F56"/>
    <w:rsid w:val="00581227"/>
    <w:rsid w:val="00586A02"/>
    <w:rsid w:val="005872E9"/>
    <w:rsid w:val="0059387F"/>
    <w:rsid w:val="005C6384"/>
    <w:rsid w:val="005D0336"/>
    <w:rsid w:val="005D069C"/>
    <w:rsid w:val="005D5B12"/>
    <w:rsid w:val="005D61DF"/>
    <w:rsid w:val="005E58B7"/>
    <w:rsid w:val="005E6B3F"/>
    <w:rsid w:val="005F740C"/>
    <w:rsid w:val="0060136C"/>
    <w:rsid w:val="006014C3"/>
    <w:rsid w:val="00621852"/>
    <w:rsid w:val="00625DCD"/>
    <w:rsid w:val="0064264D"/>
    <w:rsid w:val="00645D2A"/>
    <w:rsid w:val="00654FA8"/>
    <w:rsid w:val="006638A7"/>
    <w:rsid w:val="00667D66"/>
    <w:rsid w:val="0067649D"/>
    <w:rsid w:val="0068432F"/>
    <w:rsid w:val="0069267C"/>
    <w:rsid w:val="00692A29"/>
    <w:rsid w:val="006B7908"/>
    <w:rsid w:val="006C08FE"/>
    <w:rsid w:val="006C4854"/>
    <w:rsid w:val="006E1855"/>
    <w:rsid w:val="006F64FB"/>
    <w:rsid w:val="006F7447"/>
    <w:rsid w:val="0070082B"/>
    <w:rsid w:val="007025BE"/>
    <w:rsid w:val="00707582"/>
    <w:rsid w:val="0071539D"/>
    <w:rsid w:val="007231B8"/>
    <w:rsid w:val="007278AC"/>
    <w:rsid w:val="0073094C"/>
    <w:rsid w:val="00734739"/>
    <w:rsid w:val="00734784"/>
    <w:rsid w:val="0073482C"/>
    <w:rsid w:val="007406EE"/>
    <w:rsid w:val="00741F77"/>
    <w:rsid w:val="0075623E"/>
    <w:rsid w:val="00760780"/>
    <w:rsid w:val="00766AFA"/>
    <w:rsid w:val="0076732D"/>
    <w:rsid w:val="00767D69"/>
    <w:rsid w:val="0077004D"/>
    <w:rsid w:val="007866B9"/>
    <w:rsid w:val="007902D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5726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E00FE"/>
    <w:rsid w:val="008E46E7"/>
    <w:rsid w:val="008F05D8"/>
    <w:rsid w:val="009042E0"/>
    <w:rsid w:val="009107B4"/>
    <w:rsid w:val="009134C0"/>
    <w:rsid w:val="00915FBC"/>
    <w:rsid w:val="00936229"/>
    <w:rsid w:val="00940617"/>
    <w:rsid w:val="00941C56"/>
    <w:rsid w:val="00944232"/>
    <w:rsid w:val="00950252"/>
    <w:rsid w:val="00954A16"/>
    <w:rsid w:val="00960CAD"/>
    <w:rsid w:val="00983DEA"/>
    <w:rsid w:val="00990AA1"/>
    <w:rsid w:val="0099257E"/>
    <w:rsid w:val="009976FB"/>
    <w:rsid w:val="009A5C85"/>
    <w:rsid w:val="009A6C4D"/>
    <w:rsid w:val="009C5EA1"/>
    <w:rsid w:val="009D6898"/>
    <w:rsid w:val="009E73FD"/>
    <w:rsid w:val="009F2058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B5123"/>
    <w:rsid w:val="00AC2E55"/>
    <w:rsid w:val="00AC4275"/>
    <w:rsid w:val="00AD6A6B"/>
    <w:rsid w:val="00AE79D7"/>
    <w:rsid w:val="00AF4C7E"/>
    <w:rsid w:val="00AF7CCC"/>
    <w:rsid w:val="00B007AF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D00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261C"/>
    <w:rsid w:val="00D417B3"/>
    <w:rsid w:val="00D421B5"/>
    <w:rsid w:val="00D43942"/>
    <w:rsid w:val="00D5742B"/>
    <w:rsid w:val="00D5764B"/>
    <w:rsid w:val="00D70CC1"/>
    <w:rsid w:val="00D866BB"/>
    <w:rsid w:val="00D9089E"/>
    <w:rsid w:val="00DA12FB"/>
    <w:rsid w:val="00DA28E4"/>
    <w:rsid w:val="00DA584C"/>
    <w:rsid w:val="00DB311A"/>
    <w:rsid w:val="00DC5D56"/>
    <w:rsid w:val="00DC6D7D"/>
    <w:rsid w:val="00DD3B3F"/>
    <w:rsid w:val="00DD6B84"/>
    <w:rsid w:val="00DE5A63"/>
    <w:rsid w:val="00DF091C"/>
    <w:rsid w:val="00E078F6"/>
    <w:rsid w:val="00E0793D"/>
    <w:rsid w:val="00E2476B"/>
    <w:rsid w:val="00E25AA4"/>
    <w:rsid w:val="00E31124"/>
    <w:rsid w:val="00E3434E"/>
    <w:rsid w:val="00E37475"/>
    <w:rsid w:val="00E3791D"/>
    <w:rsid w:val="00E61146"/>
    <w:rsid w:val="00E63ED7"/>
    <w:rsid w:val="00E6446B"/>
    <w:rsid w:val="00E74DBF"/>
    <w:rsid w:val="00E75650"/>
    <w:rsid w:val="00E77E78"/>
    <w:rsid w:val="00E8598D"/>
    <w:rsid w:val="00E93C36"/>
    <w:rsid w:val="00E978CC"/>
    <w:rsid w:val="00EB3361"/>
    <w:rsid w:val="00EB5D93"/>
    <w:rsid w:val="00EC4CC6"/>
    <w:rsid w:val="00ED4A1E"/>
    <w:rsid w:val="00EE4375"/>
    <w:rsid w:val="00EE544E"/>
    <w:rsid w:val="00EE7B89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60B6"/>
    <w:rsid w:val="00F96F4D"/>
    <w:rsid w:val="00FA544C"/>
    <w:rsid w:val="00FB5C70"/>
    <w:rsid w:val="00FB6FC7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2967-5DE9-4D55-A154-9B8256E1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38</cp:revision>
  <cp:lastPrinted>2019-02-14T20:22:00Z</cp:lastPrinted>
  <dcterms:created xsi:type="dcterms:W3CDTF">2017-04-25T14:39:00Z</dcterms:created>
  <dcterms:modified xsi:type="dcterms:W3CDTF">2019-02-14T20:28:00Z</dcterms:modified>
</cp:coreProperties>
</file>